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1C" w:rsidRPr="0013180E" w:rsidRDefault="00F8081C" w:rsidP="00F8081C">
      <w:pPr>
        <w:jc w:val="center"/>
        <w:rPr>
          <w:rFonts w:ascii="Arial" w:hAnsi="Arial" w:cs="Arial"/>
          <w:b/>
          <w:sz w:val="22"/>
          <w:szCs w:val="22"/>
        </w:rPr>
      </w:pPr>
    </w:p>
    <w:p w:rsidR="00F8081C" w:rsidRPr="0013180E" w:rsidRDefault="00F8081C" w:rsidP="00F8081C">
      <w:pPr>
        <w:jc w:val="center"/>
        <w:rPr>
          <w:rFonts w:ascii="Arial" w:hAnsi="Arial" w:cs="Arial"/>
          <w:b/>
          <w:sz w:val="22"/>
          <w:szCs w:val="22"/>
        </w:rPr>
      </w:pPr>
      <w:r w:rsidRPr="0013180E">
        <w:object w:dxaOrig="2903" w:dyaOrig="1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35pt;height:78.8pt" o:ole="" filled="t">
            <v:fill color2="black"/>
            <v:imagedata r:id="rId7" o:title=""/>
          </v:shape>
          <o:OLEObject Type="Embed" ProgID="CorelDraw.Graphic.15" ShapeID="_x0000_i1025" DrawAspect="Content" ObjectID="_1462188406" r:id="rId8"/>
        </w:object>
      </w:r>
      <w:bookmarkStart w:id="0" w:name="_GoBack"/>
      <w:bookmarkEnd w:id="0"/>
    </w:p>
    <w:p w:rsidR="00F8081C" w:rsidRPr="0013180E" w:rsidRDefault="00F8081C" w:rsidP="00F8081C">
      <w:pPr>
        <w:jc w:val="center"/>
        <w:rPr>
          <w:sz w:val="22"/>
          <w:szCs w:val="22"/>
        </w:rPr>
      </w:pPr>
      <w:r w:rsidRPr="0013180E">
        <w:rPr>
          <w:rFonts w:ascii="Arial" w:hAnsi="Arial" w:cs="Arial"/>
          <w:b/>
          <w:sz w:val="22"/>
          <w:szCs w:val="22"/>
        </w:rPr>
        <w:t>ANEXO III</w:t>
      </w:r>
    </w:p>
    <w:p w:rsidR="00F8081C" w:rsidRPr="0013180E" w:rsidRDefault="00F8081C" w:rsidP="00F8081C">
      <w:pPr>
        <w:pStyle w:val="Default"/>
        <w:spacing w:before="240" w:line="276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13180E">
        <w:rPr>
          <w:rFonts w:ascii="Arial" w:hAnsi="Arial" w:cs="Arial"/>
          <w:color w:val="auto"/>
          <w:sz w:val="20"/>
          <w:szCs w:val="20"/>
        </w:rPr>
        <w:t>MINISTÉRIO DA EDUCAÇÃO</w:t>
      </w:r>
    </w:p>
    <w:p w:rsidR="00F8081C" w:rsidRPr="0013180E" w:rsidRDefault="00F8081C" w:rsidP="00F8081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 xml:space="preserve">INSTITUTO FEDERAL DE EDUCAÇÃO, CIÊNCIA E TECNOLOGIA </w:t>
      </w:r>
      <w:proofErr w:type="gramStart"/>
      <w:r w:rsidRPr="0013180E">
        <w:rPr>
          <w:rFonts w:ascii="Arial" w:hAnsi="Arial" w:cs="Arial"/>
          <w:sz w:val="20"/>
        </w:rPr>
        <w:t>SUL-RIO-GRANDENSE</w:t>
      </w:r>
      <w:proofErr w:type="gramEnd"/>
    </w:p>
    <w:p w:rsidR="00F8081C" w:rsidRPr="0013180E" w:rsidRDefault="00F8081C" w:rsidP="00F8081C">
      <w:pPr>
        <w:tabs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CÂMPUS PELOTAS</w:t>
      </w:r>
    </w:p>
    <w:p w:rsidR="00F8081C" w:rsidRPr="0013180E" w:rsidRDefault="00F8081C" w:rsidP="00F8081C">
      <w:pPr>
        <w:jc w:val="center"/>
        <w:rPr>
          <w:rFonts w:ascii="Arial" w:hAnsi="Arial" w:cs="Arial"/>
          <w:sz w:val="20"/>
        </w:rPr>
      </w:pPr>
      <w:r w:rsidRPr="0013180E">
        <w:rPr>
          <w:rFonts w:ascii="Arial" w:hAnsi="Arial" w:cs="Arial"/>
          <w:sz w:val="20"/>
        </w:rPr>
        <w:t>DIRPEX / DIREN - DEGPG</w:t>
      </w:r>
    </w:p>
    <w:p w:rsidR="00F8081C" w:rsidRPr="0013180E" w:rsidRDefault="00F8081C" w:rsidP="00F8081C">
      <w:pPr>
        <w:spacing w:line="276" w:lineRule="auto"/>
        <w:jc w:val="center"/>
        <w:rPr>
          <w:rFonts w:ascii="Arial" w:hAnsi="Arial" w:cs="Arial"/>
          <w:sz w:val="20"/>
        </w:rPr>
      </w:pPr>
    </w:p>
    <w:p w:rsidR="00F8081C" w:rsidRDefault="00F8081C" w:rsidP="00F8081C">
      <w:pPr>
        <w:jc w:val="center"/>
        <w:rPr>
          <w:rFonts w:ascii="Arial" w:hAnsi="Arial" w:cs="Arial"/>
          <w:b/>
          <w:sz w:val="20"/>
        </w:rPr>
      </w:pPr>
      <w:r w:rsidRPr="0013180E">
        <w:rPr>
          <w:rFonts w:ascii="Arial" w:hAnsi="Arial" w:cs="Arial"/>
          <w:b/>
          <w:sz w:val="20"/>
        </w:rPr>
        <w:t xml:space="preserve">EDITAL - Nº </w:t>
      </w:r>
      <w:r w:rsidR="00DC435B">
        <w:rPr>
          <w:rFonts w:ascii="Arial" w:hAnsi="Arial" w:cs="Arial"/>
          <w:b/>
          <w:sz w:val="20"/>
        </w:rPr>
        <w:t>023</w:t>
      </w:r>
      <w:r w:rsidRPr="0013180E">
        <w:rPr>
          <w:rFonts w:ascii="Arial" w:hAnsi="Arial" w:cs="Arial"/>
          <w:b/>
          <w:sz w:val="20"/>
        </w:rPr>
        <w:t>/2014 – SELEÇÃO INTERNA PARA PARTICIPAÇÃO EM EVENTOS COM APRESENTAÇÃO DE TRABALHO CIENTÍFICO (Congressos, Simpósios, Colóquios, e outros eventos da mesma natureza</w:t>
      </w:r>
      <w:proofErr w:type="gramStart"/>
      <w:r w:rsidRPr="0013180E">
        <w:rPr>
          <w:rFonts w:ascii="Arial" w:hAnsi="Arial" w:cs="Arial"/>
          <w:b/>
          <w:sz w:val="20"/>
        </w:rPr>
        <w:t>)</w:t>
      </w:r>
      <w:proofErr w:type="gramEnd"/>
    </w:p>
    <w:p w:rsidR="00F8081C" w:rsidRDefault="00F8081C" w:rsidP="00F8081C">
      <w:pPr>
        <w:jc w:val="center"/>
        <w:rPr>
          <w:rFonts w:ascii="Arial" w:hAnsi="Arial" w:cs="Arial"/>
          <w:b/>
          <w:sz w:val="20"/>
        </w:rPr>
      </w:pPr>
    </w:p>
    <w:p w:rsidR="00F8081C" w:rsidRDefault="00F8081C" w:rsidP="00F8081C">
      <w:pPr>
        <w:widowControl w:val="0"/>
        <w:suppressAutoHyphens/>
        <w:spacing w:before="120"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Para candidatos com titulação máxima de Mestre</w:t>
      </w:r>
    </w:p>
    <w:p w:rsidR="004B7A6C" w:rsidRDefault="004B7A6C" w:rsidP="00F8081C">
      <w:pPr>
        <w:widowControl w:val="0"/>
        <w:suppressAutoHyphens/>
        <w:spacing w:before="120" w:after="120"/>
        <w:rPr>
          <w:rFonts w:ascii="Arial" w:hAnsi="Arial" w:cs="Arial"/>
          <w:b/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4B7A6C" w:rsidRPr="001840AB" w:rsidTr="00D879F7">
        <w:tc>
          <w:tcPr>
            <w:tcW w:w="5387" w:type="dxa"/>
          </w:tcPr>
          <w:p w:rsidR="004B7A6C" w:rsidRPr="001840AB" w:rsidRDefault="004B7A6C" w:rsidP="00D879F7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126" w:type="dxa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2158" w:type="dxa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840AB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A na área do evento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B36C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Manuscrito </w:t>
            </w:r>
            <w:proofErr w:type="spellStart"/>
            <w:r w:rsidRPr="00C4431E">
              <w:rPr>
                <w:rFonts w:ascii="Arial" w:hAnsi="Arial" w:cs="Arial"/>
                <w:color w:val="000000"/>
                <w:sz w:val="20"/>
              </w:rPr>
              <w:t>Qualis</w:t>
            </w:r>
            <w:proofErr w:type="spell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B na área do evento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Registro de Patente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internacional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5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B36C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Livro nacional na área,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8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 xml:space="preserve">Capítulo de livro, com comissão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editorial</w:t>
            </w:r>
            <w:proofErr w:type="gramEnd"/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3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Livro sem comissão editorial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internacionais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B36C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Resumos nacionais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0,5</w:t>
            </w:r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B36C3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Apresentação oral em eventos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B36C3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Coordenador ou colaborador de p</w:t>
            </w:r>
            <w:r w:rsidRPr="00C4431E">
              <w:rPr>
                <w:rFonts w:ascii="Arial" w:hAnsi="Arial" w:cs="Arial"/>
                <w:color w:val="000000"/>
                <w:sz w:val="20"/>
              </w:rPr>
              <w:t>rojeto aprovado em órgão de fomento externo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8</w:t>
            </w:r>
            <w:proofErr w:type="gramEnd"/>
          </w:p>
        </w:tc>
      </w:tr>
      <w:tr w:rsidR="004B7A6C" w:rsidRPr="00FB36C3" w:rsidTr="00D879F7">
        <w:tc>
          <w:tcPr>
            <w:tcW w:w="5387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2126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</w:tr>
      <w:tr w:rsidR="004B7A6C" w:rsidRPr="00FB36C3" w:rsidTr="00D879F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Carga horária em sala de aula (4 horas</w:t>
            </w:r>
            <w:r>
              <w:rPr>
                <w:rFonts w:ascii="Arial" w:hAnsi="Arial" w:cs="Arial"/>
                <w:color w:val="000000"/>
                <w:sz w:val="20"/>
              </w:rPr>
              <w:t>/aula</w:t>
            </w:r>
            <w:r w:rsidRPr="00C4431E">
              <w:rPr>
                <w:rFonts w:ascii="Arial" w:hAnsi="Arial" w:cs="Arial"/>
                <w:color w:val="000000"/>
                <w:sz w:val="20"/>
              </w:rPr>
              <w:t xml:space="preserve"> equivale a </w:t>
            </w:r>
            <w:proofErr w:type="gramStart"/>
            <w:r w:rsidRPr="00C4431E"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  <w:r w:rsidRPr="00C4431E">
              <w:rPr>
                <w:rFonts w:ascii="Arial" w:hAnsi="Arial" w:cs="Arial"/>
                <w:color w:val="000000"/>
                <w:sz w:val="20"/>
              </w:rPr>
              <w:t xml:space="preserve"> ponto)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A6C" w:rsidRPr="00FB36C3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 w:rsidRPr="00FB36C3">
              <w:rPr>
                <w:rFonts w:ascii="Arial" w:hAnsi="Arial" w:cs="Arial"/>
                <w:color w:val="000000"/>
                <w:sz w:val="20"/>
              </w:rPr>
              <w:t>6</w:t>
            </w:r>
            <w:proofErr w:type="gramEnd"/>
          </w:p>
        </w:tc>
      </w:tr>
    </w:tbl>
    <w:p w:rsidR="004B7A6C" w:rsidRPr="001840AB" w:rsidRDefault="004B7A6C" w:rsidP="00F8081C">
      <w:pPr>
        <w:widowControl w:val="0"/>
        <w:suppressAutoHyphens/>
        <w:spacing w:before="120" w:after="120"/>
        <w:rPr>
          <w:rFonts w:ascii="Arial" w:hAnsi="Arial" w:cs="Arial"/>
          <w:b/>
          <w:sz w:val="20"/>
        </w:rPr>
      </w:pPr>
    </w:p>
    <w:p w:rsidR="00F8081C" w:rsidRPr="0013180E" w:rsidRDefault="00F8081C" w:rsidP="00F8081C">
      <w:pPr>
        <w:jc w:val="center"/>
        <w:rPr>
          <w:sz w:val="22"/>
          <w:szCs w:val="22"/>
        </w:rPr>
      </w:pPr>
    </w:p>
    <w:p w:rsidR="00F8081C" w:rsidRPr="0013180E" w:rsidRDefault="00F8081C" w:rsidP="00F8081C">
      <w:pPr>
        <w:jc w:val="both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1894"/>
        <w:gridCol w:w="1932"/>
      </w:tblGrid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Pontos</w:t>
            </w: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3180E">
              <w:rPr>
                <w:rFonts w:ascii="Arial" w:hAnsi="Arial" w:cs="Arial"/>
                <w:b/>
                <w:sz w:val="20"/>
              </w:rPr>
              <w:t>Valor Máximo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A na área do evento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4B7A6C" w:rsidRPr="0013180E">
              <w:rPr>
                <w:rFonts w:ascii="Arial" w:hAnsi="Arial" w:cs="Arial"/>
                <w:sz w:val="20"/>
              </w:rPr>
              <w:t>0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Manuscrito </w:t>
            </w:r>
            <w:proofErr w:type="spellStart"/>
            <w:r w:rsidRPr="0013180E">
              <w:rPr>
                <w:rFonts w:ascii="Arial" w:hAnsi="Arial" w:cs="Arial"/>
                <w:sz w:val="20"/>
              </w:rPr>
              <w:t>Qualis</w:t>
            </w:r>
            <w:proofErr w:type="spellEnd"/>
            <w:r w:rsidRPr="0013180E">
              <w:rPr>
                <w:rFonts w:ascii="Arial" w:hAnsi="Arial" w:cs="Arial"/>
                <w:sz w:val="20"/>
              </w:rPr>
              <w:t xml:space="preserve"> B na área do evento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Registro de Patente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internacional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1</w:t>
            </w:r>
            <w:r w:rsidR="00BC6649">
              <w:rPr>
                <w:rFonts w:ascii="Arial" w:hAnsi="Arial" w:cs="Arial"/>
                <w:sz w:val="20"/>
              </w:rPr>
              <w:t>0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Livro nacional na área,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lastRenderedPageBreak/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Capítulo de livro, com comissão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editorial</w:t>
            </w:r>
            <w:proofErr w:type="gramEnd"/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Livro sem comissão editorial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BC6649" w:rsidRPr="0013180E" w:rsidTr="00D879F7">
        <w:tc>
          <w:tcPr>
            <w:tcW w:w="4644" w:type="dxa"/>
          </w:tcPr>
          <w:p w:rsidR="00BC6649" w:rsidRPr="0013180E" w:rsidRDefault="00BC6649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3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BC6649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BC6649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internacionais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6987" w:rsidRPr="0013180E" w:rsidTr="00D879F7">
        <w:tc>
          <w:tcPr>
            <w:tcW w:w="4644" w:type="dxa"/>
          </w:tcPr>
          <w:p w:rsidR="00436987" w:rsidRPr="0013180E" w:rsidRDefault="0043698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6987" w:rsidRPr="0013180E" w:rsidTr="00D879F7">
        <w:tc>
          <w:tcPr>
            <w:tcW w:w="4644" w:type="dxa"/>
          </w:tcPr>
          <w:p w:rsidR="00436987" w:rsidRPr="0013180E" w:rsidRDefault="0043698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7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6987" w:rsidRPr="0013180E" w:rsidTr="00D879F7">
        <w:tc>
          <w:tcPr>
            <w:tcW w:w="4644" w:type="dxa"/>
          </w:tcPr>
          <w:p w:rsidR="00436987" w:rsidRDefault="0043698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6987" w:rsidRPr="0013180E" w:rsidTr="00D879F7">
        <w:tc>
          <w:tcPr>
            <w:tcW w:w="4644" w:type="dxa"/>
          </w:tcPr>
          <w:p w:rsidR="00436987" w:rsidRPr="0013180E" w:rsidRDefault="0043698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9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36987" w:rsidRPr="0013180E" w:rsidTr="00D879F7">
        <w:tc>
          <w:tcPr>
            <w:tcW w:w="4644" w:type="dxa"/>
          </w:tcPr>
          <w:p w:rsidR="00436987" w:rsidRDefault="00436987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10)</w:t>
            </w:r>
            <w:proofErr w:type="gramEnd"/>
          </w:p>
        </w:tc>
        <w:tc>
          <w:tcPr>
            <w:tcW w:w="1894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36987" w:rsidRPr="0013180E" w:rsidRDefault="00436987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Resumos nacionais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0,5</w:t>
            </w:r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7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9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10)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11)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12)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13)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6D5302" w:rsidRDefault="006D5302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14)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302" w:rsidRPr="0013180E" w:rsidTr="00D879F7">
        <w:tc>
          <w:tcPr>
            <w:tcW w:w="4644" w:type="dxa"/>
          </w:tcPr>
          <w:p w:rsidR="0089035A" w:rsidRDefault="006D5302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15)</w:t>
            </w:r>
            <w:proofErr w:type="gramEnd"/>
          </w:p>
        </w:tc>
        <w:tc>
          <w:tcPr>
            <w:tcW w:w="1894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6D5302" w:rsidRPr="0013180E" w:rsidRDefault="006D5302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17)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18)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19)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20)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21)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22)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23)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24)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25)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26)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27)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28)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29)</w:t>
            </w:r>
            <w:proofErr w:type="gramEnd"/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9035A" w:rsidRPr="0013180E" w:rsidTr="00D879F7">
        <w:tc>
          <w:tcPr>
            <w:tcW w:w="4644" w:type="dxa"/>
          </w:tcPr>
          <w:p w:rsidR="0089035A" w:rsidRDefault="0089035A" w:rsidP="0089035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30)</w:t>
            </w:r>
          </w:p>
        </w:tc>
        <w:tc>
          <w:tcPr>
            <w:tcW w:w="1894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89035A" w:rsidRPr="0013180E" w:rsidRDefault="0089035A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>Apresentação oral em eventos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</w:tcPr>
          <w:p w:rsidR="004B7A6C" w:rsidRPr="0013180E" w:rsidRDefault="00BC6649" w:rsidP="00D879F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5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77DA6" w:rsidRPr="0013180E" w:rsidTr="00D879F7">
        <w:tc>
          <w:tcPr>
            <w:tcW w:w="4644" w:type="dxa"/>
          </w:tcPr>
          <w:p w:rsidR="00F77DA6" w:rsidRPr="0013180E" w:rsidRDefault="00F77DA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77DA6" w:rsidRPr="0013180E" w:rsidTr="00D879F7">
        <w:tc>
          <w:tcPr>
            <w:tcW w:w="4644" w:type="dxa"/>
          </w:tcPr>
          <w:p w:rsidR="00F77DA6" w:rsidRDefault="00F77DA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7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77DA6" w:rsidRPr="0013180E" w:rsidTr="00D879F7">
        <w:tc>
          <w:tcPr>
            <w:tcW w:w="4644" w:type="dxa"/>
          </w:tcPr>
          <w:p w:rsidR="00F77DA6" w:rsidRDefault="00F77DA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77DA6" w:rsidRPr="0013180E" w:rsidTr="00D879F7">
        <w:tc>
          <w:tcPr>
            <w:tcW w:w="4644" w:type="dxa"/>
          </w:tcPr>
          <w:p w:rsidR="00F77DA6" w:rsidRDefault="00F77DA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lastRenderedPageBreak/>
              <w:t>9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77DA6" w:rsidRPr="0013180E" w:rsidTr="00D879F7">
        <w:tc>
          <w:tcPr>
            <w:tcW w:w="4644" w:type="dxa"/>
          </w:tcPr>
          <w:p w:rsidR="00F77DA6" w:rsidRDefault="00F77DA6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10)</w:t>
            </w:r>
            <w:proofErr w:type="gramEnd"/>
          </w:p>
        </w:tc>
        <w:tc>
          <w:tcPr>
            <w:tcW w:w="1894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F77DA6" w:rsidRPr="0013180E" w:rsidRDefault="00F77DA6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Coordenador ou colaborador de projeto aprovado em órgão de fomento externo 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4</w:t>
            </w:r>
            <w:proofErr w:type="gramEnd"/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8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</w:tcPr>
          <w:p w:rsidR="004B7A6C" w:rsidRPr="00C4431E" w:rsidRDefault="004B7A6C" w:rsidP="00D879F7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4431E">
              <w:rPr>
                <w:rFonts w:ascii="Arial" w:hAnsi="Arial" w:cs="Arial"/>
                <w:color w:val="000000"/>
                <w:sz w:val="20"/>
              </w:rPr>
              <w:t>Participação em grupo de pesquisa</w:t>
            </w:r>
          </w:p>
        </w:tc>
        <w:tc>
          <w:tcPr>
            <w:tcW w:w="1894" w:type="dxa"/>
            <w:vAlign w:val="center"/>
          </w:tcPr>
          <w:p w:rsidR="004B7A6C" w:rsidRPr="001840AB" w:rsidRDefault="004B7A6C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1</w:t>
            </w:r>
            <w:proofErr w:type="gramEnd"/>
          </w:p>
        </w:tc>
        <w:tc>
          <w:tcPr>
            <w:tcW w:w="1932" w:type="dxa"/>
            <w:vAlign w:val="center"/>
          </w:tcPr>
          <w:p w:rsidR="004B7A6C" w:rsidRPr="001840AB" w:rsidRDefault="00BC6649" w:rsidP="00D879F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2</w:t>
            </w:r>
            <w:proofErr w:type="gramEnd"/>
          </w:p>
        </w:tc>
      </w:tr>
      <w:tr w:rsidR="004B7A6C" w:rsidRPr="0013180E" w:rsidTr="00D879F7">
        <w:tc>
          <w:tcPr>
            <w:tcW w:w="4644" w:type="dxa"/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B0451" w:rsidRPr="0013180E" w:rsidTr="00D879F7">
        <w:tc>
          <w:tcPr>
            <w:tcW w:w="4644" w:type="dxa"/>
          </w:tcPr>
          <w:p w:rsidR="003B0451" w:rsidRDefault="003B0451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</w:tcPr>
          <w:p w:rsidR="003B0451" w:rsidRPr="0013180E" w:rsidRDefault="003B0451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</w:tcPr>
          <w:p w:rsidR="003B0451" w:rsidRPr="0013180E" w:rsidRDefault="003B0451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r w:rsidRPr="0013180E">
              <w:rPr>
                <w:rFonts w:ascii="Arial" w:hAnsi="Arial" w:cs="Arial"/>
                <w:sz w:val="20"/>
              </w:rPr>
              <w:t xml:space="preserve">Carga horária em sala de aula (4 horas equivale a </w:t>
            </w:r>
            <w:proofErr w:type="gramStart"/>
            <w:r w:rsidRPr="0013180E">
              <w:rPr>
                <w:rFonts w:ascii="Arial" w:hAnsi="Arial" w:cs="Arial"/>
                <w:sz w:val="20"/>
              </w:rPr>
              <w:t>1</w:t>
            </w:r>
            <w:proofErr w:type="gramEnd"/>
            <w:r w:rsidRPr="0013180E">
              <w:rPr>
                <w:rFonts w:ascii="Arial" w:hAnsi="Arial" w:cs="Arial"/>
                <w:sz w:val="20"/>
              </w:rPr>
              <w:t xml:space="preserve"> ponto)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2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3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 w:rsidRPr="0013180E">
              <w:rPr>
                <w:rFonts w:ascii="Arial" w:hAnsi="Arial" w:cs="Arial"/>
                <w:sz w:val="20"/>
              </w:rPr>
              <w:t>4</w:t>
            </w:r>
            <w:proofErr w:type="gramEnd"/>
            <w:r w:rsidRPr="0013180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5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B7A6C" w:rsidRPr="0013180E" w:rsidTr="00D879F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Default="004B7A6C" w:rsidP="00D879F7">
            <w:pPr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6</w:t>
            </w:r>
            <w:proofErr w:type="gram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C" w:rsidRPr="0013180E" w:rsidRDefault="004B7A6C" w:rsidP="00D879F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4B7A6C" w:rsidRDefault="004B7A6C" w:rsidP="004B7A6C"/>
    <w:p w:rsidR="004B7A6C" w:rsidRDefault="004B7A6C" w:rsidP="004B7A6C"/>
    <w:p w:rsidR="004B7A6C" w:rsidRDefault="004B7A6C" w:rsidP="004B7A6C"/>
    <w:p w:rsidR="00F8081C" w:rsidRDefault="00F8081C" w:rsidP="00F8081C"/>
    <w:p w:rsidR="00F8081C" w:rsidRDefault="00F8081C" w:rsidP="00F8081C"/>
    <w:p w:rsidR="00F8081C" w:rsidRDefault="00F8081C" w:rsidP="00F8081C"/>
    <w:p w:rsidR="00CE3A84" w:rsidRPr="00F8081C" w:rsidRDefault="00CE3A84" w:rsidP="00F8081C"/>
    <w:sectPr w:rsidR="00CE3A84" w:rsidRPr="00F8081C" w:rsidSect="00797391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653" w:rsidRDefault="009A0653" w:rsidP="009A0653">
      <w:r>
        <w:separator/>
      </w:r>
    </w:p>
  </w:endnote>
  <w:endnote w:type="continuationSeparator" w:id="0">
    <w:p w:rsidR="009A0653" w:rsidRDefault="009A0653" w:rsidP="009A0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00"/>
    <w:family w:val="swiss"/>
    <w:pitch w:val="variable"/>
    <w:sig w:usb0="E7002EFF" w:usb1="5200F5FF" w:usb2="0A24202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653" w:rsidRDefault="009A0653" w:rsidP="009A0653">
      <w:r>
        <w:separator/>
      </w:r>
    </w:p>
  </w:footnote>
  <w:footnote w:type="continuationSeparator" w:id="0">
    <w:p w:rsidR="009A0653" w:rsidRDefault="009A0653" w:rsidP="009A0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C4" w:rsidRDefault="00DC435B" w:rsidP="00E1712B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939EB"/>
    <w:multiLevelType w:val="hybridMultilevel"/>
    <w:tmpl w:val="64A6B090"/>
    <w:lvl w:ilvl="0" w:tplc="115A16F8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19C"/>
    <w:rsid w:val="003B0451"/>
    <w:rsid w:val="00436987"/>
    <w:rsid w:val="004B7A6C"/>
    <w:rsid w:val="00626EA1"/>
    <w:rsid w:val="006D5302"/>
    <w:rsid w:val="0089035A"/>
    <w:rsid w:val="009A0653"/>
    <w:rsid w:val="00AC3231"/>
    <w:rsid w:val="00AD633D"/>
    <w:rsid w:val="00B97644"/>
    <w:rsid w:val="00BA175F"/>
    <w:rsid w:val="00BC6649"/>
    <w:rsid w:val="00CE3A84"/>
    <w:rsid w:val="00CF6A38"/>
    <w:rsid w:val="00DC435B"/>
    <w:rsid w:val="00DF7C7B"/>
    <w:rsid w:val="00EB619C"/>
    <w:rsid w:val="00F77DA6"/>
    <w:rsid w:val="00F80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61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B61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EB619C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EB61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325</Words>
  <Characters>1761</Characters>
  <Application>Microsoft Office Word</Application>
  <DocSecurity>0</DocSecurity>
  <Lines>14</Lines>
  <Paragraphs>4</Paragraphs>
  <ScaleCrop>false</ScaleCrop>
  <Company>IFSUL Campus Pelotas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patnviana</dc:creator>
  <cp:lastModifiedBy>srkruger</cp:lastModifiedBy>
  <cp:revision>19</cp:revision>
  <dcterms:created xsi:type="dcterms:W3CDTF">2014-05-20T20:55:00Z</dcterms:created>
  <dcterms:modified xsi:type="dcterms:W3CDTF">2014-05-21T17:40:00Z</dcterms:modified>
</cp:coreProperties>
</file>