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12B" w:rsidRPr="0013180E" w:rsidRDefault="00E1712B" w:rsidP="00E1712B">
      <w:pPr>
        <w:jc w:val="center"/>
        <w:rPr>
          <w:rFonts w:ascii="Arial" w:hAnsi="Arial" w:cs="Arial"/>
          <w:b/>
          <w:sz w:val="22"/>
          <w:szCs w:val="22"/>
        </w:rPr>
      </w:pPr>
    </w:p>
    <w:p w:rsidR="00180887" w:rsidRPr="0013180E" w:rsidRDefault="00180887" w:rsidP="001D11F0">
      <w:pPr>
        <w:jc w:val="center"/>
        <w:rPr>
          <w:rFonts w:ascii="Arial" w:hAnsi="Arial" w:cs="Arial"/>
          <w:b/>
          <w:sz w:val="22"/>
          <w:szCs w:val="22"/>
        </w:rPr>
      </w:pPr>
      <w:r w:rsidRPr="0013180E">
        <w:object w:dxaOrig="2903" w:dyaOrig="1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25pt;height:79pt" o:ole="" filled="t">
            <v:fill color2="black"/>
            <v:imagedata r:id="rId7" o:title=""/>
          </v:shape>
          <o:OLEObject Type="Embed" ProgID="CorelDraw.Graphic.15" ShapeID="_x0000_i1025" DrawAspect="Content" ObjectID="_1462188965" r:id="rId8"/>
        </w:object>
      </w:r>
      <w:bookmarkStart w:id="0" w:name="_GoBack"/>
      <w:bookmarkEnd w:id="0"/>
    </w:p>
    <w:p w:rsidR="00E1712B" w:rsidRPr="0013180E" w:rsidRDefault="00E1712B" w:rsidP="001D11F0">
      <w:pPr>
        <w:jc w:val="center"/>
        <w:rPr>
          <w:sz w:val="22"/>
          <w:szCs w:val="22"/>
        </w:rPr>
      </w:pPr>
      <w:r w:rsidRPr="0013180E">
        <w:rPr>
          <w:rFonts w:ascii="Arial" w:hAnsi="Arial" w:cs="Arial"/>
          <w:b/>
          <w:sz w:val="22"/>
          <w:szCs w:val="22"/>
        </w:rPr>
        <w:t>ANEXO I</w:t>
      </w:r>
      <w:r w:rsidR="00147004" w:rsidRPr="0013180E">
        <w:rPr>
          <w:rFonts w:ascii="Arial" w:hAnsi="Arial" w:cs="Arial"/>
          <w:b/>
          <w:sz w:val="22"/>
          <w:szCs w:val="22"/>
        </w:rPr>
        <w:t>I</w:t>
      </w:r>
      <w:r w:rsidR="00AD760C" w:rsidRPr="0013180E">
        <w:rPr>
          <w:rFonts w:ascii="Arial" w:hAnsi="Arial" w:cs="Arial"/>
          <w:b/>
          <w:sz w:val="22"/>
          <w:szCs w:val="22"/>
        </w:rPr>
        <w:t>I</w:t>
      </w:r>
    </w:p>
    <w:p w:rsidR="00AD760C" w:rsidRPr="0013180E" w:rsidRDefault="00AD760C" w:rsidP="00AD760C">
      <w:pPr>
        <w:pStyle w:val="Default"/>
        <w:spacing w:before="240"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13180E">
        <w:rPr>
          <w:rFonts w:ascii="Arial" w:hAnsi="Arial" w:cs="Arial"/>
          <w:color w:val="auto"/>
          <w:sz w:val="20"/>
          <w:szCs w:val="20"/>
        </w:rPr>
        <w:t>MINISTÉRIO DA EDUCAÇÃO</w:t>
      </w:r>
    </w:p>
    <w:p w:rsidR="00AD760C" w:rsidRPr="0013180E" w:rsidRDefault="00AD760C" w:rsidP="00AD760C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 xml:space="preserve">INSTITUTO FEDERAL DE EDUCAÇÃO, CIÊNCIA E TECNOLOGIA </w:t>
      </w:r>
      <w:proofErr w:type="gramStart"/>
      <w:r w:rsidRPr="0013180E">
        <w:rPr>
          <w:rFonts w:ascii="Arial" w:hAnsi="Arial" w:cs="Arial"/>
          <w:sz w:val="20"/>
        </w:rPr>
        <w:t>SUL-RIO-GRANDENSE</w:t>
      </w:r>
      <w:proofErr w:type="gramEnd"/>
    </w:p>
    <w:p w:rsidR="00AD760C" w:rsidRPr="0013180E" w:rsidRDefault="00AD760C" w:rsidP="00AD760C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CÂMPUS PELOTAS</w:t>
      </w:r>
    </w:p>
    <w:p w:rsidR="00AD760C" w:rsidRPr="0013180E" w:rsidRDefault="00AD760C" w:rsidP="00AD760C">
      <w:pPr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DIRPEX / DIREN - DEGPG</w:t>
      </w:r>
    </w:p>
    <w:p w:rsidR="00AD760C" w:rsidRPr="0013180E" w:rsidRDefault="00AD760C" w:rsidP="00AD760C">
      <w:pPr>
        <w:spacing w:line="276" w:lineRule="auto"/>
        <w:jc w:val="center"/>
        <w:rPr>
          <w:rFonts w:ascii="Arial" w:hAnsi="Arial" w:cs="Arial"/>
          <w:sz w:val="20"/>
        </w:rPr>
      </w:pPr>
    </w:p>
    <w:p w:rsidR="00AD760C" w:rsidRPr="0013180E" w:rsidRDefault="00AD760C" w:rsidP="00AD760C">
      <w:pPr>
        <w:jc w:val="center"/>
        <w:rPr>
          <w:rFonts w:ascii="Arial" w:hAnsi="Arial" w:cs="Arial"/>
          <w:b/>
          <w:sz w:val="20"/>
        </w:rPr>
      </w:pPr>
      <w:r w:rsidRPr="0013180E">
        <w:rPr>
          <w:rFonts w:ascii="Arial" w:hAnsi="Arial" w:cs="Arial"/>
          <w:b/>
          <w:sz w:val="20"/>
        </w:rPr>
        <w:t xml:space="preserve">EDITAL - Nº </w:t>
      </w:r>
      <w:r w:rsidR="00BF085B">
        <w:rPr>
          <w:rFonts w:ascii="Arial" w:hAnsi="Arial" w:cs="Arial"/>
          <w:b/>
          <w:sz w:val="20"/>
        </w:rPr>
        <w:t>024</w:t>
      </w:r>
      <w:r w:rsidRPr="0013180E">
        <w:rPr>
          <w:rFonts w:ascii="Arial" w:hAnsi="Arial" w:cs="Arial"/>
          <w:b/>
          <w:sz w:val="20"/>
        </w:rPr>
        <w:t>/2014 – SELEÇÃO INTERNA PARA PARTICIPAÇÃO EM EVENTOS COM APRESENTAÇÃO DE TRABALHO CIENTÍFICO (Congressos, Simpósios, Colóquios, e outros eventos da mesma natureza</w:t>
      </w:r>
      <w:proofErr w:type="gramStart"/>
      <w:r w:rsidRPr="0013180E">
        <w:rPr>
          <w:rFonts w:ascii="Arial" w:hAnsi="Arial" w:cs="Arial"/>
          <w:b/>
          <w:sz w:val="20"/>
        </w:rPr>
        <w:t>)</w:t>
      </w:r>
      <w:proofErr w:type="gramEnd"/>
    </w:p>
    <w:p w:rsidR="00AD760C" w:rsidRPr="0013180E" w:rsidRDefault="00AD760C" w:rsidP="00E1712B">
      <w:pPr>
        <w:jc w:val="center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Doutorado</w:t>
            </w:r>
          </w:p>
        </w:tc>
        <w:tc>
          <w:tcPr>
            <w:tcW w:w="1894" w:type="dxa"/>
          </w:tcPr>
          <w:p w:rsidR="001D11F0" w:rsidRPr="0013180E" w:rsidRDefault="00261778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932" w:type="dxa"/>
            <w:vMerge w:val="restart"/>
          </w:tcPr>
          <w:p w:rsidR="001D11F0" w:rsidRPr="0013180E" w:rsidRDefault="00261778" w:rsidP="00261778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15</w:t>
            </w: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Mestrado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  <w:vMerge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A na área do evento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20</w:t>
            </w: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B na área do evento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12</w:t>
            </w:r>
          </w:p>
        </w:tc>
      </w:tr>
      <w:tr w:rsidR="008B7CC5" w:rsidRPr="0013180E" w:rsidTr="0013180E">
        <w:tc>
          <w:tcPr>
            <w:tcW w:w="4644" w:type="dxa"/>
          </w:tcPr>
          <w:p w:rsidR="008B7CC5" w:rsidRPr="0013180E" w:rsidRDefault="008B7CC5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8B7CC5" w:rsidRPr="0013180E" w:rsidRDefault="008B7CC5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B7CC5" w:rsidRPr="0013180E" w:rsidRDefault="008B7CC5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21A77" w:rsidRPr="0013180E" w:rsidTr="0013180E">
        <w:tc>
          <w:tcPr>
            <w:tcW w:w="4644" w:type="dxa"/>
          </w:tcPr>
          <w:p w:rsidR="00021A77" w:rsidRPr="0013180E" w:rsidRDefault="00021A77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21A77" w:rsidRPr="0013180E" w:rsidRDefault="00021A77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21A77" w:rsidRPr="0013180E" w:rsidRDefault="00021A77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21A77" w:rsidRPr="0013180E" w:rsidTr="0013180E">
        <w:tc>
          <w:tcPr>
            <w:tcW w:w="4644" w:type="dxa"/>
          </w:tcPr>
          <w:p w:rsidR="00021A77" w:rsidRPr="0013180E" w:rsidRDefault="00021A77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21A77" w:rsidRPr="0013180E" w:rsidRDefault="00021A77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21A77" w:rsidRPr="0013180E" w:rsidRDefault="00021A77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21A77" w:rsidRPr="0013180E" w:rsidTr="0013180E">
        <w:tc>
          <w:tcPr>
            <w:tcW w:w="4644" w:type="dxa"/>
          </w:tcPr>
          <w:p w:rsidR="00021A77" w:rsidRPr="0013180E" w:rsidRDefault="00021A77" w:rsidP="000B32C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4)</w:t>
            </w:r>
          </w:p>
        </w:tc>
        <w:tc>
          <w:tcPr>
            <w:tcW w:w="1894" w:type="dxa"/>
          </w:tcPr>
          <w:p w:rsidR="00021A77" w:rsidRPr="0013180E" w:rsidRDefault="00021A77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21A77" w:rsidRPr="0013180E" w:rsidRDefault="00021A77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Registro de Patente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internacional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10</w:t>
            </w: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8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Capítulo de livro,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Livro sem comissão editorial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internacionais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nacionais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lastRenderedPageBreak/>
              <w:t>Apresentação oral em eventos</w:t>
            </w:r>
          </w:p>
        </w:tc>
        <w:tc>
          <w:tcPr>
            <w:tcW w:w="1894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</w:tr>
      <w:tr w:rsidR="00A11986" w:rsidRPr="0013180E" w:rsidTr="0013180E">
        <w:tc>
          <w:tcPr>
            <w:tcW w:w="4644" w:type="dxa"/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11986" w:rsidRPr="0013180E" w:rsidTr="0013180E">
        <w:tc>
          <w:tcPr>
            <w:tcW w:w="4644" w:type="dxa"/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</w:tcPr>
          <w:p w:rsidR="001D11F0" w:rsidRPr="0013180E" w:rsidRDefault="001D11F0" w:rsidP="005E5191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Coordenador ou colaborador de projeto aprovado em órgão de fomento externo </w:t>
            </w:r>
          </w:p>
        </w:tc>
        <w:tc>
          <w:tcPr>
            <w:tcW w:w="1894" w:type="dxa"/>
          </w:tcPr>
          <w:p w:rsidR="001D11F0" w:rsidRPr="0013180E" w:rsidRDefault="008B7CC5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932" w:type="dxa"/>
          </w:tcPr>
          <w:p w:rsidR="001D11F0" w:rsidRPr="0013180E" w:rsidRDefault="008B7CC5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</w:tr>
      <w:tr w:rsidR="000B32C4" w:rsidRPr="0013180E" w:rsidTr="0013180E">
        <w:tc>
          <w:tcPr>
            <w:tcW w:w="4644" w:type="dxa"/>
          </w:tcPr>
          <w:p w:rsidR="000B32C4" w:rsidRPr="0013180E" w:rsidRDefault="000B32C4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0B32C4" w:rsidRPr="0013180E" w:rsidRDefault="000B32C4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Carga horária em sala de aula (4 horas equivale a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 xml:space="preserve"> ponto)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D11F0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857AD5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Banca de defesa mestrado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3180E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3180E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55A63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55A63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6F58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Default="00596F58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6F58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Default="00596F58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1F0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D11F0" w:rsidP="000B32C4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Banca de defesa doutorado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3180E" w:rsidP="000B32C4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F0" w:rsidRPr="0013180E" w:rsidRDefault="0013180E" w:rsidP="000B32C4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11986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86" w:rsidRPr="0013180E" w:rsidRDefault="00A11986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55A63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55A63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Default="00555A63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63" w:rsidRPr="0013180E" w:rsidRDefault="00555A63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6F58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Default="00596F58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6F58" w:rsidRPr="0013180E" w:rsidTr="001318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Default="00596F58" w:rsidP="000B32C4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58" w:rsidRPr="0013180E" w:rsidRDefault="00596F58" w:rsidP="000B32C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D11F0" w:rsidRPr="0013180E" w:rsidRDefault="001D11F0" w:rsidP="001D11F0">
      <w:pPr>
        <w:jc w:val="both"/>
        <w:rPr>
          <w:sz w:val="22"/>
          <w:szCs w:val="22"/>
        </w:rPr>
      </w:pPr>
    </w:p>
    <w:sectPr w:rsidR="001D11F0" w:rsidRPr="0013180E" w:rsidSect="00797391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DF4" w:rsidRDefault="00D60DF4" w:rsidP="00E1712B">
      <w:r>
        <w:separator/>
      </w:r>
    </w:p>
  </w:endnote>
  <w:endnote w:type="continuationSeparator" w:id="0">
    <w:p w:rsidR="00D60DF4" w:rsidRDefault="00D60DF4" w:rsidP="00E17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5200F5FF" w:usb2="0A24202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DF4" w:rsidRDefault="00D60DF4" w:rsidP="00E1712B">
      <w:r>
        <w:separator/>
      </w:r>
    </w:p>
  </w:footnote>
  <w:footnote w:type="continuationSeparator" w:id="0">
    <w:p w:rsidR="00D60DF4" w:rsidRDefault="00D60DF4" w:rsidP="00E17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C4" w:rsidRDefault="000B32C4" w:rsidP="00E1712B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94DFD"/>
    <w:multiLevelType w:val="hybridMultilevel"/>
    <w:tmpl w:val="EE20E2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E1712B"/>
    <w:rsid w:val="00016A1A"/>
    <w:rsid w:val="00021A77"/>
    <w:rsid w:val="000B32C4"/>
    <w:rsid w:val="00106AED"/>
    <w:rsid w:val="0013180E"/>
    <w:rsid w:val="00147004"/>
    <w:rsid w:val="00180887"/>
    <w:rsid w:val="001D11F0"/>
    <w:rsid w:val="00261778"/>
    <w:rsid w:val="00261F48"/>
    <w:rsid w:val="00274A1E"/>
    <w:rsid w:val="003772B3"/>
    <w:rsid w:val="005073A4"/>
    <w:rsid w:val="00555A63"/>
    <w:rsid w:val="00596F58"/>
    <w:rsid w:val="005E5191"/>
    <w:rsid w:val="0069714B"/>
    <w:rsid w:val="00797391"/>
    <w:rsid w:val="007B36E9"/>
    <w:rsid w:val="00857AD5"/>
    <w:rsid w:val="008B7CC5"/>
    <w:rsid w:val="009F72A9"/>
    <w:rsid w:val="00A11986"/>
    <w:rsid w:val="00AD760C"/>
    <w:rsid w:val="00BC22BC"/>
    <w:rsid w:val="00BF085B"/>
    <w:rsid w:val="00D60DF4"/>
    <w:rsid w:val="00E1712B"/>
    <w:rsid w:val="00F4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E1712B"/>
    <w:pPr>
      <w:keepNext/>
      <w:suppressAutoHyphens/>
      <w:overflowPunct w:val="0"/>
      <w:autoSpaceDE w:val="0"/>
      <w:jc w:val="both"/>
      <w:textAlignment w:val="baseline"/>
      <w:outlineLvl w:val="5"/>
    </w:pPr>
    <w:rPr>
      <w:rFonts w:ascii="Century" w:hAnsi="Century"/>
      <w:b/>
      <w:bCs/>
      <w:sz w:val="22"/>
      <w:szCs w:val="20"/>
      <w:lang w:val="es-ES_tradnl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E1712B"/>
    <w:rPr>
      <w:rFonts w:ascii="Century" w:eastAsia="Times New Roman" w:hAnsi="Century" w:cs="Times New Roman"/>
      <w:b/>
      <w:bCs/>
      <w:szCs w:val="20"/>
      <w:lang w:val="es-ES_tradnl" w:eastAsia="ar-SA"/>
    </w:rPr>
  </w:style>
  <w:style w:type="paragraph" w:styleId="Cabealho">
    <w:name w:val="header"/>
    <w:basedOn w:val="Normal"/>
    <w:link w:val="CabealhoChar"/>
    <w:uiPriority w:val="99"/>
    <w:unhideWhenUsed/>
    <w:rsid w:val="00E171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171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AD760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Heading6">
    <w:name w:val="heading 6"/>
    <w:basedOn w:val="Normal"/>
    <w:next w:val="Normal"/>
    <w:link w:val="Heading6Char"/>
    <w:qFormat/>
    <w:rsid w:val="00E1712B"/>
    <w:pPr>
      <w:keepNext/>
      <w:suppressAutoHyphens/>
      <w:overflowPunct w:val="0"/>
      <w:autoSpaceDE w:val="0"/>
      <w:jc w:val="both"/>
      <w:textAlignment w:val="baseline"/>
      <w:outlineLvl w:val="5"/>
    </w:pPr>
    <w:rPr>
      <w:rFonts w:ascii="Century" w:hAnsi="Century"/>
      <w:b/>
      <w:bCs/>
      <w:sz w:val="22"/>
      <w:szCs w:val="20"/>
      <w:lang w:val="es-ES_tradnl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E1712B"/>
    <w:rPr>
      <w:rFonts w:ascii="Century" w:eastAsia="Times New Roman" w:hAnsi="Century" w:cs="Times New Roman"/>
      <w:b/>
      <w:bCs/>
      <w:szCs w:val="20"/>
      <w:lang w:val="es-ES_tradnl" w:eastAsia="ar-SA"/>
    </w:rPr>
  </w:style>
  <w:style w:type="paragraph" w:styleId="Header">
    <w:name w:val="header"/>
    <w:basedOn w:val="Normal"/>
    <w:link w:val="HeaderChar"/>
    <w:uiPriority w:val="99"/>
    <w:unhideWhenUsed/>
    <w:rsid w:val="00E1712B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Footer">
    <w:name w:val="footer"/>
    <w:basedOn w:val="Normal"/>
    <w:link w:val="FooterChar"/>
    <w:uiPriority w:val="99"/>
    <w:unhideWhenUsed/>
    <w:rsid w:val="00E1712B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12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AD760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203</Words>
  <Characters>1101</Characters>
  <Application>Microsoft Office Word</Application>
  <DocSecurity>0</DocSecurity>
  <Lines>9</Lines>
  <Paragraphs>2</Paragraphs>
  <ScaleCrop>false</ScaleCrop>
  <Company>IFSUL Campus Pelotas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patnviana</dc:creator>
  <cp:lastModifiedBy>srkruger</cp:lastModifiedBy>
  <cp:revision>18</cp:revision>
  <cp:lastPrinted>2013-09-23T14:33:00Z</cp:lastPrinted>
  <dcterms:created xsi:type="dcterms:W3CDTF">2014-05-06T13:59:00Z</dcterms:created>
  <dcterms:modified xsi:type="dcterms:W3CDTF">2014-05-21T17:50:00Z</dcterms:modified>
</cp:coreProperties>
</file>