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94DE9" w14:textId="77777777" w:rsidR="00A125CC" w:rsidRPr="0045052E" w:rsidRDefault="00C64667" w:rsidP="000174AE">
      <w:pPr>
        <w:jc w:val="center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b/>
          <w:sz w:val="18"/>
        </w:rPr>
        <w:t>Anexo 3</w:t>
      </w:r>
      <w:r w:rsidR="000533C9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>–</w:t>
      </w:r>
      <w:r w:rsidR="00514828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 xml:space="preserve">Tabela para pontuação </w:t>
      </w:r>
      <w:r w:rsidR="00514828">
        <w:rPr>
          <w:rFonts w:ascii="Century Gothic" w:hAnsi="Century Gothic" w:cs="Arial"/>
          <w:b/>
          <w:sz w:val="18"/>
        </w:rPr>
        <w:t>dos</w:t>
      </w:r>
      <w:r w:rsidR="007206F1">
        <w:rPr>
          <w:rFonts w:ascii="Century Gothic" w:hAnsi="Century Gothic" w:cs="Arial"/>
          <w:b/>
          <w:sz w:val="18"/>
        </w:rPr>
        <w:t xml:space="preserve"> itens do</w:t>
      </w:r>
      <w:r w:rsidR="00107DE8" w:rsidRPr="00B00F47">
        <w:rPr>
          <w:rFonts w:ascii="Century Gothic" w:hAnsi="Century Gothic" w:cs="Arial"/>
          <w:b/>
          <w:sz w:val="18"/>
        </w:rPr>
        <w:t xml:space="preserve"> currículo Lattes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  <w:gridCol w:w="843"/>
        <w:gridCol w:w="602"/>
        <w:gridCol w:w="64"/>
        <w:gridCol w:w="555"/>
        <w:gridCol w:w="28"/>
        <w:gridCol w:w="555"/>
        <w:gridCol w:w="574"/>
        <w:gridCol w:w="25"/>
      </w:tblGrid>
      <w:tr w:rsidR="00450C1E" w:rsidRPr="00640408" w14:paraId="7E876C41" w14:textId="77777777" w:rsidTr="00115B27">
        <w:trPr>
          <w:gridAfter w:val="1"/>
          <w:wAfter w:w="9" w:type="pct"/>
          <w:trHeight w:val="150"/>
        </w:trPr>
        <w:tc>
          <w:tcPr>
            <w:tcW w:w="3830" w:type="pct"/>
            <w:vMerge w:val="restart"/>
            <w:shd w:val="clear" w:color="auto" w:fill="auto"/>
            <w:vAlign w:val="center"/>
          </w:tcPr>
          <w:p w14:paraId="110EBC70" w14:textId="77777777" w:rsidR="00450C1E" w:rsidRPr="00640408" w:rsidRDefault="00450C1E" w:rsidP="007206F1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DISCRIMINAÇÃO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7D5FD187" w14:textId="77777777" w:rsidR="00450C1E" w:rsidRPr="00640408" w:rsidRDefault="00450C1E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Valor item</w:t>
            </w:r>
          </w:p>
        </w:tc>
        <w:tc>
          <w:tcPr>
            <w:tcW w:w="857" w:type="pct"/>
            <w:gridSpan w:val="6"/>
            <w:shd w:val="clear" w:color="auto" w:fill="auto"/>
            <w:vAlign w:val="center"/>
          </w:tcPr>
          <w:p w14:paraId="5FF614C3" w14:textId="77777777" w:rsidR="00450C1E" w:rsidRPr="00640408" w:rsidRDefault="00450C1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Pontuação</w:t>
            </w:r>
          </w:p>
        </w:tc>
      </w:tr>
      <w:tr w:rsidR="00450C1E" w:rsidRPr="00640408" w14:paraId="7636E18C" w14:textId="77777777" w:rsidTr="00115B27">
        <w:trPr>
          <w:gridAfter w:val="1"/>
          <w:wAfter w:w="9" w:type="pct"/>
          <w:trHeight w:val="150"/>
        </w:trPr>
        <w:tc>
          <w:tcPr>
            <w:tcW w:w="3830" w:type="pct"/>
            <w:vMerge/>
            <w:shd w:val="clear" w:color="auto" w:fill="auto"/>
            <w:vAlign w:val="center"/>
          </w:tcPr>
          <w:p w14:paraId="2C50FDA3" w14:textId="77777777" w:rsidR="00450C1E" w:rsidRPr="00640408" w:rsidRDefault="00450C1E" w:rsidP="003462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A1F3227" w14:textId="77777777" w:rsidR="00450C1E" w:rsidRPr="00640408" w:rsidRDefault="00450C1E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50" w:type="pct"/>
            <w:gridSpan w:val="4"/>
            <w:shd w:val="clear" w:color="auto" w:fill="auto"/>
            <w:vAlign w:val="center"/>
          </w:tcPr>
          <w:p w14:paraId="59D3D723" w14:textId="77777777" w:rsidR="00450C1E" w:rsidRPr="00640408" w:rsidRDefault="00450C1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Coordenador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2EF132CE" w14:textId="77777777" w:rsidR="00450C1E" w:rsidRPr="00640408" w:rsidRDefault="0099205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PPGECA**</w:t>
            </w:r>
          </w:p>
        </w:tc>
      </w:tr>
      <w:tr w:rsidR="00450C1E" w:rsidRPr="00640408" w14:paraId="6A5F49A8" w14:textId="77777777" w:rsidTr="00115B27">
        <w:trPr>
          <w:gridAfter w:val="1"/>
          <w:wAfter w:w="9" w:type="pct"/>
          <w:trHeight w:val="175"/>
        </w:trPr>
        <w:tc>
          <w:tcPr>
            <w:tcW w:w="3830" w:type="pct"/>
            <w:vMerge/>
            <w:shd w:val="clear" w:color="auto" w:fill="auto"/>
            <w:vAlign w:val="center"/>
          </w:tcPr>
          <w:p w14:paraId="3277BA76" w14:textId="77777777" w:rsidR="00450C1E" w:rsidRPr="00640408" w:rsidRDefault="00450C1E" w:rsidP="005A33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6390B6C" w14:textId="77777777"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14:paraId="4577FDCF" w14:textId="77777777"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QNT</w:t>
            </w:r>
            <w:r w:rsidR="0099205E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2750C44B" w14:textId="77777777"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0873FC5" w14:textId="77777777"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QNT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FA65031" w14:textId="77777777"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</w:tr>
      <w:tr w:rsidR="00F6585C" w:rsidRPr="00640408" w14:paraId="72DF6CF0" w14:textId="77777777" w:rsidTr="00F6585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14:paraId="64999469" w14:textId="77777777" w:rsidR="00F6585C" w:rsidRPr="00640408" w:rsidRDefault="00514828" w:rsidP="00BF1444">
            <w:pPr>
              <w:pStyle w:val="ListaColorida-nfase11"/>
              <w:numPr>
                <w:ilvl w:val="0"/>
                <w:numId w:val="18"/>
              </w:num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FORMAÇÃO complementar </w:t>
            </w:r>
            <w:r w:rsidR="00F6585C" w:rsidRPr="00640408">
              <w:rPr>
                <w:rFonts w:ascii="Century Gothic" w:hAnsi="Century Gothic"/>
                <w:b/>
                <w:sz w:val="18"/>
                <w:szCs w:val="18"/>
              </w:rPr>
              <w:t>na área do Edital</w:t>
            </w:r>
          </w:p>
        </w:tc>
      </w:tr>
      <w:tr w:rsidR="00115B27" w:rsidRPr="00640408" w14:paraId="7D27A288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00632981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1.1 - </w:t>
            </w:r>
            <w:r w:rsidR="00640408" w:rsidRPr="00640408">
              <w:rPr>
                <w:rFonts w:ascii="Century Gothic" w:eastAsia="Times New Roman" w:hAnsi="Century Gothic"/>
                <w:sz w:val="18"/>
                <w:szCs w:val="18"/>
              </w:rPr>
              <w:t>Especialização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773BE625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30</w:t>
            </w:r>
            <w:r w:rsidR="00514828" w:rsidRP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4FF900B2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1E9C7A11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7403AA00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4B9DBB4F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14:paraId="094C3BD6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74933DA1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1.2 - </w:t>
            </w:r>
            <w:r w:rsidR="005C12BF" w:rsidRPr="00640408">
              <w:rPr>
                <w:rFonts w:ascii="Century Gothic" w:eastAsia="Times New Roman" w:hAnsi="Century Gothic"/>
                <w:sz w:val="18"/>
                <w:szCs w:val="18"/>
              </w:rPr>
              <w:t>Aperfeiçoamento (mínimo de 180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4FB03E00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15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37477139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4ACF6EC6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12D97E52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3CCFC1D7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14:paraId="4934E408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4CA03557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1.3 - </w:t>
            </w:r>
            <w:r w:rsidR="00640408" w:rsidRPr="00640408">
              <w:rPr>
                <w:rFonts w:ascii="Century Gothic" w:eastAsia="Times New Roman" w:hAnsi="Century Gothic"/>
                <w:sz w:val="18"/>
                <w:szCs w:val="18"/>
              </w:rPr>
              <w:t>Cursos de Curta duração (mínimo de 20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392B3814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4A131934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59BAB3BC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6A8E16F3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68135871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14:paraId="1C82290D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0D1CDFD9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1.4 </w:t>
            </w:r>
            <w:r w:rsidR="00514828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Minicurs</w:t>
            </w:r>
            <w:r w:rsidR="00542C43" w:rsidRPr="00640408">
              <w:rPr>
                <w:rFonts w:ascii="Century Gothic" w:hAnsi="Century Gothic"/>
                <w:sz w:val="18"/>
                <w:szCs w:val="18"/>
              </w:rPr>
              <w:t>os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 (mínimo 4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27C4529D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31A20F27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312C14E6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032A8B35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122B26F4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14:paraId="03D20DC2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486D8A00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1.5 -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Estágio não curricular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2D53F745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</w:t>
            </w:r>
            <w:proofErr w:type="spellStart"/>
            <w:r w:rsidR="00514828">
              <w:rPr>
                <w:rFonts w:ascii="Century Gothic" w:hAnsi="Century Gothic"/>
                <w:b/>
                <w:sz w:val="16"/>
                <w:szCs w:val="16"/>
              </w:rPr>
              <w:t>estág</w:t>
            </w:r>
            <w:proofErr w:type="spellEnd"/>
            <w:r w:rsidR="00514828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0941E0AB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3F54C85A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3297026F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664518B7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14:paraId="2FDB1EB3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2C6686D2" w14:textId="77777777"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1.6 - </w:t>
            </w:r>
            <w:r w:rsidR="0075212B">
              <w:rPr>
                <w:rFonts w:ascii="Century Gothic" w:hAnsi="Century Gothic"/>
                <w:sz w:val="18"/>
                <w:szCs w:val="18"/>
              </w:rPr>
              <w:t>Participaçã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o em proje</w:t>
            </w:r>
            <w:r w:rsidR="0075212B">
              <w:rPr>
                <w:rFonts w:ascii="Century Gothic" w:hAnsi="Century Gothic"/>
                <w:sz w:val="18"/>
                <w:szCs w:val="18"/>
              </w:rPr>
              <w:t>tos de pesquisa ou extensão – IC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, colaborador, etc</w:t>
            </w:r>
            <w:r w:rsidR="00D556CD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744EFABB" w14:textId="77777777"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</w:t>
            </w:r>
            <w:proofErr w:type="spellStart"/>
            <w:r w:rsidR="00514828">
              <w:rPr>
                <w:rFonts w:ascii="Century Gothic" w:hAnsi="Century Gothic"/>
                <w:b/>
                <w:sz w:val="16"/>
                <w:szCs w:val="16"/>
              </w:rPr>
              <w:t>proj</w:t>
            </w:r>
            <w:proofErr w:type="spellEnd"/>
            <w:r w:rsidR="00514828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14F5CCF9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34C53BCF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0D943564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09D0F1DB" w14:textId="77777777"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4414" w:rsidRPr="00640408" w14:paraId="13594277" w14:textId="77777777" w:rsidTr="00424414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14:paraId="04357F17" w14:textId="77777777" w:rsidR="00424414" w:rsidRPr="00BF1444" w:rsidRDefault="00514828" w:rsidP="00BF1444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EXPERIÊNCIA PROFISSIONAL </w:t>
            </w:r>
            <w:r w:rsidR="00424414" w:rsidRPr="00BF1444">
              <w:rPr>
                <w:rFonts w:ascii="Century Gothic" w:hAnsi="Century Gothic"/>
                <w:b/>
                <w:sz w:val="18"/>
                <w:szCs w:val="18"/>
              </w:rPr>
              <w:t>na área do Edital</w:t>
            </w:r>
          </w:p>
        </w:tc>
      </w:tr>
      <w:tr w:rsidR="00115B27" w:rsidRPr="00640408" w14:paraId="1908776B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6257900B" w14:textId="77777777" w:rsidR="00115B27" w:rsidRPr="00640408" w:rsidRDefault="00002A86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2.1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Atividade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profissional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543DD468" w14:textId="77777777" w:rsidR="00115B27" w:rsidRPr="00514828" w:rsidRDefault="00115B27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5/ano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630A6E86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223EF53B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64529726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4F7D67EB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115B27" w:rsidRPr="00640408" w14:paraId="09ACA421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74D9FD90" w14:textId="77777777" w:rsidR="00115B27" w:rsidRPr="00640408" w:rsidRDefault="00002A86" w:rsidP="00514828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2.2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Cursos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e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treinamento ministrados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 (mínimo de 8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69E17845" w14:textId="77777777" w:rsidR="00115B27" w:rsidRPr="00514828" w:rsidRDefault="00115B27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09CFCBC2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03C8790B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3CD84AE0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50BD4FD6" w14:textId="77777777"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F6585C" w:rsidRPr="00640408" w14:paraId="79F6ACC5" w14:textId="77777777" w:rsidTr="00F6585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auto" w:fill="BFBFBF" w:themeFill="background1" w:themeFillShade="BF"/>
            <w:vAlign w:val="center"/>
          </w:tcPr>
          <w:p w14:paraId="3F21423B" w14:textId="77777777" w:rsidR="00F6585C" w:rsidRPr="00BF1444" w:rsidRDefault="004D610B" w:rsidP="00BF1444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PRODUÇÃO TECNOLÓG</w:t>
            </w:r>
            <w:r w:rsidR="00F6585C" w:rsidRPr="00BF1444">
              <w:rPr>
                <w:rFonts w:ascii="Century Gothic" w:hAnsi="Century Gothic"/>
                <w:b/>
                <w:sz w:val="18"/>
                <w:szCs w:val="18"/>
              </w:rPr>
              <w:t>ICA E INOVAÇÃO</w:t>
            </w:r>
          </w:p>
        </w:tc>
      </w:tr>
      <w:tr w:rsidR="009D33A3" w:rsidRPr="00640408" w14:paraId="47AB3C92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074EEB85" w14:textId="77777777"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3.1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Patente concedida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79ADFACB" w14:textId="77777777" w:rsidR="009D33A3" w:rsidRPr="00514828" w:rsidRDefault="00424414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30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/pat.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227B47C4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6E7CF428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4AAF8716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4ADE27D7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9D33A3" w:rsidRPr="00640408" w14:paraId="567C7AA4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0F3F823C" w14:textId="77777777"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3.2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Pedido de patente publicado pelo INPI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1273FF6E" w14:textId="77777777" w:rsidR="009D33A3" w:rsidRPr="00514828" w:rsidRDefault="00424414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15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/ped.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071AEB51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2EC2396D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6C21CA82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6762DB1B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9D33A3" w:rsidRPr="00640408" w14:paraId="30A6F1E5" w14:textId="77777777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14:paraId="0079CBA2" w14:textId="77777777"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3.3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Elaboração de laudos ou projetos – conforme AFT ou ART</w:t>
            </w:r>
          </w:p>
        </w:tc>
        <w:tc>
          <w:tcPr>
            <w:tcW w:w="304" w:type="pct"/>
            <w:shd w:val="clear" w:color="000000" w:fill="auto"/>
            <w:vAlign w:val="center"/>
          </w:tcPr>
          <w:p w14:paraId="5B85C876" w14:textId="77777777" w:rsidR="009D33A3" w:rsidRPr="00514828" w:rsidRDefault="0083457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2/prod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7" w:type="pct"/>
            <w:shd w:val="clear" w:color="000000" w:fill="auto"/>
            <w:vAlign w:val="center"/>
          </w:tcPr>
          <w:p w14:paraId="36684311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14:paraId="58E1AD34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14:paraId="64BE8F69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14:paraId="7D90A215" w14:textId="77777777"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83457C" w:rsidRPr="00640408" w14:paraId="3D989C52" w14:textId="77777777" w:rsidTr="0083457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14:paraId="0F9AB82F" w14:textId="77777777" w:rsidR="0083457C" w:rsidRPr="00BF1444" w:rsidRDefault="0083457C" w:rsidP="00BF1444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BF1444">
              <w:rPr>
                <w:rFonts w:ascii="Century Gothic" w:hAnsi="Century Gothic"/>
                <w:b/>
                <w:sz w:val="18"/>
                <w:szCs w:val="18"/>
              </w:rPr>
              <w:t xml:space="preserve">PUBLICAÇOES  </w:t>
            </w:r>
          </w:p>
        </w:tc>
      </w:tr>
      <w:tr w:rsidR="00566793" w:rsidRPr="00640408" w14:paraId="6D210D0C" w14:textId="77777777" w:rsidTr="00115B27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14:paraId="22B1C6F0" w14:textId="77777777" w:rsidR="00566793" w:rsidRPr="00514828" w:rsidRDefault="00566793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>4.1</w:t>
            </w:r>
            <w:r w:rsidR="00BF1444" w:rsidRPr="00514828">
              <w:rPr>
                <w:rFonts w:ascii="Century Gothic" w:hAnsi="Century Gothic"/>
                <w:i/>
                <w:sz w:val="18"/>
                <w:szCs w:val="18"/>
              </w:rPr>
              <w:t xml:space="preserve"> -</w:t>
            </w:r>
            <w:r w:rsidRPr="00514828">
              <w:rPr>
                <w:rFonts w:ascii="Century Gothic" w:hAnsi="Century Gothic"/>
                <w:i/>
                <w:sz w:val="18"/>
                <w:szCs w:val="18"/>
              </w:rPr>
              <w:t xml:space="preserve"> ARTIGOS – QUALIS NAS ÁREAS CIENCIAS AMBIENTAIS E ENGENHARIAS I e INTERDISCIPLINAR </w:t>
            </w:r>
            <w:hyperlink r:id="rId9" w:history="1">
              <w:r w:rsidRPr="00514828">
                <w:rPr>
                  <w:rStyle w:val="Hyperlink"/>
                  <w:rFonts w:ascii="Century Gothic" w:hAnsi="Century Gothic" w:cs="Arial"/>
                  <w:bCs/>
                  <w:i/>
                  <w:sz w:val="18"/>
                  <w:szCs w:val="18"/>
                </w:rPr>
                <w:t>https://sucupira.capes.gov.br/sucupira/public/consultas/coleta/veiculoPublicacaoQualis/listaConsultaGeralPeriodicos.jsf</w:t>
              </w:r>
            </w:hyperlink>
            <w:r w:rsidRPr="00514828">
              <w:rPr>
                <w:rFonts w:ascii="Century Gothic" w:hAnsi="Century Gothic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929B42A" w14:textId="77777777" w:rsidR="00566793" w:rsidRPr="00640408" w:rsidRDefault="00566793" w:rsidP="005C12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FF173F7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CFABA3A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59C70156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428B17E9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7430C5A9" w14:textId="77777777" w:rsidTr="00115B27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14:paraId="27FE8989" w14:textId="77777777" w:rsidR="00566793" w:rsidRPr="00640408" w:rsidRDefault="00566793" w:rsidP="004D610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A1 </w:t>
            </w:r>
            <w:r w:rsidR="004D610B">
              <w:rPr>
                <w:rFonts w:ascii="Century Gothic" w:hAnsi="Century Gothic"/>
                <w:sz w:val="18"/>
                <w:szCs w:val="18"/>
              </w:rPr>
              <w:t>-</w:t>
            </w:r>
            <w:r w:rsidRPr="00640408">
              <w:rPr>
                <w:rFonts w:ascii="Century Gothic" w:hAnsi="Century Gothic"/>
                <w:sz w:val="18"/>
                <w:szCs w:val="18"/>
              </w:rPr>
              <w:t xml:space="preserve">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AEF1021" w14:textId="77777777" w:rsidR="00566793" w:rsidRPr="00514828" w:rsidRDefault="00566793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04AA724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AFAF24E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082E9FA3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7FAEE915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7B5EB365" w14:textId="77777777" w:rsidTr="00115B27">
        <w:trPr>
          <w:gridAfter w:val="1"/>
          <w:wAfter w:w="9" w:type="pct"/>
          <w:trHeight w:val="212"/>
        </w:trPr>
        <w:tc>
          <w:tcPr>
            <w:tcW w:w="3830" w:type="pct"/>
            <w:shd w:val="clear" w:color="auto" w:fill="auto"/>
            <w:vAlign w:val="center"/>
          </w:tcPr>
          <w:p w14:paraId="0E1BC821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A2 -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AD94479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5C24AF6C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066A976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42401E98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30E27992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44AF33BA" w14:textId="77777777" w:rsidTr="00115B27">
        <w:trPr>
          <w:gridAfter w:val="1"/>
          <w:wAfter w:w="9" w:type="pct"/>
          <w:trHeight w:val="74"/>
        </w:trPr>
        <w:tc>
          <w:tcPr>
            <w:tcW w:w="3830" w:type="pct"/>
            <w:shd w:val="clear" w:color="auto" w:fill="auto"/>
            <w:vAlign w:val="center"/>
          </w:tcPr>
          <w:p w14:paraId="7B153654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B1 -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7D23278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55E70C78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BD64092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0577E6E0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63E0DDF0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39D9097A" w14:textId="77777777" w:rsidTr="00115B27">
        <w:trPr>
          <w:gridAfter w:val="1"/>
          <w:wAfter w:w="9" w:type="pct"/>
          <w:trHeight w:val="78"/>
        </w:trPr>
        <w:tc>
          <w:tcPr>
            <w:tcW w:w="3830" w:type="pct"/>
            <w:shd w:val="clear" w:color="auto" w:fill="auto"/>
            <w:vAlign w:val="center"/>
          </w:tcPr>
          <w:p w14:paraId="106043DC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B2 -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81807DE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2CF2AB4A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4A1EEFA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0359D666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2882B7FC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4DE29F08" w14:textId="77777777" w:rsidTr="00115B27">
        <w:trPr>
          <w:gridAfter w:val="1"/>
          <w:wAfter w:w="9" w:type="pct"/>
          <w:trHeight w:val="96"/>
        </w:trPr>
        <w:tc>
          <w:tcPr>
            <w:tcW w:w="3830" w:type="pct"/>
            <w:shd w:val="clear" w:color="auto" w:fill="auto"/>
            <w:vAlign w:val="center"/>
          </w:tcPr>
          <w:p w14:paraId="564D595F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B3 -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06A795C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FBEB52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239A22C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480F1A25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066AE512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0C3AE74A" w14:textId="77777777" w:rsidTr="00115B27">
        <w:trPr>
          <w:gridAfter w:val="1"/>
          <w:wAfter w:w="9" w:type="pct"/>
          <w:trHeight w:val="214"/>
        </w:trPr>
        <w:tc>
          <w:tcPr>
            <w:tcW w:w="3830" w:type="pct"/>
            <w:shd w:val="clear" w:color="auto" w:fill="auto"/>
            <w:vAlign w:val="center"/>
          </w:tcPr>
          <w:p w14:paraId="09FBD84A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B4 - Identificar o ISSN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A55551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AC6D45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68CE3972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4A7EAAD9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786D17E7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49F57A9B" w14:textId="77777777" w:rsidTr="00115B27">
        <w:trPr>
          <w:gridAfter w:val="1"/>
          <w:wAfter w:w="9" w:type="pct"/>
          <w:trHeight w:val="76"/>
        </w:trPr>
        <w:tc>
          <w:tcPr>
            <w:tcW w:w="3830" w:type="pct"/>
            <w:shd w:val="clear" w:color="auto" w:fill="auto"/>
            <w:vAlign w:val="center"/>
          </w:tcPr>
          <w:p w14:paraId="4AC7CACA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B5 -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DBB771B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4BD52AD6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4BD94076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688ADE35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327B944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48FF097F" w14:textId="77777777" w:rsidTr="00115B27">
        <w:trPr>
          <w:gridAfter w:val="1"/>
          <w:wAfter w:w="9" w:type="pct"/>
          <w:trHeight w:val="135"/>
        </w:trPr>
        <w:tc>
          <w:tcPr>
            <w:tcW w:w="3830" w:type="pct"/>
            <w:shd w:val="clear" w:color="auto" w:fill="auto"/>
            <w:vAlign w:val="center"/>
          </w:tcPr>
          <w:p w14:paraId="696D7954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C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7D4705F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1BE7B2B9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2C01E41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3F555C2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48BE563C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5E4F5E54" w14:textId="77777777" w:rsidTr="00115B27">
        <w:trPr>
          <w:gridAfter w:val="1"/>
          <w:wAfter w:w="9" w:type="pct"/>
          <w:trHeight w:val="135"/>
        </w:trPr>
        <w:tc>
          <w:tcPr>
            <w:tcW w:w="3830" w:type="pct"/>
            <w:shd w:val="clear" w:color="auto" w:fill="auto"/>
            <w:vAlign w:val="center"/>
          </w:tcPr>
          <w:p w14:paraId="7B1C34D6" w14:textId="77777777" w:rsidR="00566793" w:rsidRPr="00514828" w:rsidRDefault="00566793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>4.2 TRABALHOS COMPLETOS PUBLICADOS EM ANAIS DE EVENTOS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423DE92" w14:textId="77777777" w:rsidR="00566793" w:rsidRPr="00514828" w:rsidRDefault="00566793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F1E3F02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66423DD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7AC0C41A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50300C29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20630F37" w14:textId="77777777" w:rsidTr="00115B27">
        <w:trPr>
          <w:gridAfter w:val="1"/>
          <w:wAfter w:w="9" w:type="pct"/>
          <w:trHeight w:val="132"/>
        </w:trPr>
        <w:tc>
          <w:tcPr>
            <w:tcW w:w="3830" w:type="pct"/>
            <w:shd w:val="clear" w:color="auto" w:fill="auto"/>
            <w:vAlign w:val="center"/>
          </w:tcPr>
          <w:p w14:paraId="25E2A9C3" w14:textId="77777777"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“Internacional ou Continental”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397713D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3DFEB01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04767E5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6E69908F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62DBAC04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08C4FE91" w14:textId="77777777" w:rsidTr="00115B27">
        <w:trPr>
          <w:gridAfter w:val="1"/>
          <w:wAfter w:w="9" w:type="pct"/>
          <w:trHeight w:val="136"/>
        </w:trPr>
        <w:tc>
          <w:tcPr>
            <w:tcW w:w="3830" w:type="pct"/>
            <w:shd w:val="clear" w:color="auto" w:fill="auto"/>
            <w:vAlign w:val="center"/>
          </w:tcPr>
          <w:p w14:paraId="134B6AD4" w14:textId="77777777" w:rsidR="00566793" w:rsidRPr="00640408" w:rsidRDefault="00566793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“Nacional”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F4E032F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EDCF671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DE73B1E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2AD3E7A9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1E6AF851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121D3C49" w14:textId="77777777" w:rsidTr="00115B27">
        <w:trPr>
          <w:gridAfter w:val="1"/>
          <w:wAfter w:w="9" w:type="pct"/>
          <w:trHeight w:val="154"/>
        </w:trPr>
        <w:tc>
          <w:tcPr>
            <w:tcW w:w="3830" w:type="pct"/>
            <w:shd w:val="clear" w:color="auto" w:fill="auto"/>
            <w:vAlign w:val="center"/>
          </w:tcPr>
          <w:p w14:paraId="0866AA90" w14:textId="77777777" w:rsidR="00566793" w:rsidRPr="00640408" w:rsidRDefault="00566793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“Regional ou Local”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AA1E64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4A5CD87D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66EA1E68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3E9D644E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371DED16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6C25187E" w14:textId="77777777" w:rsidTr="00115B27">
        <w:trPr>
          <w:gridAfter w:val="1"/>
          <w:wAfter w:w="9" w:type="pct"/>
          <w:trHeight w:val="154"/>
        </w:trPr>
        <w:tc>
          <w:tcPr>
            <w:tcW w:w="3830" w:type="pct"/>
            <w:shd w:val="clear" w:color="auto" w:fill="auto"/>
            <w:vAlign w:val="center"/>
          </w:tcPr>
          <w:p w14:paraId="069E8774" w14:textId="77777777" w:rsidR="00566793" w:rsidRPr="00B273C7" w:rsidRDefault="00566793" w:rsidP="003E19A6">
            <w:pPr>
              <w:ind w:left="426" w:hanging="426"/>
              <w:rPr>
                <w:rFonts w:ascii="Century Gothic" w:hAnsi="Century Gothic"/>
                <w:i/>
                <w:sz w:val="18"/>
                <w:szCs w:val="18"/>
              </w:rPr>
            </w:pPr>
            <w:r w:rsidRPr="00B273C7">
              <w:rPr>
                <w:rFonts w:ascii="Century Gothic" w:hAnsi="Century Gothic"/>
                <w:i/>
                <w:sz w:val="18"/>
                <w:szCs w:val="18"/>
              </w:rPr>
              <w:t>4.3 RESUMOS PUBLICADOS EM DE EVENTOS CIENTÍFICOS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ABF12D5" w14:textId="77777777"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5F4236DD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0A3FB30D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14:paraId="48C4A960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14:paraId="3BA2B5CC" w14:textId="77777777"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14:paraId="1C64843E" w14:textId="77777777" w:rsidTr="00BF1444">
        <w:trPr>
          <w:trHeight w:val="106"/>
        </w:trPr>
        <w:tc>
          <w:tcPr>
            <w:tcW w:w="4134" w:type="pct"/>
            <w:gridSpan w:val="2"/>
            <w:shd w:val="clear" w:color="auto" w:fill="auto"/>
            <w:vAlign w:val="center"/>
          </w:tcPr>
          <w:p w14:paraId="66297B41" w14:textId="77777777" w:rsidR="00566793" w:rsidRPr="00640408" w:rsidRDefault="00566793" w:rsidP="005A33E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 w:rsidRPr="00640408">
              <w:rPr>
                <w:rFonts w:ascii="Century Gothic" w:hAnsi="Century Gothic"/>
                <w:b/>
                <w:bCs/>
                <w:sz w:val="18"/>
                <w:szCs w:val="18"/>
              </w:rPr>
              <w:t>Soma de pontos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14:paraId="606A5297" w14:textId="77777777" w:rsidR="00566793" w:rsidRPr="00640408" w:rsidRDefault="00566793" w:rsidP="005A33E9">
            <w:pPr>
              <w:ind w:right="-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69EF4CDC" w14:textId="77777777" w:rsidR="00566793" w:rsidRPr="00640408" w:rsidRDefault="00566793" w:rsidP="005A33E9">
            <w:pPr>
              <w:ind w:right="-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731FCB6" w14:textId="77777777" w:rsidR="00B2123F" w:rsidRDefault="00514828" w:rsidP="00514828">
      <w:pPr>
        <w:pStyle w:val="BodyTextIndent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*</w:t>
      </w:r>
      <w:r w:rsidR="0099205E">
        <w:rPr>
          <w:rFonts w:ascii="Century Gothic" w:hAnsi="Century Gothic" w:cs="Arial"/>
          <w:bCs/>
          <w:sz w:val="16"/>
          <w:szCs w:val="16"/>
        </w:rPr>
        <w:t>Quantidade; **A ser preenchido pelo PPGECA</w:t>
      </w:r>
      <w:r w:rsidR="006E7F20">
        <w:rPr>
          <w:rFonts w:ascii="Century Gothic" w:hAnsi="Century Gothic" w:cs="Arial"/>
          <w:bCs/>
          <w:sz w:val="16"/>
          <w:szCs w:val="16"/>
        </w:rPr>
        <w:t>; ***Ficha anexa</w:t>
      </w:r>
      <w:r w:rsidR="000B1721">
        <w:rPr>
          <w:rFonts w:ascii="Century Gothic" w:hAnsi="Century Gothic" w:cs="Arial"/>
          <w:bCs/>
          <w:sz w:val="16"/>
          <w:szCs w:val="16"/>
        </w:rPr>
        <w:t xml:space="preserve"> (Cadastro de Instituição)</w:t>
      </w:r>
    </w:p>
    <w:p w14:paraId="33B8C92E" w14:textId="77777777" w:rsidR="00B2123F" w:rsidRDefault="00B2123F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br w:type="page"/>
      </w:r>
    </w:p>
    <w:p w14:paraId="530AB53D" w14:textId="77777777" w:rsidR="00A125CC" w:rsidRDefault="00A125CC" w:rsidP="00B2123F">
      <w:pPr>
        <w:pStyle w:val="BodyTextIndent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</w:p>
    <w:p w14:paraId="5CD7C298" w14:textId="77777777" w:rsidR="000B1721" w:rsidRDefault="000B1721" w:rsidP="000B1721">
      <w:pPr>
        <w:pStyle w:val="BodyTextIndent"/>
        <w:spacing w:line="360" w:lineRule="auto"/>
        <w:rPr>
          <w:rFonts w:ascii="Century Gothic" w:hAnsi="Century Gothic" w:cs="Arial"/>
          <w:bCs/>
          <w:sz w:val="16"/>
          <w:szCs w:val="16"/>
        </w:rPr>
      </w:pPr>
    </w:p>
    <w:p w14:paraId="5C512E76" w14:textId="77777777" w:rsidR="000B1721" w:rsidRPr="00B00F47" w:rsidRDefault="000B1721" w:rsidP="000B1721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 xml:space="preserve">CADASTRO DE </w:t>
      </w:r>
      <w:r>
        <w:rPr>
          <w:rFonts w:ascii="Century Gothic" w:hAnsi="Century Gothic"/>
          <w:b/>
          <w:sz w:val="20"/>
        </w:rPr>
        <w:t>EMPRESA</w:t>
      </w:r>
      <w:r w:rsidRPr="00B00F47">
        <w:rPr>
          <w:rFonts w:ascii="Century Gothic" w:hAnsi="Century Gothic"/>
          <w:b/>
          <w:sz w:val="20"/>
        </w:rPr>
        <w:t xml:space="preserve"> PARCEIRA</w:t>
      </w:r>
      <w:r w:rsidRPr="00B00F47">
        <w:rPr>
          <w:rFonts w:ascii="Century Gothic" w:hAnsi="Century Gothic"/>
          <w:sz w:val="20"/>
        </w:rPr>
        <w:t xml:space="preserve"> (quando houver)</w:t>
      </w:r>
    </w:p>
    <w:p w14:paraId="31705EA0" w14:textId="77777777" w:rsidR="000B1721" w:rsidRPr="00B00F47" w:rsidRDefault="000B1721" w:rsidP="000B1721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6"/>
        <w:gridCol w:w="115"/>
        <w:gridCol w:w="7241"/>
      </w:tblGrid>
      <w:tr w:rsidR="000B1721" w:rsidRPr="00B00F47" w14:paraId="58789F69" w14:textId="77777777" w:rsidTr="00ED3FA6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EEB0055" w14:textId="77777777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 PARCEIRA</w:t>
            </w:r>
          </w:p>
        </w:tc>
      </w:tr>
      <w:tr w:rsidR="000B1721" w:rsidRPr="00B00F47" w14:paraId="56F8B6A9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26885384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534CF9B8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1E8444B8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2971AD95" w14:textId="77777777" w:rsidTr="00ED3FA6">
        <w:trPr>
          <w:jc w:val="center"/>
        </w:trPr>
        <w:tc>
          <w:tcPr>
            <w:tcW w:w="2500" w:type="pct"/>
            <w:vAlign w:val="center"/>
          </w:tcPr>
          <w:p w14:paraId="4B14EE7F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14:paraId="7D0E5221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35FDD3AB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091CEEB2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14:paraId="7644339C" w14:textId="77777777" w:rsidTr="00ED3FA6">
        <w:trPr>
          <w:jc w:val="center"/>
        </w:trPr>
        <w:tc>
          <w:tcPr>
            <w:tcW w:w="2539" w:type="pct"/>
            <w:gridSpan w:val="2"/>
            <w:vAlign w:val="center"/>
          </w:tcPr>
          <w:p w14:paraId="65AE1904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14:paraId="63029CBF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0B1721" w:rsidRPr="00B00F47" w14:paraId="1DE70493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317CDAEA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0B1721" w:rsidRPr="00B00F47" w14:paraId="225F63AE" w14:textId="7777777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14:paraId="42A72C68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14:paraId="407FD224" w14:textId="77777777"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  <w:gridCol w:w="1209"/>
        <w:gridCol w:w="3172"/>
        <w:gridCol w:w="4905"/>
      </w:tblGrid>
      <w:tr w:rsidR="000B1721" w:rsidRPr="00B00F47" w14:paraId="58925836" w14:textId="77777777" w:rsidTr="00ED3FA6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2AD974F" w14:textId="77777777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REPRESENTANTE LEGAL DA INSTITUIÇÃO PARCEIRA</w:t>
            </w:r>
          </w:p>
        </w:tc>
      </w:tr>
      <w:tr w:rsidR="000B1721" w:rsidRPr="00B00F47" w14:paraId="4D75BE20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014EF766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0B1721" w:rsidRPr="00B00F47" w14:paraId="0E6D8080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390BA2B3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0B1721" w:rsidRPr="00B00F47" w14:paraId="605B3993" w14:textId="77777777" w:rsidTr="00ED3FA6">
        <w:trPr>
          <w:jc w:val="center"/>
        </w:trPr>
        <w:tc>
          <w:tcPr>
            <w:tcW w:w="1844" w:type="pct"/>
            <w:vAlign w:val="center"/>
          </w:tcPr>
          <w:p w14:paraId="19E76F51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14:paraId="5EA62E78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14:paraId="2851ACB4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0B1721" w:rsidRPr="00B00F47" w14:paraId="66565527" w14:textId="77777777" w:rsidTr="00ED3FA6">
        <w:trPr>
          <w:jc w:val="center"/>
        </w:trPr>
        <w:tc>
          <w:tcPr>
            <w:tcW w:w="2255" w:type="pct"/>
            <w:gridSpan w:val="2"/>
            <w:vAlign w:val="center"/>
          </w:tcPr>
          <w:p w14:paraId="26BCA17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14:paraId="2D8BC6CC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0B1721" w:rsidRPr="00B00F47" w14:paraId="39BC1AAA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190D993B" w14:textId="77777777"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193178" w:rsidRPr="00B00F47" w14:paraId="5CAA90D5" w14:textId="7777777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14:paraId="0057C860" w14:textId="77777777" w:rsidR="00193178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Anuência da empresa frente ao projeto apresentado:</w:t>
            </w:r>
          </w:p>
          <w:p w14:paraId="42AEAB78" w14:textId="77777777"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41F4F4F5" w14:textId="77777777"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6D664579" w14:textId="77777777" w:rsidR="00193178" w:rsidRDefault="00193178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0784376F" w14:textId="77777777" w:rsidR="00193178" w:rsidRDefault="00193178" w:rsidP="00E6095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14:paraId="764F5631" w14:textId="77777777" w:rsidR="00193178" w:rsidRPr="00B00F47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14:paraId="16831F1C" w14:textId="77777777"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364"/>
        <w:gridCol w:w="7527"/>
      </w:tblGrid>
      <w:tr w:rsidR="000B1721" w:rsidRPr="00B00F47" w14:paraId="1281276A" w14:textId="77777777" w:rsidTr="00ED3FA6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14:paraId="3F4D45F2" w14:textId="77777777"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0B1721" w:rsidRPr="00B00F47" w14:paraId="6CBE9ADB" w14:textId="77777777" w:rsidTr="00ED3FA6">
        <w:tc>
          <w:tcPr>
            <w:tcW w:w="2332" w:type="pct"/>
            <w:shd w:val="clear" w:color="auto" w:fill="auto"/>
          </w:tcPr>
          <w:p w14:paraId="7FD1C075" w14:textId="77777777"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</w:t>
            </w:r>
            <w:r w:rsidRPr="00B00F47">
              <w:rPr>
                <w:rFonts w:ascii="Century Gothic" w:hAnsi="Century Gothic"/>
                <w:sz w:val="20"/>
              </w:rPr>
              <w:t xml:space="preserve"> ___/___/</w:t>
            </w:r>
            <w:r>
              <w:rPr>
                <w:rFonts w:ascii="Century Gothic" w:hAnsi="Century Gothic"/>
                <w:sz w:val="20"/>
              </w:rPr>
              <w:t>2017</w:t>
            </w:r>
          </w:p>
          <w:p w14:paraId="2CD13620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1163992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CAB8EF8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C98C6E3" w14:textId="77777777"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14:paraId="6C12E9F9" w14:textId="77777777"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14:paraId="2CA6EACC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Representante da Instituição parceira</w:t>
            </w:r>
          </w:p>
        </w:tc>
        <w:tc>
          <w:tcPr>
            <w:tcW w:w="123" w:type="pct"/>
            <w:shd w:val="clear" w:color="auto" w:fill="auto"/>
          </w:tcPr>
          <w:p w14:paraId="1A8A58F9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14:paraId="4883F929" w14:textId="77777777"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 ___/___/2017</w:t>
            </w:r>
          </w:p>
          <w:p w14:paraId="09FA7649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8988092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D8947C4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693052A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14:paraId="613A09BA" w14:textId="77777777"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 do candidato</w:t>
            </w:r>
          </w:p>
          <w:p w14:paraId="0A940CE0" w14:textId="77777777" w:rsidR="000B1721" w:rsidRPr="00B00F47" w:rsidRDefault="000B1721" w:rsidP="00ED3FA6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6747A736" w14:textId="77777777" w:rsidR="000B1721" w:rsidRPr="0013100E" w:rsidRDefault="000B1721" w:rsidP="00CC0296">
      <w:pPr>
        <w:pStyle w:val="BodyTextIndent"/>
        <w:spacing w:line="360" w:lineRule="auto"/>
        <w:ind w:firstLine="0"/>
        <w:rPr>
          <w:rFonts w:ascii="Century Gothic" w:hAnsi="Century Gothic" w:cs="Arial"/>
          <w:bCs/>
          <w:sz w:val="16"/>
          <w:szCs w:val="16"/>
        </w:rPr>
      </w:pPr>
    </w:p>
    <w:sectPr w:rsidR="000B1721" w:rsidRPr="0013100E" w:rsidSect="0022602C">
      <w:headerReference w:type="default" r:id="rId10"/>
      <w:footerReference w:type="default" r:id="rId11"/>
      <w:headerReference w:type="first" r:id="rId12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97FEB" w14:textId="77777777" w:rsidR="00FB086A" w:rsidRDefault="00FB086A">
      <w:r>
        <w:separator/>
      </w:r>
    </w:p>
  </w:endnote>
  <w:endnote w:type="continuationSeparator" w:id="0">
    <w:p w14:paraId="54918E02" w14:textId="77777777" w:rsidR="00FB086A" w:rsidRDefault="00F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8456" w14:textId="77777777" w:rsidR="00DB3F4F" w:rsidRDefault="00DB3F4F">
    <w:pPr>
      <w:pStyle w:val="Footer"/>
      <w:jc w:val="right"/>
      <w:rPr>
        <w:rFonts w:ascii="Futura Md BT" w:hAnsi="Futura Md BT"/>
        <w:sz w:val="10"/>
      </w:rPr>
    </w:pPr>
  </w:p>
  <w:p w14:paraId="71408A7E" w14:textId="77777777" w:rsidR="00DB3F4F" w:rsidRPr="00D266BA" w:rsidRDefault="00DB3F4F" w:rsidP="00E236AF">
    <w:pPr>
      <w:pStyle w:val="Footer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14:paraId="540DE6E7" w14:textId="77777777" w:rsidR="00DB3F4F" w:rsidRPr="009E3472" w:rsidRDefault="00DB3F4F" w:rsidP="00E236AF">
    <w:pPr>
      <w:pStyle w:val="Footer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B2EF" w14:textId="77777777" w:rsidR="00FB086A" w:rsidRDefault="00FB086A">
      <w:r>
        <w:separator/>
      </w:r>
    </w:p>
  </w:footnote>
  <w:footnote w:type="continuationSeparator" w:id="0">
    <w:p w14:paraId="5D36DCEF" w14:textId="77777777" w:rsidR="00FB086A" w:rsidRDefault="00FB08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02D5B" w14:textId="77777777" w:rsidR="00DB3F4F" w:rsidRPr="003462E9" w:rsidRDefault="00DB3F4F" w:rsidP="003462E9">
    <w:pPr>
      <w:pStyle w:val="Header"/>
    </w:pPr>
    <w:r>
      <w:rPr>
        <w:noProof/>
        <w:lang w:val="en-US" w:eastAsia="en-US"/>
      </w:rPr>
      <w:drawing>
        <wp:inline distT="0" distB="0" distL="0" distR="0" wp14:anchorId="785886DD" wp14:editId="773AC0DF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F8D080" w14:textId="77777777" w:rsidR="00DB3F4F" w:rsidRPr="003462E9" w:rsidRDefault="00DB3F4F" w:rsidP="003462E9">
    <w:pPr>
      <w:pStyle w:val="Header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5A074" w14:textId="77777777" w:rsidR="00DB3F4F" w:rsidRDefault="00DB3F4F" w:rsidP="00AD0ADF">
    <w:pPr>
      <w:pStyle w:val="Header"/>
      <w:jc w:val="center"/>
    </w:pPr>
    <w:r>
      <w:object w:dxaOrig="4161" w:dyaOrig="2291" w14:anchorId="24061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8.3pt" o:ole="">
          <v:imagedata r:id="rId1" o:title=""/>
        </v:shape>
        <o:OLEObject Type="Embed" ProgID="CorelDRAW.Graphic.14" ShapeID="_x0000_i1025" DrawAspect="Content" ObjectID="_1435929080" r:id="rId2"/>
      </w:object>
    </w:r>
  </w:p>
  <w:p w14:paraId="5B397AB3" w14:textId="77777777" w:rsidR="00DB3F4F" w:rsidRPr="005844F2" w:rsidRDefault="00DB3F4F" w:rsidP="00AD0ADF">
    <w:pPr>
      <w:pStyle w:val="Header"/>
      <w:jc w:val="center"/>
      <w:rPr>
        <w:sz w:val="14"/>
      </w:rPr>
    </w:pPr>
  </w:p>
  <w:p w14:paraId="472508D5" w14:textId="77777777" w:rsidR="00DB3F4F" w:rsidRPr="005844F2" w:rsidRDefault="00DB3F4F" w:rsidP="00AD0ADF">
    <w:pPr>
      <w:pStyle w:val="Header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14:paraId="72D0AB1E" w14:textId="77777777" w:rsidR="00DB3F4F" w:rsidRPr="005844F2" w:rsidRDefault="00DB3F4F" w:rsidP="00AD0ADF">
    <w:pPr>
      <w:pStyle w:val="Header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14:paraId="4A4192A3" w14:textId="77777777" w:rsidR="00DB3F4F" w:rsidRPr="004934E0" w:rsidRDefault="00DB3F4F" w:rsidP="004934E0">
    <w:pPr>
      <w:pStyle w:val="Header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867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A76A3"/>
    <w:rsid w:val="003B02F0"/>
    <w:rsid w:val="003B0D3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1964"/>
    <w:rsid w:val="00AD21F2"/>
    <w:rsid w:val="00AD77E0"/>
    <w:rsid w:val="00AE4458"/>
    <w:rsid w:val="00AE533D"/>
    <w:rsid w:val="00AE7669"/>
    <w:rsid w:val="00AE7C61"/>
    <w:rsid w:val="00AF07BE"/>
    <w:rsid w:val="00AF07EF"/>
    <w:rsid w:val="00AF1A4A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4667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A2D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86A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5">
      <o:colormenu v:ext="edit" fillcolor="none"/>
    </o:shapedefaults>
    <o:shapelayout v:ext="edit">
      <o:idmap v:ext="edit" data="1"/>
    </o:shapelayout>
  </w:shapeDefaults>
  <w:decimalSymbol w:val=","/>
  <w:listSeparator w:val=";"/>
  <w14:docId w14:val="01EA3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6FD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E96FDB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link w:val="BodyTextIndent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BlockText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rsid w:val="00E96FDB"/>
    <w:pPr>
      <w:spacing w:after="120" w:line="480" w:lineRule="auto"/>
    </w:pPr>
  </w:style>
  <w:style w:type="paragraph" w:styleId="BodyText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leGrid8">
    <w:name w:val="Table Grid 8"/>
    <w:basedOn w:val="Table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77A46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Strong">
    <w:name w:val="Strong"/>
    <w:uiPriority w:val="22"/>
    <w:qFormat/>
    <w:rsid w:val="00B91FB7"/>
    <w:rPr>
      <w:b/>
      <w:bCs/>
    </w:rPr>
  </w:style>
  <w:style w:type="paragraph" w:styleId="BalloonText">
    <w:name w:val="Balloon Text"/>
    <w:basedOn w:val="Normal"/>
    <w:link w:val="BalloonTextChar"/>
    <w:rsid w:val="005147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leChar">
    <w:name w:val="Title Char"/>
    <w:link w:val="Title"/>
    <w:rsid w:val="00F660F4"/>
    <w:rPr>
      <w:rFonts w:ascii="Cambria" w:hAnsi="Cambria"/>
      <w:b/>
      <w:bCs/>
      <w:kern w:val="28"/>
      <w:sz w:val="24"/>
      <w:szCs w:val="32"/>
    </w:rPr>
  </w:style>
  <w:style w:type="character" w:styleId="CommentReference">
    <w:name w:val="annotation reference"/>
    <w:rsid w:val="008363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34D"/>
    <w:rPr>
      <w:sz w:val="20"/>
    </w:rPr>
  </w:style>
  <w:style w:type="character" w:customStyle="1" w:styleId="CommentTextChar">
    <w:name w:val="Comment Text Char"/>
    <w:link w:val="CommentText"/>
    <w:rsid w:val="008363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634D"/>
    <w:rPr>
      <w:b/>
      <w:bCs/>
    </w:rPr>
  </w:style>
  <w:style w:type="character" w:customStyle="1" w:styleId="CommentSubjectChar">
    <w:name w:val="Comment Subject Char"/>
    <w:link w:val="CommentSubject"/>
    <w:rsid w:val="0083634D"/>
    <w:rPr>
      <w:rFonts w:ascii="Arial" w:hAnsi="Arial"/>
      <w:b/>
      <w:bCs/>
    </w:rPr>
  </w:style>
  <w:style w:type="character" w:customStyle="1" w:styleId="Heading3Char">
    <w:name w:val="Heading 3 Char"/>
    <w:link w:val="Heading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rsid w:val="003E583C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967D4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67D45"/>
    <w:rPr>
      <w:rFonts w:ascii="Arial" w:hAnsi="Arial"/>
      <w:sz w:val="24"/>
    </w:rPr>
  </w:style>
  <w:style w:type="character" w:customStyle="1" w:styleId="Heading2Char">
    <w:name w:val="Heading 2 Char"/>
    <w:link w:val="Heading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DocumentMap">
    <w:name w:val="Document Map"/>
    <w:basedOn w:val="Normal"/>
    <w:link w:val="DocumentMap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DocumentMapChar">
    <w:name w:val="Document Map Char"/>
    <w:link w:val="DocumentMap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leNormal"/>
    <w:next w:val="TableGrid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D35574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D35574"/>
    <w:rPr>
      <w:rFonts w:ascii="Arial" w:hAnsi="Arial"/>
      <w:b/>
      <w:kern w:val="28"/>
      <w:sz w:val="28"/>
    </w:rPr>
  </w:style>
  <w:style w:type="character" w:customStyle="1" w:styleId="BodyTextIndentChar">
    <w:name w:val="Body Text Indent Char"/>
    <w:link w:val="BodyTextIndent"/>
    <w:rsid w:val="00D35574"/>
    <w:rPr>
      <w:sz w:val="24"/>
    </w:rPr>
  </w:style>
  <w:style w:type="paragraph" w:styleId="BodyText">
    <w:name w:val="Body Text"/>
    <w:basedOn w:val="Normal"/>
    <w:link w:val="BodyText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BodyTextChar">
    <w:name w:val="Body Text Char"/>
    <w:link w:val="BodyText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ListParagraph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ucupira.capes.gov.br/sucupira/public/consultas/coleta/veiculoPublicacaoQualis/listaConsultaGeralPeriodicos.js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96B1-2D77-CF43-9EEE-D52A4689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404</Words>
  <Characters>2304</Characters>
  <Application>Microsoft Macintosh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2703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Daniel Arsand</cp:lastModifiedBy>
  <cp:revision>44</cp:revision>
  <cp:lastPrinted>2014-09-29T13:33:00Z</cp:lastPrinted>
  <dcterms:created xsi:type="dcterms:W3CDTF">2017-04-13T14:52:00Z</dcterms:created>
  <dcterms:modified xsi:type="dcterms:W3CDTF">2017-07-20T19:25:00Z</dcterms:modified>
</cp:coreProperties>
</file>