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545E" w14:textId="190CA0CD" w:rsidR="009536F6" w:rsidRPr="009536F6" w:rsidRDefault="00F9275A" w:rsidP="00F9275A">
      <w:pPr>
        <w:tabs>
          <w:tab w:val="center" w:pos="4252"/>
          <w:tab w:val="left" w:pos="7020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06CB1" w:rsidRPr="00AC5E2C">
        <w:rPr>
          <w:b/>
          <w:sz w:val="28"/>
          <w:szCs w:val="28"/>
        </w:rPr>
        <w:t>ANEXO VI</w:t>
      </w:r>
      <w:r>
        <w:rPr>
          <w:b/>
          <w:sz w:val="28"/>
          <w:szCs w:val="28"/>
        </w:rPr>
        <w:t xml:space="preserve">I - </w:t>
      </w:r>
      <w:r w:rsidR="009536F6" w:rsidRPr="009536F6">
        <w:rPr>
          <w:rFonts w:cs="Calibri-Bold"/>
          <w:b/>
          <w:bCs/>
          <w:sz w:val="28"/>
          <w:szCs w:val="28"/>
        </w:rPr>
        <w:t>FORMULÁRIO PARA INTERPOSIÇÃO DE RECURSO</w:t>
      </w:r>
    </w:p>
    <w:p w14:paraId="4528CD13" w14:textId="77777777" w:rsidR="004E0455" w:rsidRPr="009536F6" w:rsidRDefault="004E0455" w:rsidP="009536F6">
      <w:pPr>
        <w:jc w:val="center"/>
        <w:rPr>
          <w:b/>
          <w:sz w:val="28"/>
          <w:szCs w:val="28"/>
        </w:rPr>
      </w:pPr>
    </w:p>
    <w:p w14:paraId="479336B5" w14:textId="2213958C" w:rsidR="00F91D7B" w:rsidRPr="00EF6772" w:rsidRDefault="00A001D2" w:rsidP="00206A9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Eu, ________________________________________________________, </w:t>
      </w:r>
      <w:r w:rsidR="00206A9F">
        <w:rPr>
          <w:rFonts w:cs="Calibri"/>
          <w:sz w:val="28"/>
          <w:szCs w:val="28"/>
        </w:rPr>
        <w:t>CPF Nº</w:t>
      </w:r>
      <w:r w:rsidRPr="00EF6772">
        <w:rPr>
          <w:rFonts w:cs="Calibri"/>
          <w:sz w:val="28"/>
          <w:szCs w:val="28"/>
        </w:rPr>
        <w:t xml:space="preserve"> _________________, </w:t>
      </w:r>
      <w:r w:rsidR="00206A9F">
        <w:rPr>
          <w:rFonts w:cs="Calibri"/>
          <w:sz w:val="28"/>
          <w:szCs w:val="28"/>
        </w:rPr>
        <w:t xml:space="preserve">candidato no </w:t>
      </w:r>
      <w:r w:rsidR="00206A9F" w:rsidRPr="00206A9F">
        <w:rPr>
          <w:rFonts w:cs="Calibri"/>
          <w:sz w:val="28"/>
          <w:szCs w:val="28"/>
        </w:rPr>
        <w:t xml:space="preserve">Processo Seletivo </w:t>
      </w:r>
      <w:r w:rsidR="001F4237">
        <w:rPr>
          <w:rFonts w:cs="Calibri"/>
          <w:sz w:val="28"/>
          <w:szCs w:val="28"/>
        </w:rPr>
        <w:t xml:space="preserve">de 2020 </w:t>
      </w:r>
      <w:r w:rsidR="00206A9F" w:rsidRPr="00206A9F">
        <w:rPr>
          <w:rFonts w:cs="Calibri"/>
          <w:sz w:val="28"/>
          <w:szCs w:val="28"/>
        </w:rPr>
        <w:t>para ingresso como Aluno Regular no Curso de</w:t>
      </w:r>
      <w:r w:rsidR="00206A9F" w:rsidRPr="00401AC0">
        <w:t xml:space="preserve"> </w:t>
      </w:r>
      <w:r w:rsidR="00EF6772" w:rsidRPr="00EF6772">
        <w:rPr>
          <w:sz w:val="28"/>
          <w:szCs w:val="28"/>
        </w:rPr>
        <w:t xml:space="preserve">MESTRADO PROFISSIONAL EM ENGENHARIA E CIÊNCIAS AMBIENTAIS (MECA) </w:t>
      </w:r>
      <w:r w:rsidRPr="00EF6772">
        <w:rPr>
          <w:rFonts w:cs="Calibri"/>
          <w:sz w:val="28"/>
          <w:szCs w:val="28"/>
        </w:rPr>
        <w:t xml:space="preserve">do </w:t>
      </w:r>
      <w:proofErr w:type="spellStart"/>
      <w:r w:rsidR="00EF6772" w:rsidRPr="00EF6772">
        <w:rPr>
          <w:rFonts w:cs="Calibri"/>
          <w:sz w:val="28"/>
          <w:szCs w:val="28"/>
        </w:rPr>
        <w:t>IFSul</w:t>
      </w:r>
      <w:proofErr w:type="spellEnd"/>
      <w:r w:rsidR="00206A9F">
        <w:rPr>
          <w:rFonts w:cs="Calibri"/>
          <w:sz w:val="28"/>
          <w:szCs w:val="28"/>
        </w:rPr>
        <w:t xml:space="preserve"> </w:t>
      </w:r>
      <w:r w:rsidRPr="00EF6772">
        <w:rPr>
          <w:rFonts w:cs="Calibri-Italic"/>
          <w:i/>
          <w:iCs/>
          <w:sz w:val="28"/>
          <w:szCs w:val="28"/>
        </w:rPr>
        <w:t xml:space="preserve">Campus </w:t>
      </w:r>
      <w:r w:rsidR="00EF6772" w:rsidRPr="00EF6772">
        <w:rPr>
          <w:rFonts w:cs="Calibri-Italic"/>
          <w:i/>
          <w:iCs/>
          <w:sz w:val="28"/>
          <w:szCs w:val="28"/>
        </w:rPr>
        <w:t>Pelotas</w:t>
      </w:r>
      <w:r w:rsidRPr="00EF6772">
        <w:rPr>
          <w:rFonts w:cs="Calibri"/>
          <w:sz w:val="28"/>
          <w:szCs w:val="28"/>
        </w:rPr>
        <w:t xml:space="preserve">, apresento recurso </w:t>
      </w:r>
      <w:r w:rsidR="00F91D7B">
        <w:rPr>
          <w:rFonts w:cs="Calibri"/>
          <w:sz w:val="28"/>
          <w:szCs w:val="28"/>
        </w:rPr>
        <w:t xml:space="preserve">contra </w:t>
      </w:r>
      <w:r w:rsidR="00C12017">
        <w:rPr>
          <w:rFonts w:cs="Calibri"/>
          <w:b/>
          <w:bCs/>
          <w:sz w:val="28"/>
          <w:szCs w:val="28"/>
        </w:rPr>
        <w:t>_______________________________________</w:t>
      </w:r>
      <w:r w:rsidR="00AC5E2C">
        <w:rPr>
          <w:rFonts w:cs="Calibri"/>
          <w:sz w:val="28"/>
          <w:szCs w:val="28"/>
        </w:rPr>
        <w:t xml:space="preserve"> </w:t>
      </w:r>
      <w:r w:rsidR="00C12017">
        <w:rPr>
          <w:rFonts w:cs="Calibri"/>
          <w:sz w:val="28"/>
          <w:szCs w:val="28"/>
        </w:rPr>
        <w:t>n</w:t>
      </w:r>
      <w:r w:rsidR="00206A9F">
        <w:rPr>
          <w:rFonts w:cs="Calibri"/>
          <w:sz w:val="28"/>
          <w:szCs w:val="28"/>
        </w:rPr>
        <w:t>o processo seletivo referido acima.</w:t>
      </w:r>
    </w:p>
    <w:p w14:paraId="75A6981D" w14:textId="77777777" w:rsidR="00A001D2" w:rsidRPr="00EF677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Os argumentos com os quais contesto a referida decisão são:</w:t>
      </w:r>
    </w:p>
    <w:p w14:paraId="132692FD" w14:textId="77777777" w:rsidR="00A001D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  <w:r w:rsidRPr="00EF6772">
        <w:rPr>
          <w:rFonts w:cs="TimesNewRomanPSMT"/>
          <w:sz w:val="28"/>
          <w:szCs w:val="28"/>
        </w:rPr>
        <w:t>_________________________________________________________________________</w:t>
      </w:r>
      <w:r w:rsidR="00F91D7B">
        <w:rPr>
          <w:rFonts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EF6772">
        <w:rPr>
          <w:rFonts w:cs="TimesNewRomanPSMT"/>
          <w:sz w:val="28"/>
          <w:szCs w:val="28"/>
        </w:rPr>
        <w:t>_____________________________________________</w:t>
      </w:r>
    </w:p>
    <w:p w14:paraId="49E1B087" w14:textId="77777777" w:rsidR="00F91D7B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723E02DB" w14:textId="77777777" w:rsidR="00F91D7B" w:rsidRPr="00EF6772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50008744" w14:textId="06AEC17A" w:rsidR="00A001D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Pelotas,</w:t>
      </w:r>
      <w:r w:rsidR="0091350A">
        <w:rPr>
          <w:rFonts w:cs="Calibri"/>
          <w:sz w:val="28"/>
          <w:szCs w:val="28"/>
        </w:rPr>
        <w:t>____/____/</w:t>
      </w:r>
      <w:r w:rsidR="00A001D2" w:rsidRPr="00EF6772">
        <w:rPr>
          <w:rFonts w:cs="Calibri"/>
          <w:sz w:val="28"/>
          <w:szCs w:val="28"/>
        </w:rPr>
        <w:t>20</w:t>
      </w:r>
      <w:r w:rsidR="0091350A">
        <w:rPr>
          <w:rFonts w:cs="Calibri"/>
          <w:sz w:val="28"/>
          <w:szCs w:val="28"/>
        </w:rPr>
        <w:t>20</w:t>
      </w:r>
      <w:r w:rsidR="00A001D2" w:rsidRPr="00EF6772">
        <w:rPr>
          <w:rFonts w:cs="Calibri"/>
          <w:sz w:val="28"/>
          <w:szCs w:val="28"/>
        </w:rPr>
        <w:t>.</w:t>
      </w:r>
    </w:p>
    <w:p w14:paraId="3F521159" w14:textId="77777777" w:rsidR="00F91D7B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4A704E69" w14:textId="77777777" w:rsidR="00F91D7B" w:rsidRPr="00EF677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517CEC22" w14:textId="77777777" w:rsidR="00A001D2" w:rsidRPr="00EF6772" w:rsidRDefault="00A001D2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__________________________________________</w:t>
      </w:r>
    </w:p>
    <w:p w14:paraId="407BB3F6" w14:textId="5558F619" w:rsidR="009536F6" w:rsidRPr="001F4237" w:rsidRDefault="00A001D2" w:rsidP="00F91D7B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RPr="00EF6772">
        <w:rPr>
          <w:rFonts w:cs="Calibri"/>
          <w:sz w:val="28"/>
          <w:szCs w:val="28"/>
        </w:rPr>
        <w:t xml:space="preserve">Assinatura do(a) </w:t>
      </w:r>
      <w:r w:rsidR="00206A9F">
        <w:rPr>
          <w:rFonts w:cs="Calibri"/>
          <w:sz w:val="28"/>
          <w:szCs w:val="28"/>
        </w:rPr>
        <w:t>Candidato</w:t>
      </w:r>
      <w:r w:rsidRPr="00EF6772">
        <w:rPr>
          <w:rFonts w:cs="Calibri"/>
          <w:sz w:val="28"/>
          <w:szCs w:val="28"/>
        </w:rPr>
        <w:t xml:space="preserve"> Solicitante</w:t>
      </w:r>
      <w:r w:rsidR="001F4237">
        <w:rPr>
          <w:rFonts w:cs="Calibri"/>
          <w:sz w:val="28"/>
          <w:szCs w:val="28"/>
          <w:vertAlign w:val="superscript"/>
        </w:rPr>
        <w:t>*</w:t>
      </w:r>
    </w:p>
    <w:p w14:paraId="64B3B583" w14:textId="50E6103F" w:rsidR="009536F6" w:rsidRDefault="009536F6" w:rsidP="00EF6772">
      <w:pPr>
        <w:spacing w:after="0" w:line="360" w:lineRule="auto"/>
        <w:jc w:val="both"/>
        <w:rPr>
          <w:sz w:val="28"/>
          <w:szCs w:val="28"/>
        </w:rPr>
      </w:pPr>
    </w:p>
    <w:p w14:paraId="250A21B2" w14:textId="77777777" w:rsidR="001F4237" w:rsidRDefault="001F4237" w:rsidP="00EF6772">
      <w:pPr>
        <w:spacing w:after="0" w:line="360" w:lineRule="auto"/>
        <w:jc w:val="both"/>
        <w:rPr>
          <w:sz w:val="28"/>
          <w:szCs w:val="28"/>
        </w:rPr>
      </w:pPr>
    </w:p>
    <w:p w14:paraId="4DD62DD6" w14:textId="7E4FC582" w:rsidR="001F4237" w:rsidRPr="00C13994" w:rsidRDefault="001F4237" w:rsidP="001F4237">
      <w:pPr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p w14:paraId="577F686E" w14:textId="77777777" w:rsidR="001F4237" w:rsidRPr="00EF6772" w:rsidRDefault="001F4237" w:rsidP="00EF6772">
      <w:pPr>
        <w:spacing w:after="0" w:line="360" w:lineRule="auto"/>
        <w:jc w:val="both"/>
        <w:rPr>
          <w:sz w:val="28"/>
          <w:szCs w:val="28"/>
        </w:rPr>
      </w:pPr>
    </w:p>
    <w:sectPr w:rsidR="001F4237" w:rsidRPr="00EF6772" w:rsidSect="00C33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C9E9" w14:textId="77777777" w:rsidR="00E378B8" w:rsidRDefault="00E378B8" w:rsidP="00AD58DB">
      <w:pPr>
        <w:spacing w:after="0" w:line="240" w:lineRule="auto"/>
      </w:pPr>
      <w:r>
        <w:separator/>
      </w:r>
    </w:p>
  </w:endnote>
  <w:endnote w:type="continuationSeparator" w:id="0">
    <w:p w14:paraId="5A7CF474" w14:textId="77777777" w:rsidR="00E378B8" w:rsidRDefault="00E378B8" w:rsidP="00AD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1D3B8" w14:textId="77777777" w:rsidR="00E378B8" w:rsidRDefault="00E378B8" w:rsidP="00AD58DB">
      <w:pPr>
        <w:spacing w:after="0" w:line="240" w:lineRule="auto"/>
      </w:pPr>
      <w:r>
        <w:separator/>
      </w:r>
    </w:p>
  </w:footnote>
  <w:footnote w:type="continuationSeparator" w:id="0">
    <w:p w14:paraId="61B0BB5B" w14:textId="77777777" w:rsidR="00E378B8" w:rsidRDefault="00E378B8" w:rsidP="00AD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5B26" w14:textId="77777777" w:rsidR="00E378B8" w:rsidRPr="00035A29" w:rsidRDefault="00E378B8" w:rsidP="00AD58DB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7A704B3" wp14:editId="6D6C31CC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6ABF5917" wp14:editId="49C9BC78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A5F"/>
    <w:multiLevelType w:val="hybridMultilevel"/>
    <w:tmpl w:val="90C44FE8"/>
    <w:lvl w:ilvl="0" w:tplc="82D217F0">
      <w:numFmt w:val="bullet"/>
      <w:lvlText w:val="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E46BE9"/>
    <w:multiLevelType w:val="hybridMultilevel"/>
    <w:tmpl w:val="22709A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41517"/>
    <w:multiLevelType w:val="multilevel"/>
    <w:tmpl w:val="2B58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85CF8"/>
    <w:multiLevelType w:val="hybridMultilevel"/>
    <w:tmpl w:val="405C56EC"/>
    <w:lvl w:ilvl="0" w:tplc="8FA636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800F55"/>
    <w:multiLevelType w:val="multilevel"/>
    <w:tmpl w:val="9FF02578"/>
    <w:lvl w:ilvl="0">
      <w:start w:val="1"/>
      <w:numFmt w:val="decimal"/>
      <w:lvlText w:val="%1."/>
      <w:lvlJc w:val="left"/>
      <w:pPr>
        <w:ind w:left="-218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66"/>
    <w:rsid w:val="00053A39"/>
    <w:rsid w:val="00065AD0"/>
    <w:rsid w:val="000967B1"/>
    <w:rsid w:val="000B72AE"/>
    <w:rsid w:val="00106716"/>
    <w:rsid w:val="00156776"/>
    <w:rsid w:val="00175AF8"/>
    <w:rsid w:val="001A33FC"/>
    <w:rsid w:val="001B12DC"/>
    <w:rsid w:val="001F4237"/>
    <w:rsid w:val="0020256E"/>
    <w:rsid w:val="00202C75"/>
    <w:rsid w:val="00206A9F"/>
    <w:rsid w:val="002404D8"/>
    <w:rsid w:val="00287ADC"/>
    <w:rsid w:val="0029749F"/>
    <w:rsid w:val="002A623A"/>
    <w:rsid w:val="002D5EBF"/>
    <w:rsid w:val="002E1C61"/>
    <w:rsid w:val="00301F25"/>
    <w:rsid w:val="00322566"/>
    <w:rsid w:val="003355BC"/>
    <w:rsid w:val="00356E4E"/>
    <w:rsid w:val="00390973"/>
    <w:rsid w:val="00395A1E"/>
    <w:rsid w:val="00420524"/>
    <w:rsid w:val="00422C1A"/>
    <w:rsid w:val="00446343"/>
    <w:rsid w:val="00446B0F"/>
    <w:rsid w:val="00491826"/>
    <w:rsid w:val="004E0455"/>
    <w:rsid w:val="0050508E"/>
    <w:rsid w:val="00527CF3"/>
    <w:rsid w:val="0054210E"/>
    <w:rsid w:val="0055302D"/>
    <w:rsid w:val="005825EE"/>
    <w:rsid w:val="005C7C0C"/>
    <w:rsid w:val="005F257B"/>
    <w:rsid w:val="00616EED"/>
    <w:rsid w:val="00627BC3"/>
    <w:rsid w:val="00677635"/>
    <w:rsid w:val="0073442A"/>
    <w:rsid w:val="00760897"/>
    <w:rsid w:val="00771A90"/>
    <w:rsid w:val="00782ECC"/>
    <w:rsid w:val="007C1A10"/>
    <w:rsid w:val="007E7F64"/>
    <w:rsid w:val="008005C4"/>
    <w:rsid w:val="00885FAE"/>
    <w:rsid w:val="008E5755"/>
    <w:rsid w:val="0091350A"/>
    <w:rsid w:val="00943222"/>
    <w:rsid w:val="009536B9"/>
    <w:rsid w:val="009536F6"/>
    <w:rsid w:val="0096438D"/>
    <w:rsid w:val="00964E96"/>
    <w:rsid w:val="0099041E"/>
    <w:rsid w:val="009E4D20"/>
    <w:rsid w:val="009F18F9"/>
    <w:rsid w:val="009F6FA5"/>
    <w:rsid w:val="00A001D2"/>
    <w:rsid w:val="00A33AFD"/>
    <w:rsid w:val="00A87A08"/>
    <w:rsid w:val="00A971C6"/>
    <w:rsid w:val="00AC5E2C"/>
    <w:rsid w:val="00AD5660"/>
    <w:rsid w:val="00AD58DB"/>
    <w:rsid w:val="00AE61C1"/>
    <w:rsid w:val="00AE795A"/>
    <w:rsid w:val="00B06CB1"/>
    <w:rsid w:val="00B1442B"/>
    <w:rsid w:val="00B22A49"/>
    <w:rsid w:val="00B30262"/>
    <w:rsid w:val="00B4272E"/>
    <w:rsid w:val="00B467CC"/>
    <w:rsid w:val="00B47457"/>
    <w:rsid w:val="00B51038"/>
    <w:rsid w:val="00C12017"/>
    <w:rsid w:val="00C3368F"/>
    <w:rsid w:val="00C55C91"/>
    <w:rsid w:val="00C56E6E"/>
    <w:rsid w:val="00C724D8"/>
    <w:rsid w:val="00C72666"/>
    <w:rsid w:val="00C74B58"/>
    <w:rsid w:val="00CC688F"/>
    <w:rsid w:val="00CE6355"/>
    <w:rsid w:val="00D071DD"/>
    <w:rsid w:val="00D15AC4"/>
    <w:rsid w:val="00D611C5"/>
    <w:rsid w:val="00DB0FBD"/>
    <w:rsid w:val="00E13075"/>
    <w:rsid w:val="00E378B8"/>
    <w:rsid w:val="00E37EE4"/>
    <w:rsid w:val="00E66DFD"/>
    <w:rsid w:val="00E8422F"/>
    <w:rsid w:val="00EB4666"/>
    <w:rsid w:val="00EF6772"/>
    <w:rsid w:val="00F46CEC"/>
    <w:rsid w:val="00F51864"/>
    <w:rsid w:val="00F67B89"/>
    <w:rsid w:val="00F91D7B"/>
    <w:rsid w:val="00F9275A"/>
    <w:rsid w:val="00FD1BA2"/>
    <w:rsid w:val="00FD252E"/>
    <w:rsid w:val="00FF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9756"/>
  <w15:docId w15:val="{18D7A5F7-A998-4EB6-9023-D88CB43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B4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B4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58DB"/>
  </w:style>
  <w:style w:type="paragraph" w:styleId="Textodebalo">
    <w:name w:val="Balloon Text"/>
    <w:basedOn w:val="Normal"/>
    <w:link w:val="TextodebaloChar"/>
    <w:uiPriority w:val="99"/>
    <w:semiHidden/>
    <w:unhideWhenUsed/>
    <w:rsid w:val="00A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8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D58DB"/>
  </w:style>
  <w:style w:type="paragraph" w:customStyle="1" w:styleId="Default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B1442B"/>
    <w:pPr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4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katiarlc</dc:creator>
  <cp:lastModifiedBy>kátia castagno</cp:lastModifiedBy>
  <cp:revision>4</cp:revision>
  <cp:lastPrinted>2019-07-11T22:16:00Z</cp:lastPrinted>
  <dcterms:created xsi:type="dcterms:W3CDTF">2020-09-08T19:13:00Z</dcterms:created>
  <dcterms:modified xsi:type="dcterms:W3CDTF">2020-09-17T17:50:00Z</dcterms:modified>
</cp:coreProperties>
</file>