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8930" w14:textId="77777777" w:rsidR="003C66FA" w:rsidRDefault="003C66FA" w:rsidP="003C66FA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50"/>
        </w:tabs>
        <w:rPr>
          <w:color w:val="000000"/>
          <w:sz w:val="22"/>
          <w:szCs w:val="22"/>
        </w:rPr>
      </w:pPr>
    </w:p>
    <w:tbl>
      <w:tblPr>
        <w:tblW w:w="9606" w:type="dxa"/>
        <w:tblLayout w:type="fixed"/>
        <w:tblLook w:val="0400" w:firstRow="0" w:lastRow="0" w:firstColumn="0" w:lastColumn="0" w:noHBand="0" w:noVBand="1"/>
      </w:tblPr>
      <w:tblGrid>
        <w:gridCol w:w="9606"/>
      </w:tblGrid>
      <w:tr w:rsidR="003C66FA" w14:paraId="2D511206" w14:textId="77777777" w:rsidTr="00861F1F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13B1" w14:textId="77777777" w:rsidR="003C66FA" w:rsidRDefault="003C66FA" w:rsidP="003C66F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E953821" w14:textId="1D9732E4" w:rsidR="003C66FA" w:rsidRDefault="003C66FA" w:rsidP="003C66F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EDITAL - Nº 28/2023 – SELEÇÃO PARA SUPRIMENTO DE VAGAS PARA MONITORIA EM CURSOS TÉCNICOS DE NÍVEL MÉDIO E CURSOS SUPERIORES DE GRADUAÇÃO</w:t>
            </w:r>
          </w:p>
          <w:p w14:paraId="5383B779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7F229045" w14:textId="77777777" w:rsidR="003C66FA" w:rsidRDefault="003C66FA" w:rsidP="00861F1F">
            <w:pPr>
              <w:pStyle w:val="Normal1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Anexo I - Ficha de Inscrição </w:t>
            </w:r>
          </w:p>
          <w:p w14:paraId="6C0595CF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3C66FA" w14:paraId="66CF959F" w14:textId="77777777" w:rsidTr="00861F1F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3258" w14:textId="77777777" w:rsidR="003C66FA" w:rsidRDefault="003C66FA" w:rsidP="00861F1F">
            <w:pPr>
              <w:pStyle w:val="Normal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Nome: </w:t>
            </w:r>
          </w:p>
          <w:p w14:paraId="52F11C5B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06D9A65B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3C66FA" w14:paraId="21A5571E" w14:textId="77777777" w:rsidTr="00861F1F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E72D" w14:textId="77777777" w:rsidR="003C66FA" w:rsidRDefault="003C66FA" w:rsidP="00861F1F">
            <w:pPr>
              <w:pStyle w:val="Normal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E-mail:</w:t>
            </w:r>
          </w:p>
          <w:p w14:paraId="11D09134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095F21EE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3C66FA" w14:paraId="23DF34D2" w14:textId="77777777" w:rsidTr="00861F1F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174" w14:textId="77777777" w:rsidR="003C66FA" w:rsidRDefault="003C66FA" w:rsidP="00861F1F">
            <w:pPr>
              <w:pStyle w:val="Normal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Telefone de contato:</w:t>
            </w:r>
          </w:p>
          <w:p w14:paraId="65D50AE3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390F87F3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3C66FA" w14:paraId="6EB1ADAC" w14:textId="77777777" w:rsidTr="00861F1F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10F7" w14:textId="77777777" w:rsidR="003C66FA" w:rsidRDefault="003C66FA" w:rsidP="00861F1F">
            <w:pPr>
              <w:pStyle w:val="Normal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Curso:</w:t>
            </w:r>
          </w:p>
          <w:p w14:paraId="4869A1CE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17714005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3C66FA" w14:paraId="3E5E065B" w14:textId="77777777" w:rsidTr="00861F1F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7F9E" w14:textId="77777777" w:rsidR="003C66FA" w:rsidRDefault="003C66FA" w:rsidP="00861F1F">
            <w:pPr>
              <w:pStyle w:val="Normal1"/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Disciplina(s) escolhida(s) para monitoria: </w:t>
            </w:r>
          </w:p>
          <w:p w14:paraId="5E0CAC09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2730B4BB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12922D26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0CDABBA9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3C66FA" w14:paraId="1E7DC4C9" w14:textId="77777777" w:rsidTr="00861F1F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6A13C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 xml:space="preserve">Turnos de disponibilidade para a monitoria: </w:t>
            </w:r>
          </w:p>
          <w:p w14:paraId="3D043BE9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Manhã </w:t>
            </w:r>
          </w:p>
          <w:p w14:paraId="667B2D90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Tarde </w:t>
            </w:r>
          </w:p>
          <w:p w14:paraId="1E8FD7F0" w14:textId="77777777" w:rsidR="003C66FA" w:rsidRDefault="003C66FA" w:rsidP="00861F1F">
            <w:pPr>
              <w:pStyle w:val="Normal1"/>
              <w:widowControl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  )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Noite </w:t>
            </w:r>
          </w:p>
          <w:p w14:paraId="0F5BD7E0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  <w:p w14:paraId="51755D01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3C66FA" w14:paraId="3A67DB62" w14:textId="77777777" w:rsidTr="00861F1F">
        <w:trPr>
          <w:trHeight w:val="5480"/>
        </w:trPr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0931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 xml:space="preserve">Justificativa: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</w:r>
          </w:p>
          <w:p w14:paraId="5BB48327" w14:textId="0CC58780" w:rsidR="003C66FA" w:rsidRDefault="003C66FA" w:rsidP="00861F1F">
            <w:pPr>
              <w:pStyle w:val="Normal1"/>
              <w:widowControl/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37184DA7" w14:textId="77777777" w:rsidR="003C66FA" w:rsidRDefault="003C66FA" w:rsidP="00861F1F">
            <w:pPr>
              <w:pStyle w:val="Normal1"/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color w:val="000000"/>
                <w:sz w:val="22"/>
                <w:szCs w:val="22"/>
              </w:rPr>
              <w:t>Observação: deverá ser anexado a esta ficha o histórico escolar.</w:t>
            </w:r>
          </w:p>
        </w:tc>
      </w:tr>
    </w:tbl>
    <w:p w14:paraId="4B7FC43D" w14:textId="77777777" w:rsidR="00603219" w:rsidRDefault="00603219"/>
    <w:sectPr w:rsidR="00603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FA"/>
    <w:rsid w:val="00165C55"/>
    <w:rsid w:val="003C66FA"/>
    <w:rsid w:val="00603219"/>
    <w:rsid w:val="00C8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E3E1"/>
  <w15:chartTrackingRefBased/>
  <w15:docId w15:val="{8D4369D8-097D-4B41-BC27-9639DB84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6FA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C66FA"/>
    <w:pPr>
      <w:widowControl w:val="0"/>
      <w:spacing w:after="0" w:line="240" w:lineRule="auto"/>
    </w:pPr>
    <w:rPr>
      <w:rFonts w:ascii="Tahoma" w:eastAsia="Tahoma" w:hAnsi="Tahoma" w:cs="Tahoma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DIREN</dc:creator>
  <cp:keywords/>
  <dc:description/>
  <cp:lastModifiedBy>DIREN</cp:lastModifiedBy>
  <cp:revision>1</cp:revision>
  <dcterms:created xsi:type="dcterms:W3CDTF">2023-08-11T20:22:00Z</dcterms:created>
  <dcterms:modified xsi:type="dcterms:W3CDTF">2023-08-11T20:24:00Z</dcterms:modified>
</cp:coreProperties>
</file>