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A993" w14:textId="56590065" w:rsidR="009802BA" w:rsidRDefault="003A267F" w:rsidP="00BF15EE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Anexo 1 - </w:t>
      </w:r>
      <w:r w:rsidR="00BF15E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802BA">
        <w:rPr>
          <w:rFonts w:ascii="Times New Roman" w:hAnsi="Times New Roman" w:cs="Times New Roman"/>
          <w:b/>
          <w:bCs/>
          <w:sz w:val="24"/>
          <w:szCs w:val="24"/>
        </w:rPr>
        <w:t>abela de Pontuação do Currículo</w:t>
      </w:r>
    </w:p>
    <w:p w14:paraId="384D4D8A" w14:textId="61FA2436" w:rsidR="00BF15EE" w:rsidRDefault="009802BA" w:rsidP="00BF15EE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CURSO DE </w:t>
      </w:r>
      <w:r w:rsidR="00CC2DA3">
        <w:rPr>
          <w:rFonts w:ascii="Times New Roman" w:hAnsi="Times New Roman" w:cs="Times New Roman"/>
          <w:b/>
          <w:bCs/>
          <w:sz w:val="24"/>
          <w:szCs w:val="24"/>
        </w:rPr>
        <w:t>MESTRADO</w:t>
      </w:r>
    </w:p>
    <w:p w14:paraId="3214FA56" w14:textId="0012A260" w:rsidR="009802BA" w:rsidRDefault="00861905" w:rsidP="00861905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Nome:</w:t>
      </w:r>
    </w:p>
    <w:p w14:paraId="64B9F100" w14:textId="65EBEE1A" w:rsidR="00861905" w:rsidRDefault="00861905" w:rsidP="00861905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CPF:</w:t>
      </w:r>
    </w:p>
    <w:p w14:paraId="2049F3B0" w14:textId="4DE6BA29" w:rsidR="00861905" w:rsidRDefault="00861905" w:rsidP="00861905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Link para o Lattes: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43"/>
        <w:gridCol w:w="1661"/>
        <w:gridCol w:w="3704"/>
        <w:gridCol w:w="1986"/>
      </w:tblGrid>
      <w:tr w:rsidR="00861905" w14:paraId="61BFD0F5" w14:textId="77777777" w:rsidTr="00861905">
        <w:tc>
          <w:tcPr>
            <w:tcW w:w="1143" w:type="dxa"/>
            <w:shd w:val="clear" w:color="auto" w:fill="C00000"/>
          </w:tcPr>
          <w:p w14:paraId="6BAFD49F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C00000"/>
          </w:tcPr>
          <w:p w14:paraId="753BDE7F" w14:textId="20A56E6B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861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ipo de Produção</w:t>
            </w:r>
          </w:p>
          <w:p w14:paraId="365C9696" w14:textId="4CBE3819" w:rsidR="00D513B2" w:rsidRPr="00861905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905">
              <w:rPr>
                <w:rFonts w:ascii="Times New Roman" w:hAnsi="Times New Roman" w:cs="Times New Roman"/>
                <w:sz w:val="24"/>
                <w:szCs w:val="24"/>
              </w:rPr>
              <w:t>(cfe. Art. 59)</w:t>
            </w:r>
          </w:p>
        </w:tc>
        <w:tc>
          <w:tcPr>
            <w:tcW w:w="3704" w:type="dxa"/>
            <w:shd w:val="clear" w:color="auto" w:fill="C00000"/>
          </w:tcPr>
          <w:p w14:paraId="1909B6AF" w14:textId="13FD3CAF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861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ítulo da Produção</w:t>
            </w:r>
          </w:p>
        </w:tc>
        <w:tc>
          <w:tcPr>
            <w:tcW w:w="1986" w:type="dxa"/>
            <w:shd w:val="clear" w:color="auto" w:fill="C00000"/>
          </w:tcPr>
          <w:p w14:paraId="24B22846" w14:textId="300278E4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61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ontuação</w:t>
            </w:r>
          </w:p>
        </w:tc>
      </w:tr>
      <w:tr w:rsidR="00861905" w14:paraId="31EDA98E" w14:textId="77777777" w:rsidTr="00D513B2">
        <w:tc>
          <w:tcPr>
            <w:tcW w:w="1143" w:type="dxa"/>
          </w:tcPr>
          <w:p w14:paraId="779E2EAA" w14:textId="4D30C6A6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14:paraId="16C02471" w14:textId="537CD903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6442C9EE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7149A937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18C5F370" w14:textId="77777777" w:rsidTr="00D513B2">
        <w:tc>
          <w:tcPr>
            <w:tcW w:w="1143" w:type="dxa"/>
          </w:tcPr>
          <w:p w14:paraId="315E3828" w14:textId="6341A3B9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14:paraId="058E68C2" w14:textId="0A71232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4355887C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4361C4C1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5963198A" w14:textId="77777777" w:rsidTr="00D513B2">
        <w:tc>
          <w:tcPr>
            <w:tcW w:w="1143" w:type="dxa"/>
          </w:tcPr>
          <w:p w14:paraId="53A3C8BB" w14:textId="6832CCBE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61" w:type="dxa"/>
          </w:tcPr>
          <w:p w14:paraId="7D18C28F" w14:textId="069D17B9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39ECF4F7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527E7BE0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4881445B" w14:textId="77777777" w:rsidTr="00D513B2">
        <w:tc>
          <w:tcPr>
            <w:tcW w:w="1143" w:type="dxa"/>
          </w:tcPr>
          <w:p w14:paraId="5A4352BF" w14:textId="7FE57B5F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61" w:type="dxa"/>
          </w:tcPr>
          <w:p w14:paraId="49D7A2D1" w14:textId="4D58946F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708E040A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133DE4DA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34F86C34" w14:textId="77777777" w:rsidTr="00861905">
        <w:tc>
          <w:tcPr>
            <w:tcW w:w="6508" w:type="dxa"/>
            <w:gridSpan w:val="3"/>
            <w:shd w:val="clear" w:color="auto" w:fill="E7E6E6" w:themeFill="background2"/>
          </w:tcPr>
          <w:p w14:paraId="47020E79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SUBTOTAL 1 </w:t>
            </w:r>
          </w:p>
          <w:p w14:paraId="78EBF01D" w14:textId="043DA263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pontos)</w:t>
            </w:r>
          </w:p>
        </w:tc>
        <w:tc>
          <w:tcPr>
            <w:tcW w:w="1986" w:type="dxa"/>
            <w:shd w:val="clear" w:color="auto" w:fill="E7E6E6" w:themeFill="background2"/>
          </w:tcPr>
          <w:p w14:paraId="0E6788D1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6512D4C2" w14:textId="77777777" w:rsidTr="00861905">
        <w:tc>
          <w:tcPr>
            <w:tcW w:w="1143" w:type="dxa"/>
            <w:shd w:val="clear" w:color="auto" w:fill="C00000"/>
          </w:tcPr>
          <w:p w14:paraId="561D3A7F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C00000"/>
          </w:tcPr>
          <w:p w14:paraId="17C7D207" w14:textId="358B572D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61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ontos por mês</w:t>
            </w:r>
          </w:p>
        </w:tc>
        <w:tc>
          <w:tcPr>
            <w:tcW w:w="3704" w:type="dxa"/>
            <w:shd w:val="clear" w:color="auto" w:fill="C00000"/>
          </w:tcPr>
          <w:p w14:paraId="67D11B2D" w14:textId="72970058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861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empo de exercício na área da docência (em meses)</w:t>
            </w:r>
          </w:p>
        </w:tc>
        <w:tc>
          <w:tcPr>
            <w:tcW w:w="1986" w:type="dxa"/>
            <w:shd w:val="clear" w:color="auto" w:fill="C00000"/>
          </w:tcPr>
          <w:p w14:paraId="5C0C75DF" w14:textId="18C9909F" w:rsidR="00D513B2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</w:t>
            </w:r>
          </w:p>
        </w:tc>
      </w:tr>
      <w:tr w:rsidR="00861905" w14:paraId="1FBAF9DC" w14:textId="77777777" w:rsidTr="00D513B2">
        <w:tc>
          <w:tcPr>
            <w:tcW w:w="1143" w:type="dxa"/>
          </w:tcPr>
          <w:p w14:paraId="2A7292A7" w14:textId="21BAF05D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14:paraId="7189F61A" w14:textId="3BA10CAD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</w:t>
            </w:r>
          </w:p>
        </w:tc>
        <w:tc>
          <w:tcPr>
            <w:tcW w:w="3704" w:type="dxa"/>
          </w:tcPr>
          <w:p w14:paraId="54B33A35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7ACCD958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3F7" w14:paraId="3105AA64" w14:textId="77777777" w:rsidTr="00D513B2">
        <w:tc>
          <w:tcPr>
            <w:tcW w:w="1143" w:type="dxa"/>
          </w:tcPr>
          <w:p w14:paraId="19493E8F" w14:textId="23ED7575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14:paraId="29F1B3DD" w14:textId="616EB3F5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</w:t>
            </w:r>
          </w:p>
        </w:tc>
        <w:tc>
          <w:tcPr>
            <w:tcW w:w="3704" w:type="dxa"/>
          </w:tcPr>
          <w:p w14:paraId="388DFCCD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3A28244E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3F7" w14:paraId="6F04BDAD" w14:textId="77777777" w:rsidTr="00D513B2">
        <w:tc>
          <w:tcPr>
            <w:tcW w:w="1143" w:type="dxa"/>
          </w:tcPr>
          <w:p w14:paraId="6F012887" w14:textId="463407A4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14:paraId="1A7CBF94" w14:textId="2185A9C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</w:t>
            </w:r>
          </w:p>
        </w:tc>
        <w:tc>
          <w:tcPr>
            <w:tcW w:w="3704" w:type="dxa"/>
          </w:tcPr>
          <w:p w14:paraId="3ECE400C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097BD771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0BBF3860" w14:textId="77777777" w:rsidTr="00861905">
        <w:tc>
          <w:tcPr>
            <w:tcW w:w="6508" w:type="dxa"/>
            <w:gridSpan w:val="3"/>
            <w:shd w:val="clear" w:color="auto" w:fill="E7E6E6" w:themeFill="background2"/>
          </w:tcPr>
          <w:p w14:paraId="7A86F2F6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SUBTOTAL 2 </w:t>
            </w:r>
          </w:p>
          <w:p w14:paraId="64BF0D26" w14:textId="4C6ECBE0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pontos)</w:t>
            </w:r>
          </w:p>
        </w:tc>
        <w:tc>
          <w:tcPr>
            <w:tcW w:w="1986" w:type="dxa"/>
            <w:shd w:val="clear" w:color="auto" w:fill="E7E6E6" w:themeFill="background2"/>
          </w:tcPr>
          <w:p w14:paraId="106848D8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7833E8B8" w14:textId="77777777" w:rsidTr="00861905">
        <w:tc>
          <w:tcPr>
            <w:tcW w:w="1143" w:type="dxa"/>
            <w:shd w:val="clear" w:color="auto" w:fill="C00000"/>
          </w:tcPr>
          <w:p w14:paraId="50CEB3BC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C00000"/>
          </w:tcPr>
          <w:p w14:paraId="39B932FA" w14:textId="0CB29556" w:rsidR="00D513B2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Pontos por mês </w:t>
            </w:r>
          </w:p>
        </w:tc>
        <w:tc>
          <w:tcPr>
            <w:tcW w:w="3704" w:type="dxa"/>
            <w:shd w:val="clear" w:color="auto" w:fill="C00000"/>
          </w:tcPr>
          <w:p w14:paraId="10E577D1" w14:textId="62370DAC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61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articipação em Projetos de Ensino, Pesquisa ou Extensão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(em meses)</w:t>
            </w:r>
          </w:p>
        </w:tc>
        <w:tc>
          <w:tcPr>
            <w:tcW w:w="1986" w:type="dxa"/>
            <w:shd w:val="clear" w:color="auto" w:fill="C00000"/>
          </w:tcPr>
          <w:p w14:paraId="4E323BFB" w14:textId="62A6DA24" w:rsidR="00D513B2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</w:t>
            </w:r>
          </w:p>
        </w:tc>
      </w:tr>
      <w:tr w:rsidR="00861905" w14:paraId="58CF944F" w14:textId="77777777" w:rsidTr="00D513B2">
        <w:tc>
          <w:tcPr>
            <w:tcW w:w="1143" w:type="dxa"/>
          </w:tcPr>
          <w:p w14:paraId="2BCFCC8C" w14:textId="1BA3D536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1" w:type="dxa"/>
          </w:tcPr>
          <w:p w14:paraId="432D8088" w14:textId="61A3C722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</w:t>
            </w:r>
          </w:p>
        </w:tc>
        <w:tc>
          <w:tcPr>
            <w:tcW w:w="3704" w:type="dxa"/>
          </w:tcPr>
          <w:p w14:paraId="43A8C37D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3C606355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3F7" w14:paraId="7F7B3336" w14:textId="77777777" w:rsidTr="00D513B2">
        <w:tc>
          <w:tcPr>
            <w:tcW w:w="1143" w:type="dxa"/>
          </w:tcPr>
          <w:p w14:paraId="6B39DFF1" w14:textId="0FF17DDD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1" w:type="dxa"/>
          </w:tcPr>
          <w:p w14:paraId="265109D4" w14:textId="26BC95D6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</w:t>
            </w:r>
          </w:p>
        </w:tc>
        <w:tc>
          <w:tcPr>
            <w:tcW w:w="3704" w:type="dxa"/>
          </w:tcPr>
          <w:p w14:paraId="0DF2C570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358D0EBD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3F7" w14:paraId="49889FEE" w14:textId="77777777" w:rsidTr="00D513B2">
        <w:tc>
          <w:tcPr>
            <w:tcW w:w="1143" w:type="dxa"/>
          </w:tcPr>
          <w:p w14:paraId="6F69D4FE" w14:textId="3E763F42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1" w:type="dxa"/>
          </w:tcPr>
          <w:p w14:paraId="4A1D15F9" w14:textId="73269048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</w:t>
            </w:r>
          </w:p>
        </w:tc>
        <w:tc>
          <w:tcPr>
            <w:tcW w:w="3704" w:type="dxa"/>
          </w:tcPr>
          <w:p w14:paraId="58E0DB7B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4550D859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DA3" w14:paraId="651AAE87" w14:textId="77777777" w:rsidTr="00CC2DA3">
        <w:tc>
          <w:tcPr>
            <w:tcW w:w="6508" w:type="dxa"/>
            <w:gridSpan w:val="3"/>
            <w:shd w:val="clear" w:color="auto" w:fill="D0CECE" w:themeFill="background2" w:themeFillShade="E6"/>
          </w:tcPr>
          <w:p w14:paraId="6745BC2F" w14:textId="70112EBB" w:rsidR="00CC2DA3" w:rsidRDefault="00CC2DA3" w:rsidP="00CC2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SUBTOTAL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066799DB" w14:textId="0C56733A" w:rsidR="00CC2DA3" w:rsidRDefault="00CC2DA3" w:rsidP="00CC2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pontos)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14:paraId="4F860FD8" w14:textId="77777777" w:rsidR="00CC2DA3" w:rsidRDefault="00CC2DA3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24339CE8" w14:textId="77777777" w:rsidTr="00861905">
        <w:tc>
          <w:tcPr>
            <w:tcW w:w="1143" w:type="dxa"/>
            <w:shd w:val="clear" w:color="auto" w:fill="C00000"/>
          </w:tcPr>
          <w:p w14:paraId="48FF6043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C00000"/>
          </w:tcPr>
          <w:p w14:paraId="081CD498" w14:textId="0568C6F3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3704" w:type="dxa"/>
            <w:shd w:val="clear" w:color="auto" w:fill="C00000"/>
          </w:tcPr>
          <w:p w14:paraId="55146E0F" w14:textId="03FDC732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Formação</w:t>
            </w:r>
          </w:p>
        </w:tc>
        <w:tc>
          <w:tcPr>
            <w:tcW w:w="1986" w:type="dxa"/>
            <w:shd w:val="clear" w:color="auto" w:fill="C00000"/>
          </w:tcPr>
          <w:p w14:paraId="0BCF210D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018D981C" w14:textId="77777777" w:rsidTr="00D513B2">
        <w:tc>
          <w:tcPr>
            <w:tcW w:w="1143" w:type="dxa"/>
          </w:tcPr>
          <w:p w14:paraId="17561AB2" w14:textId="6A120672" w:rsidR="00D513B2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61" w:type="dxa"/>
          </w:tcPr>
          <w:p w14:paraId="45C0321F" w14:textId="782A4B1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794FB59C" w14:textId="2D3AAB79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01F72686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DA3" w14:paraId="7E6BEE87" w14:textId="77777777" w:rsidTr="00D513B2">
        <w:tc>
          <w:tcPr>
            <w:tcW w:w="1143" w:type="dxa"/>
          </w:tcPr>
          <w:p w14:paraId="69108AD3" w14:textId="3ED11002" w:rsidR="00CC2DA3" w:rsidRDefault="00CC2DA3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61" w:type="dxa"/>
          </w:tcPr>
          <w:p w14:paraId="3AAAB77D" w14:textId="77777777" w:rsidR="00CC2DA3" w:rsidRDefault="00CC2DA3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424E1365" w14:textId="77777777" w:rsidR="00CC2DA3" w:rsidRDefault="00CC2DA3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484AF37D" w14:textId="77777777" w:rsidR="00CC2DA3" w:rsidRDefault="00CC2DA3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DA3" w14:paraId="1DF2DD97" w14:textId="77777777" w:rsidTr="00D513B2">
        <w:tc>
          <w:tcPr>
            <w:tcW w:w="1143" w:type="dxa"/>
          </w:tcPr>
          <w:p w14:paraId="188641D6" w14:textId="755FE867" w:rsidR="00CC2DA3" w:rsidRDefault="00CC2DA3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61" w:type="dxa"/>
          </w:tcPr>
          <w:p w14:paraId="71985EEB" w14:textId="77777777" w:rsidR="00CC2DA3" w:rsidRDefault="00CC2DA3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7D7E55B4" w14:textId="77777777" w:rsidR="00CC2DA3" w:rsidRDefault="00CC2DA3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72AACFCD" w14:textId="77777777" w:rsidR="00CC2DA3" w:rsidRDefault="00CC2DA3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60519218" w14:textId="77777777" w:rsidTr="00D513B2">
        <w:tc>
          <w:tcPr>
            <w:tcW w:w="1143" w:type="dxa"/>
          </w:tcPr>
          <w:p w14:paraId="1CF063C9" w14:textId="098FB2C3" w:rsidR="00D513B2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61" w:type="dxa"/>
          </w:tcPr>
          <w:p w14:paraId="577EACA3" w14:textId="5D4AE2EC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31B1DAE2" w14:textId="3BA9E04A" w:rsidR="00D513B2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Curso de Pós-graduação 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Lato Sensu em Educação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14:paraId="0F26D8A3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06C15B00" w14:textId="77777777" w:rsidTr="00861905">
        <w:tc>
          <w:tcPr>
            <w:tcW w:w="6508" w:type="dxa"/>
            <w:gridSpan w:val="3"/>
            <w:shd w:val="clear" w:color="auto" w:fill="E7E6E6" w:themeFill="background2"/>
          </w:tcPr>
          <w:p w14:paraId="2852DD6C" w14:textId="186891F0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SUBTOTAL 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A7B575D" w14:textId="70B4FBF0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pontos)</w:t>
            </w:r>
          </w:p>
        </w:tc>
        <w:tc>
          <w:tcPr>
            <w:tcW w:w="1986" w:type="dxa"/>
            <w:shd w:val="clear" w:color="auto" w:fill="E7E6E6" w:themeFill="background2"/>
          </w:tcPr>
          <w:p w14:paraId="18D38C7D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0A7F6326" w14:textId="77777777" w:rsidTr="009F02AE">
        <w:tc>
          <w:tcPr>
            <w:tcW w:w="6508" w:type="dxa"/>
            <w:gridSpan w:val="3"/>
          </w:tcPr>
          <w:p w14:paraId="5310ED39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DO CURRÍCULO </w:t>
            </w:r>
          </w:p>
          <w:p w14:paraId="5BF308FA" w14:textId="2B1DEDD8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(soma de subtotal 1, 2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pontos)</w:t>
            </w:r>
          </w:p>
        </w:tc>
        <w:tc>
          <w:tcPr>
            <w:tcW w:w="1986" w:type="dxa"/>
          </w:tcPr>
          <w:p w14:paraId="15AC3524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843042B" w14:textId="77777777" w:rsidR="009802BA" w:rsidRPr="00BF15EE" w:rsidRDefault="009802BA" w:rsidP="008163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802BA" w:rsidRPr="00BF15EE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F12DD" w14:textId="77777777" w:rsidR="00495BA5" w:rsidRDefault="00495BA5">
      <w:pPr>
        <w:spacing w:after="0" w:line="240" w:lineRule="auto"/>
      </w:pPr>
      <w:r>
        <w:separator/>
      </w:r>
    </w:p>
  </w:endnote>
  <w:endnote w:type="continuationSeparator" w:id="0">
    <w:p w14:paraId="2BE03055" w14:textId="77777777" w:rsidR="00495BA5" w:rsidRDefault="0049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F0C90" w14:textId="77777777" w:rsidR="00495BA5" w:rsidRDefault="00495BA5">
      <w:pPr>
        <w:spacing w:after="0" w:line="240" w:lineRule="auto"/>
      </w:pPr>
      <w:r>
        <w:separator/>
      </w:r>
    </w:p>
  </w:footnote>
  <w:footnote w:type="continuationSeparator" w:id="0">
    <w:p w14:paraId="6C9E958E" w14:textId="77777777" w:rsidR="00495BA5" w:rsidRDefault="00495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3974" w14:textId="77777777" w:rsidR="00B24D10" w:rsidRDefault="00000000">
    <w:r>
      <w:rPr>
        <w:noProof/>
      </w:rPr>
      <w:drawing>
        <wp:anchor distT="0" distB="0" distL="114300" distR="114300" simplePos="0" relativeHeight="2" behindDoc="1" locked="0" layoutInCell="0" allowOverlap="1" wp14:anchorId="5C4E5D22" wp14:editId="4557CE99">
          <wp:simplePos x="0" y="0"/>
          <wp:positionH relativeFrom="column">
            <wp:posOffset>3181350</wp:posOffset>
          </wp:positionH>
          <wp:positionV relativeFrom="paragraph">
            <wp:posOffset>-259080</wp:posOffset>
          </wp:positionV>
          <wp:extent cx="503555" cy="648970"/>
          <wp:effectExtent l="0" t="0" r="0" b="0"/>
          <wp:wrapSquare wrapText="bothSides"/>
          <wp:docPr id="1" name="Imagem 5" descr="C:\Users\Acer\Desktop\2017\marca IFSul 2017\Pelotas\Marca\Versão-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C:\Users\Acer\Desktop\2017\marca IFSul 2017\Pelotas\Marca\Versão-Vertic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3" behindDoc="1" locked="0" layoutInCell="0" allowOverlap="1" wp14:anchorId="549D96FA" wp14:editId="3CB5D507">
          <wp:simplePos x="0" y="0"/>
          <wp:positionH relativeFrom="margin">
            <wp:posOffset>1570355</wp:posOffset>
          </wp:positionH>
          <wp:positionV relativeFrom="paragraph">
            <wp:posOffset>-353695</wp:posOffset>
          </wp:positionV>
          <wp:extent cx="1594485" cy="798195"/>
          <wp:effectExtent l="0" t="0" r="0" b="0"/>
          <wp:wrapSquare wrapText="bothSides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400" t="24773" r="9281" b="33999"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61C0A7" w14:textId="77777777" w:rsidR="00B24D10" w:rsidRDefault="00B24D10">
    <w:pPr>
      <w:tabs>
        <w:tab w:val="right" w:pos="2835"/>
      </w:tabs>
      <w:spacing w:after="0" w:line="240" w:lineRule="auto"/>
      <w:ind w:left="2835"/>
    </w:pPr>
  </w:p>
  <w:p w14:paraId="19289246" w14:textId="77777777" w:rsidR="00B24D10" w:rsidRDefault="00000000">
    <w:pPr>
      <w:spacing w:after="0" w:line="240" w:lineRule="auto"/>
      <w:contextualSpacing/>
      <w:jc w:val="center"/>
      <w:rPr>
        <w:rFonts w:ascii="Times New Roman" w:hAnsi="Times New Roman" w:cs="Times New Roman"/>
        <w:b/>
        <w:color w:val="000000"/>
        <w:sz w:val="24"/>
        <w:szCs w:val="24"/>
        <w:lang w:eastAsia="pt-BR"/>
      </w:rPr>
    </w:pPr>
    <w:bookmarkStart w:id="0" w:name="_Hlk208426300"/>
    <w:r>
      <w:rPr>
        <w:rFonts w:ascii="Times New Roman" w:hAnsi="Times New Roman"/>
        <w:b/>
        <w:color w:val="000000"/>
        <w:sz w:val="24"/>
        <w:szCs w:val="24"/>
        <w:lang w:eastAsia="pt-BR"/>
      </w:rPr>
      <w:t>Mestrado Profissional em Educação e Tecnologia</w:t>
    </w:r>
    <w:r>
      <w:rPr>
        <w:rFonts w:ascii="Times New Roman" w:hAnsi="Times New Roman" w:cs="Times New Roman"/>
        <w:b/>
        <w:color w:val="000000"/>
        <w:sz w:val="24"/>
        <w:szCs w:val="24"/>
        <w:lang w:eastAsia="pt-BR"/>
      </w:rPr>
      <w:t xml:space="preserve"> – MPET</w:t>
    </w:r>
  </w:p>
  <w:p w14:paraId="44804578" w14:textId="77777777" w:rsidR="00B24D10" w:rsidRDefault="00000000">
    <w:pPr>
      <w:spacing w:after="0" w:line="240" w:lineRule="auto"/>
      <w:contextualSpacing/>
      <w:jc w:val="center"/>
      <w:rPr>
        <w:rFonts w:ascii="Times New Roman" w:hAnsi="Times New Roman" w:cs="Times New Roman"/>
        <w:b/>
        <w:color w:val="000000"/>
        <w:sz w:val="20"/>
        <w:szCs w:val="20"/>
        <w:lang w:eastAsia="pt-BR"/>
      </w:rPr>
    </w:pPr>
    <w:r>
      <w:rPr>
        <w:rFonts w:ascii="Times New Roman" w:hAnsi="Times New Roman"/>
        <w:b/>
        <w:color w:val="000000"/>
        <w:sz w:val="24"/>
        <w:szCs w:val="24"/>
        <w:lang w:eastAsia="pt-BR"/>
      </w:rPr>
      <w:t>Doutorado Profissional em Educação e Tecnologia - DPET</w:t>
    </w:r>
  </w:p>
  <w:bookmarkEnd w:id="0"/>
  <w:p w14:paraId="07F5F5B9" w14:textId="77777777" w:rsidR="00B24D10" w:rsidRDefault="00000000">
    <w:pPr>
      <w:pStyle w:val="Cabealho"/>
    </w:pPr>
    <w:r>
      <w:rPr>
        <w:noProof/>
      </w:rPr>
      <mc:AlternateContent>
        <mc:Choice Requires="wps">
          <w:drawing>
            <wp:inline distT="0" distB="0" distL="0" distR="0" wp14:anchorId="26BA5013" wp14:editId="549EBD45">
              <wp:extent cx="5400040" cy="19050"/>
              <wp:effectExtent l="0" t="0" r="0" b="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<v:fill o:detectmouseclick="t" type="solid" color2="#5f5f5f"/>
              <v:stroke color="#3465a4" joinstyle="round" endcap="flat"/>
              <w10:wrap type="topAndBotto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D10"/>
    <w:rsid w:val="002506F0"/>
    <w:rsid w:val="003A267F"/>
    <w:rsid w:val="00495BA5"/>
    <w:rsid w:val="006001BD"/>
    <w:rsid w:val="006B5DD4"/>
    <w:rsid w:val="007B1A75"/>
    <w:rsid w:val="008163F7"/>
    <w:rsid w:val="00861905"/>
    <w:rsid w:val="009373F7"/>
    <w:rsid w:val="009802BA"/>
    <w:rsid w:val="00B24D10"/>
    <w:rsid w:val="00BF15EE"/>
    <w:rsid w:val="00C13CD6"/>
    <w:rsid w:val="00CC2DA3"/>
    <w:rsid w:val="00D25442"/>
    <w:rsid w:val="00D513B2"/>
    <w:rsid w:val="00D62076"/>
    <w:rsid w:val="00F2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880A"/>
  <w15:docId w15:val="{55E9D194-19F8-49B7-AE8E-FC244E06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B312F"/>
  </w:style>
  <w:style w:type="character" w:customStyle="1" w:styleId="RodapChar">
    <w:name w:val="Rodapé Char"/>
    <w:basedOn w:val="Fontepargpadro"/>
    <w:link w:val="Rodap"/>
    <w:uiPriority w:val="99"/>
    <w:qFormat/>
    <w:rsid w:val="00BB312F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B312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B312F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98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Luciano Agostini</cp:lastModifiedBy>
  <cp:revision>3</cp:revision>
  <cp:lastPrinted>2025-09-10T22:47:00Z</cp:lastPrinted>
  <dcterms:created xsi:type="dcterms:W3CDTF">2025-09-12T16:11:00Z</dcterms:created>
  <dcterms:modified xsi:type="dcterms:W3CDTF">2025-09-12T16:18:00Z</dcterms:modified>
  <dc:language>pt-BR</dc:language>
</cp:coreProperties>
</file>