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36" w:rsidRDefault="00AD5336" w:rsidP="00AD533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ANEXO I</w:t>
      </w:r>
    </w:p>
    <w:p w:rsidR="00AD5336" w:rsidRDefault="00AD5336" w:rsidP="00AD5336">
      <w:pPr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FICHA DE INSCRIÇÃO E DECLARAÇÃO DA CANDIDATA OU CANDIDATO</w:t>
      </w: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507"/>
        <w:gridCol w:w="1373"/>
        <w:gridCol w:w="3666"/>
      </w:tblGrid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1 - IDENTIFICAÇÃO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Nome completo: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Data de Nascimento 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aaaa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): 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Link do currículo Lattes: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Endereço residencial:</w:t>
            </w:r>
          </w:p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Bairro:                                                          Cidade:                                      CEP: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CPF:</w:t>
            </w:r>
          </w:p>
        </w:tc>
      </w:tr>
      <w:tr w:rsidR="00AD5336" w:rsidTr="008B6F62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C.I.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Órgão Expedidor: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Data expedição:</w:t>
            </w:r>
          </w:p>
        </w:tc>
      </w:tr>
      <w:tr w:rsidR="00AD5336" w:rsidTr="008B6F62"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Celular: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E-mail: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Nome do Pai: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Nome da Mãe:</w:t>
            </w:r>
          </w:p>
        </w:tc>
      </w:tr>
      <w:tr w:rsidR="00AD5336" w:rsidTr="008B6F62">
        <w:tc>
          <w:tcPr>
            <w:tcW w:w="9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Tipo de vaga:</w:t>
            </w:r>
          </w:p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     ) Ampla concorrência           (      ) Reserva de vaga</w:t>
            </w:r>
          </w:p>
        </w:tc>
      </w:tr>
    </w:tbl>
    <w:p w:rsidR="00AD5336" w:rsidRDefault="00AD5336" w:rsidP="00AD5336">
      <w:pPr>
        <w:spacing w:before="120" w:after="120"/>
        <w:ind w:left="-540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3"/>
        <w:gridCol w:w="3695"/>
        <w:gridCol w:w="3417"/>
      </w:tblGrid>
      <w:tr w:rsidR="00AD5336" w:rsidTr="008B6F62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2 - IDENTIFICAÇÃO DA LINHA DE PESQUISA </w:t>
            </w:r>
          </w:p>
        </w:tc>
      </w:tr>
      <w:tr w:rsidR="00AD5336" w:rsidTr="008B6F62">
        <w:trPr>
          <w:trHeight w:val="2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Área de Concentração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Engenharia Sanitária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Gestão e Tecnologia Ambiental</w:t>
            </w:r>
          </w:p>
        </w:tc>
      </w:tr>
      <w:tr w:rsidR="00AD5336" w:rsidTr="008B6F62">
        <w:trPr>
          <w:trHeight w:val="2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Linha de pesquisa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) Tratamento de Efluentes e de Resíduos Sólidos</w:t>
            </w:r>
          </w:p>
          <w:p w:rsidR="00AD5336" w:rsidRDefault="00AD5336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   ) Recuperação de Áreas Degradadas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) Química e Toxicologia Ambiental</w:t>
            </w:r>
          </w:p>
          <w:p w:rsidR="00AD5336" w:rsidRDefault="00AD5336" w:rsidP="008B6F62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(   ) Gestão e Tecnologia Ambiental</w:t>
            </w:r>
          </w:p>
        </w:tc>
      </w:tr>
    </w:tbl>
    <w:p w:rsidR="00AD5336" w:rsidRDefault="00AD5336" w:rsidP="00AD5336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spacing w:before="120" w:after="120"/>
        <w:ind w:left="-540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AD5336" w:rsidTr="008B6F62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3 - Indicação de orientador (de acordo com a área/linha de pesquisa </w:t>
            </w:r>
          </w:p>
        </w:tc>
      </w:tr>
      <w:tr w:rsidR="00AD5336" w:rsidTr="008B6F62">
        <w:trPr>
          <w:trHeight w:val="180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Opção 1:</w:t>
            </w:r>
          </w:p>
        </w:tc>
      </w:tr>
      <w:tr w:rsidR="00AD5336" w:rsidTr="008B6F62">
        <w:trPr>
          <w:trHeight w:val="180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Opção 2:</w:t>
            </w:r>
          </w:p>
        </w:tc>
      </w:tr>
    </w:tbl>
    <w:p w:rsidR="00AD5336" w:rsidRDefault="00AD5336" w:rsidP="00AD5336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AD5336" w:rsidTr="008B6F62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D5336" w:rsidRDefault="00AD5336" w:rsidP="008B6F62">
            <w:pPr>
              <w:spacing w:before="120" w:after="120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lastRenderedPageBreak/>
              <w:t>4 - DECLARAÇÃO DO CANDIDATO</w:t>
            </w:r>
          </w:p>
        </w:tc>
      </w:tr>
      <w:tr w:rsidR="00AD5336" w:rsidTr="008B6F62">
        <w:trPr>
          <w:trHeight w:val="846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36" w:rsidRDefault="00AD5336" w:rsidP="008B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Eu, ____________________________________________________________________,portador do CPF ___.___.___-__ e RG _____________,abaixo assinado, candidato a uma vaga no Programa de Pós-graduação em Engenharia e Ciências Ambientais (PPGECA) regido pelo EDITAL Nº _________, declaro estar ciente de todos os deveres e obrigações colocados pelo Edital.</w:t>
            </w:r>
          </w:p>
        </w:tc>
      </w:tr>
    </w:tbl>
    <w:p w:rsidR="00AD5336" w:rsidRDefault="00AD5336" w:rsidP="00AD5336">
      <w:pPr>
        <w:spacing w:before="120" w:after="120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450B0B" w:rsidP="00AD5336">
      <w:pPr>
        <w:spacing w:before="120" w:after="120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Pelotas ____/____/202_</w:t>
      </w: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Assinatura do Candidato</w:t>
      </w: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</w:t>
      </w:r>
      <w:r>
        <w:rPr>
          <w:rFonts w:ascii="Century Gothic" w:eastAsia="Century Gothic" w:hAnsi="Century Gothic" w:cs="Century Gothic"/>
          <w:sz w:val="18"/>
          <w:szCs w:val="18"/>
        </w:rPr>
        <w:t>:  _________________________________________</w:t>
      </w:r>
    </w:p>
    <w:p w:rsidR="00AD5336" w:rsidRDefault="00AD5336" w:rsidP="00AD5336">
      <w:pPr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rPr>
          <w:rFonts w:ascii="Century Gothic" w:eastAsia="Century Gothic" w:hAnsi="Century Gothic" w:cs="Century Gothic"/>
          <w:sz w:val="18"/>
          <w:szCs w:val="18"/>
        </w:rPr>
      </w:pPr>
    </w:p>
    <w:p w:rsidR="00AD5336" w:rsidRDefault="00AD5336" w:rsidP="00AD5336">
      <w:p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(</w:t>
      </w:r>
      <w:r>
        <w:rPr>
          <w:rFonts w:ascii="Century Gothic" w:eastAsia="Century Gothic" w:hAnsi="Century Gothic" w:cs="Century Gothic"/>
          <w:b/>
          <w:sz w:val="28"/>
          <w:szCs w:val="28"/>
          <w:vertAlign w:val="superscript"/>
        </w:rPr>
        <w:t>*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)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Após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 xml:space="preserve"> assinar, salvar o documento como arquivo.pdf</w:t>
      </w:r>
    </w:p>
    <w:p w:rsidR="00383F9C" w:rsidRDefault="00716E0E">
      <w:bookmarkStart w:id="0" w:name="_GoBack"/>
      <w:bookmarkEnd w:id="0"/>
    </w:p>
    <w:sectPr w:rsidR="00383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E0E" w:rsidRDefault="00716E0E" w:rsidP="00511377">
      <w:r>
        <w:separator/>
      </w:r>
    </w:p>
  </w:endnote>
  <w:endnote w:type="continuationSeparator" w:id="0">
    <w:p w:rsidR="00716E0E" w:rsidRDefault="00716E0E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E0E" w:rsidRDefault="00716E0E" w:rsidP="00511377">
      <w:r>
        <w:separator/>
      </w:r>
    </w:p>
  </w:footnote>
  <w:footnote w:type="continuationSeparator" w:id="0">
    <w:p w:rsidR="00716E0E" w:rsidRDefault="00716E0E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4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224215"/>
    <w:rsid w:val="00450B0B"/>
    <w:rsid w:val="00511377"/>
    <w:rsid w:val="006F2B6C"/>
    <w:rsid w:val="00716E0E"/>
    <w:rsid w:val="009C62EB"/>
    <w:rsid w:val="00AD5336"/>
    <w:rsid w:val="00DC49A1"/>
    <w:rsid w:val="00E6705E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E867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5</cp:revision>
  <dcterms:created xsi:type="dcterms:W3CDTF">2025-10-24T21:28:00Z</dcterms:created>
  <dcterms:modified xsi:type="dcterms:W3CDTF">2025-10-24T21:49:00Z</dcterms:modified>
</cp:coreProperties>
</file>