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46" w:rsidRDefault="004A2B46" w:rsidP="004A2B46">
      <w:pPr>
        <w:ind w:left="426" w:hanging="426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A2B46" w:rsidRDefault="004A2B46" w:rsidP="004A2B46">
      <w:pPr>
        <w:ind w:left="426" w:hanging="426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ANEXO VIII - TERMO DE COMPROMISSO DE EXECUÇÃO E CONFIDENCIALIDADE DO PROJETO</w:t>
      </w:r>
    </w:p>
    <w:p w:rsidR="004A2B46" w:rsidRDefault="004A2B46" w:rsidP="004A2B46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A2B46" w:rsidRDefault="004A2B46" w:rsidP="004A2B46">
      <w:pPr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Cláusula Primeira – Do compromisso</w:t>
      </w:r>
    </w:p>
    <w:p w:rsidR="004A2B46" w:rsidRDefault="004A2B46" w:rsidP="004A2B46">
      <w:pPr>
        <w:rPr>
          <w:rFonts w:ascii="Century Gothic" w:eastAsia="Century Gothic" w:hAnsi="Century Gothic" w:cs="Century Gothic"/>
          <w:sz w:val="18"/>
          <w:szCs w:val="18"/>
        </w:rPr>
      </w:pPr>
    </w:p>
    <w:p w:rsidR="004A2B46" w:rsidRDefault="004A2B46" w:rsidP="004A2B46">
      <w:pPr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Por meio do presente termo, _____________________________________________________</w:t>
      </w:r>
      <w:proofErr w:type="gramStart"/>
      <w:r>
        <w:rPr>
          <w:rFonts w:ascii="Century Gothic" w:eastAsia="Century Gothic" w:hAnsi="Century Gothic" w:cs="Century Gothic"/>
          <w:sz w:val="18"/>
          <w:szCs w:val="18"/>
        </w:rPr>
        <w:t>_</w:t>
      </w:r>
      <w:r>
        <w:rPr>
          <w:rFonts w:ascii="Century Gothic" w:eastAsia="Century Gothic" w:hAnsi="Century Gothic" w:cs="Century Gothic"/>
          <w:sz w:val="18"/>
          <w:szCs w:val="18"/>
          <w:highlight w:val="lightGray"/>
        </w:rPr>
        <w:t>(</w:t>
      </w:r>
      <w:proofErr w:type="gramEnd"/>
      <w:r>
        <w:rPr>
          <w:rFonts w:ascii="Century Gothic" w:eastAsia="Century Gothic" w:hAnsi="Century Gothic" w:cs="Century Gothic"/>
          <w:sz w:val="18"/>
          <w:szCs w:val="18"/>
          <w:highlight w:val="lightGray"/>
        </w:rPr>
        <w:t>nome)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compromete-se a:</w:t>
      </w:r>
    </w:p>
    <w:p w:rsidR="004A2B46" w:rsidRDefault="004A2B46" w:rsidP="004A2B46">
      <w:pPr>
        <w:numPr>
          <w:ilvl w:val="0"/>
          <w:numId w:val="1"/>
        </w:numPr>
        <w:ind w:left="284" w:hanging="284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Executar o projeto de acordo com a proposta aprovada pelo PPGECA em consonância com o Regulamento do PPGECA e o Regulamento e Política de Pós-graduação do IFSul;</w:t>
      </w:r>
    </w:p>
    <w:p w:rsidR="004A2B46" w:rsidRDefault="004A2B46" w:rsidP="004A2B46">
      <w:pPr>
        <w:numPr>
          <w:ilvl w:val="0"/>
          <w:numId w:val="1"/>
        </w:numPr>
        <w:ind w:left="284" w:hanging="284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Fazer expressa referência nas publicações e nos trabalhos apresentados em eventos de qualquer natureza, o apoio prestado pelo IFSul através do PPGECA, utilizando suas respectivas identidades visuais, de acordo com as normas para uso do logo;</w:t>
      </w:r>
    </w:p>
    <w:p w:rsidR="004A2B46" w:rsidRDefault="004A2B46" w:rsidP="004A2B46">
      <w:pPr>
        <w:numPr>
          <w:ilvl w:val="0"/>
          <w:numId w:val="1"/>
        </w:numPr>
        <w:ind w:left="284" w:hanging="284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Caso os resultados do projeto ou o relatório em si venham a ter valor comercial ou possam levar ao desenvolvimento de um produto ou método envolvendo o estabelecimento de uma propriedade intelectual, a troca de informações e a reserva dos direitos, em cada caso, dar-se-ão de acordo com o estabelecido na legislação que rege a matéria e o Regulamento do Núcleo de Inovação Tecnológica do IFSul (NIT);</w:t>
      </w:r>
    </w:p>
    <w:p w:rsidR="004A2B46" w:rsidRDefault="004A2B46" w:rsidP="004A2B46">
      <w:pPr>
        <w:numPr>
          <w:ilvl w:val="0"/>
          <w:numId w:val="1"/>
        </w:numPr>
        <w:ind w:left="284" w:hanging="284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Não utilizar as informações confidenciais a que tiver acesso, para gerar uso ou benefício próprio ou de terceiros, presente ou futuro;</w:t>
      </w:r>
    </w:p>
    <w:p w:rsidR="004A2B46" w:rsidRDefault="004A2B46" w:rsidP="004A2B46">
      <w:pPr>
        <w:numPr>
          <w:ilvl w:val="0"/>
          <w:numId w:val="1"/>
        </w:numPr>
        <w:ind w:left="284" w:hanging="284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Não efetuar nenhuma gravação ou cópia da documentação confidencial a que tiver acesso, relacionada à tecnologia acima mencionada;</w:t>
      </w:r>
    </w:p>
    <w:p w:rsidR="004A2B46" w:rsidRDefault="004A2B46" w:rsidP="004A2B46">
      <w:pPr>
        <w:numPr>
          <w:ilvl w:val="0"/>
          <w:numId w:val="1"/>
        </w:numPr>
        <w:ind w:left="284" w:hanging="284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Não apropriar para si ou para outrem material confidencial e/ou sigiloso que venha a ser disponível através da tecnologia ora mencionada;</w:t>
      </w:r>
    </w:p>
    <w:p w:rsidR="004A2B46" w:rsidRDefault="004A2B46" w:rsidP="004A2B46">
      <w:pPr>
        <w:numPr>
          <w:ilvl w:val="0"/>
          <w:numId w:val="1"/>
        </w:numPr>
        <w:ind w:left="284" w:hanging="284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Não repassar o conhecimento das informações confidenciais, obrigando-se a ressarcir por dano e/ou prejuízo oriundo de eventual quebra de sigilo das informações fornecidas.</w:t>
      </w:r>
    </w:p>
    <w:p w:rsidR="004A2B46" w:rsidRDefault="004A2B46" w:rsidP="004A2B46">
      <w:pPr>
        <w:rPr>
          <w:rFonts w:ascii="Century Gothic" w:eastAsia="Century Gothic" w:hAnsi="Century Gothic" w:cs="Century Gothic"/>
          <w:sz w:val="18"/>
          <w:szCs w:val="18"/>
        </w:rPr>
      </w:pPr>
    </w:p>
    <w:p w:rsidR="004A2B46" w:rsidRDefault="004A2B46" w:rsidP="004A2B46">
      <w:pPr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Cláusula segunda – Das sanções</w:t>
      </w:r>
    </w:p>
    <w:p w:rsidR="004A2B46" w:rsidRDefault="004A2B46" w:rsidP="004A2B46">
      <w:pPr>
        <w:rPr>
          <w:rFonts w:ascii="Century Gothic" w:eastAsia="Century Gothic" w:hAnsi="Century Gothic" w:cs="Century Gothic"/>
          <w:sz w:val="18"/>
          <w:szCs w:val="18"/>
        </w:rPr>
      </w:pPr>
    </w:p>
    <w:p w:rsidR="004A2B46" w:rsidRDefault="004A2B46" w:rsidP="004A2B46">
      <w:pPr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Pelo não cumprimento do presente Termo de Compromisso e Confidencialidade, fica a candidata ou o candidato abaixo assinado ciente de todas as sanções administrativas, civis e criminais que poderão advir, respeitado o direito do contraditório e da ampla defesa.</w:t>
      </w:r>
    </w:p>
    <w:p w:rsidR="004A2B46" w:rsidRDefault="004A2B46" w:rsidP="004A2B46">
      <w:pPr>
        <w:rPr>
          <w:rFonts w:ascii="Century Gothic" w:eastAsia="Century Gothic" w:hAnsi="Century Gothic" w:cs="Century Gothic"/>
          <w:sz w:val="20"/>
          <w:szCs w:val="20"/>
        </w:rPr>
      </w:pPr>
    </w:p>
    <w:p w:rsidR="004A2B46" w:rsidRDefault="004A2B46" w:rsidP="004A2B46">
      <w:pPr>
        <w:rPr>
          <w:rFonts w:ascii="Century Gothic" w:eastAsia="Century Gothic" w:hAnsi="Century Gothic" w:cs="Century Gothic"/>
          <w:sz w:val="20"/>
          <w:szCs w:val="20"/>
        </w:rPr>
      </w:pPr>
    </w:p>
    <w:p w:rsidR="004A2B46" w:rsidRDefault="004A2B46" w:rsidP="004A2B46">
      <w:pPr>
        <w:rPr>
          <w:rFonts w:ascii="Century Gothic" w:eastAsia="Century Gothic" w:hAnsi="Century Gothic" w:cs="Century Gothic"/>
          <w:sz w:val="20"/>
          <w:szCs w:val="20"/>
        </w:rPr>
      </w:pPr>
    </w:p>
    <w:p w:rsidR="004A2B46" w:rsidRDefault="004A2B46" w:rsidP="004A2B46">
      <w:pPr>
        <w:rPr>
          <w:rFonts w:ascii="Century Gothic" w:eastAsia="Century Gothic" w:hAnsi="Century Gothic" w:cs="Century Gothic"/>
          <w:sz w:val="20"/>
          <w:szCs w:val="20"/>
        </w:rPr>
      </w:pPr>
    </w:p>
    <w:p w:rsidR="004A2B46" w:rsidRDefault="004A2B46" w:rsidP="004A2B46">
      <w:pPr>
        <w:rPr>
          <w:rFonts w:ascii="Century Gothic" w:eastAsia="Century Gothic" w:hAnsi="Century Gothic" w:cs="Century Gothic"/>
          <w:sz w:val="20"/>
          <w:szCs w:val="20"/>
        </w:rPr>
      </w:pPr>
    </w:p>
    <w:p w:rsidR="004A2B46" w:rsidRDefault="004A2B46" w:rsidP="004A2B46">
      <w:pPr>
        <w:rPr>
          <w:rFonts w:ascii="Century Gothic" w:eastAsia="Century Gothic" w:hAnsi="Century Gothic" w:cs="Century Gothic"/>
          <w:sz w:val="20"/>
          <w:szCs w:val="20"/>
        </w:rPr>
      </w:pPr>
    </w:p>
    <w:p w:rsidR="004A2B46" w:rsidRDefault="00DD6651" w:rsidP="004A2B46">
      <w:pPr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Pelotas, ____/______/202__</w:t>
      </w:r>
    </w:p>
    <w:p w:rsidR="004A2B46" w:rsidRDefault="004A2B46" w:rsidP="004A2B46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4A2B46" w:rsidRDefault="004A2B46" w:rsidP="004A2B46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4A2B46" w:rsidRDefault="004A2B46" w:rsidP="004A2B46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4A2B46" w:rsidRDefault="004A2B46" w:rsidP="004A2B46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:rsidR="004A2B46" w:rsidRDefault="004A2B46" w:rsidP="004A2B46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_______________________________</w:t>
      </w:r>
    </w:p>
    <w:p w:rsidR="004A2B46" w:rsidRDefault="004A2B46" w:rsidP="004A2B46">
      <w:pPr>
        <w:jc w:val="center"/>
        <w:rPr>
          <w:rFonts w:ascii="Century Gothic" w:eastAsia="Century Gothic" w:hAnsi="Century Gothic" w:cs="Century Gothic"/>
          <w:sz w:val="20"/>
          <w:szCs w:val="20"/>
          <w:vertAlign w:val="superscript"/>
        </w:rPr>
      </w:pPr>
      <w:r>
        <w:rPr>
          <w:rFonts w:ascii="Century Gothic" w:eastAsia="Century Gothic" w:hAnsi="Century Gothic" w:cs="Century Gothic"/>
          <w:sz w:val="20"/>
          <w:szCs w:val="20"/>
        </w:rPr>
        <w:t>Assinatura d</w:t>
      </w:r>
      <w:r w:rsidR="00F85639">
        <w:rPr>
          <w:rFonts w:ascii="Century Gothic" w:eastAsia="Century Gothic" w:hAnsi="Century Gothic" w:cs="Century Gothic"/>
          <w:sz w:val="20"/>
          <w:szCs w:val="20"/>
        </w:rPr>
        <w:t>a/</w:t>
      </w:r>
      <w:bookmarkStart w:id="0" w:name="_GoBack"/>
      <w:bookmarkEnd w:id="0"/>
      <w:r>
        <w:rPr>
          <w:rFonts w:ascii="Century Gothic" w:eastAsia="Century Gothic" w:hAnsi="Century Gothic" w:cs="Century Gothic"/>
          <w:sz w:val="20"/>
          <w:szCs w:val="20"/>
        </w:rPr>
        <w:t>o Candidata/o</w:t>
      </w:r>
      <w:r>
        <w:rPr>
          <w:rFonts w:ascii="Century Gothic" w:eastAsia="Century Gothic" w:hAnsi="Century Gothic" w:cs="Century Gothic"/>
          <w:sz w:val="20"/>
          <w:szCs w:val="20"/>
          <w:vertAlign w:val="superscript"/>
        </w:rPr>
        <w:t>*</w:t>
      </w:r>
    </w:p>
    <w:p w:rsidR="004A2B46" w:rsidRDefault="004A2B46" w:rsidP="004A2B46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A2B46" w:rsidRDefault="004A2B46" w:rsidP="004A2B46">
      <w:pPr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28"/>
          <w:szCs w:val="28"/>
          <w:vertAlign w:val="superscript"/>
        </w:rPr>
        <w:t>*</w:t>
      </w:r>
      <w:r>
        <w:rPr>
          <w:rFonts w:ascii="Century Gothic" w:eastAsia="Century Gothic" w:hAnsi="Century Gothic" w:cs="Century Gothic"/>
          <w:sz w:val="18"/>
          <w:szCs w:val="18"/>
        </w:rPr>
        <w:t>Após assinar, salvar o documento como arquivo.pdf</w:t>
      </w:r>
    </w:p>
    <w:p w:rsidR="004A2B46" w:rsidRDefault="004A2B46" w:rsidP="004A2B46">
      <w:pPr>
        <w:rPr>
          <w:rFonts w:ascii="Century Gothic" w:eastAsia="Century Gothic" w:hAnsi="Century Gothic" w:cs="Century Gothic"/>
          <w:sz w:val="20"/>
          <w:szCs w:val="20"/>
        </w:rPr>
      </w:pPr>
    </w:p>
    <w:p w:rsidR="00383F9C" w:rsidRPr="004A2B46" w:rsidRDefault="00AF39CF" w:rsidP="004A2B46"/>
    <w:sectPr w:rsidR="00383F9C" w:rsidRPr="004A2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134" w:bottom="1134" w:left="1418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9CF" w:rsidRDefault="00AF39CF" w:rsidP="00511377">
      <w:r>
        <w:separator/>
      </w:r>
    </w:p>
  </w:endnote>
  <w:endnote w:type="continuationSeparator" w:id="0">
    <w:p w:rsidR="00AF39CF" w:rsidRDefault="00AF39CF" w:rsidP="005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9CF" w:rsidRDefault="00AF39CF" w:rsidP="00511377">
      <w:r>
        <w:separator/>
      </w:r>
    </w:p>
  </w:footnote>
  <w:footnote w:type="continuationSeparator" w:id="0">
    <w:p w:rsidR="00AF39CF" w:rsidRDefault="00AF39CF" w:rsidP="0051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 w:rsidP="0051137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5DF244BC" wp14:editId="3243CC58">
          <wp:extent cx="1817915" cy="849086"/>
          <wp:effectExtent l="0" t="0" r="0" b="0"/>
          <wp:docPr id="4" name="image1.png" descr="Logo_IFSul_Campus_Pelot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IFSul_Campus_Pelotas.png"/>
                  <pic:cNvPicPr preferRelativeResize="0"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         </w:t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6E0322F5" wp14:editId="09610CCA">
          <wp:extent cx="2342753" cy="867519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11377" w:rsidRDefault="005113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026F6"/>
    <w:multiLevelType w:val="multilevel"/>
    <w:tmpl w:val="B9FED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36"/>
    <w:rsid w:val="004A2B46"/>
    <w:rsid w:val="004D7F12"/>
    <w:rsid w:val="00511377"/>
    <w:rsid w:val="00614D71"/>
    <w:rsid w:val="006F2B6C"/>
    <w:rsid w:val="009C62EB"/>
    <w:rsid w:val="00AA3F9A"/>
    <w:rsid w:val="00AD5336"/>
    <w:rsid w:val="00AF39CF"/>
    <w:rsid w:val="00C67676"/>
    <w:rsid w:val="00DC49A1"/>
    <w:rsid w:val="00DD6651"/>
    <w:rsid w:val="00E6705E"/>
    <w:rsid w:val="00F02D42"/>
    <w:rsid w:val="00F6247A"/>
    <w:rsid w:val="00F8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1800"/>
  <w15:chartTrackingRefBased/>
  <w15:docId w15:val="{D3C52137-250C-43D6-A1BE-312D892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377"/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Jander Luis Fernandes Monks</cp:lastModifiedBy>
  <cp:revision>4</cp:revision>
  <dcterms:created xsi:type="dcterms:W3CDTF">2025-10-24T21:38:00Z</dcterms:created>
  <dcterms:modified xsi:type="dcterms:W3CDTF">2025-10-24T21:50:00Z</dcterms:modified>
</cp:coreProperties>
</file>