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542B9" w14:textId="77777777" w:rsidR="00C124FD" w:rsidRDefault="00C124FD" w:rsidP="003B6AAA">
      <w:pPr>
        <w:suppressLineNumbers/>
        <w:spacing w:after="0" w:line="240" w:lineRule="auto"/>
        <w:jc w:val="center"/>
      </w:pPr>
    </w:p>
    <w:p w14:paraId="2DDD9883" w14:textId="77777777" w:rsidR="00C124FD" w:rsidRDefault="00C124FD" w:rsidP="003B6AAA">
      <w:pPr>
        <w:suppressLineNumbers/>
        <w:spacing w:after="0" w:line="240" w:lineRule="auto"/>
        <w:jc w:val="center"/>
        <w:rPr>
          <w:b/>
          <w:bCs/>
        </w:rPr>
      </w:pPr>
      <w:r>
        <w:rPr>
          <w:b/>
          <w:bCs/>
        </w:rPr>
        <w:t>MINISTÉRIO DA EDUCAÇÃO</w:t>
      </w:r>
    </w:p>
    <w:p w14:paraId="2930A33F" w14:textId="77777777" w:rsidR="00C124FD" w:rsidRDefault="00C124FD" w:rsidP="003B6AAA">
      <w:pPr>
        <w:suppressLineNumbers/>
        <w:spacing w:after="0" w:line="240" w:lineRule="auto"/>
        <w:jc w:val="center"/>
        <w:rPr>
          <w:b/>
          <w:bCs/>
        </w:rPr>
      </w:pPr>
      <w:r>
        <w:rPr>
          <w:b/>
          <w:bCs/>
        </w:rPr>
        <w:t>SECRETARIA DE EDUCAÇÃO PROFISSIONAL E TECNOLÓGICA</w:t>
      </w:r>
    </w:p>
    <w:p w14:paraId="49F37091" w14:textId="77777777" w:rsidR="00C124FD" w:rsidRDefault="00C124FD" w:rsidP="003B6AAA">
      <w:pPr>
        <w:suppressLineNumbers/>
        <w:spacing w:after="0" w:line="240" w:lineRule="auto"/>
        <w:jc w:val="center"/>
        <w:rPr>
          <w:b/>
          <w:bCs/>
        </w:rPr>
      </w:pPr>
      <w:r>
        <w:rPr>
          <w:b/>
          <w:bCs/>
        </w:rPr>
        <w:t>INSTITUTO FEDERAL DE EDUCAÇÃO, CIÊNCIA E TECNOLOGIA SUL-RIO-GRANDENSE</w:t>
      </w:r>
    </w:p>
    <w:p w14:paraId="1B324BDC" w14:textId="77777777" w:rsidR="00C124FD" w:rsidRDefault="00C124FD" w:rsidP="003B6AAA">
      <w:pPr>
        <w:suppressLineNumbers/>
        <w:spacing w:after="0" w:line="240" w:lineRule="auto"/>
        <w:jc w:val="center"/>
        <w:rPr>
          <w:b/>
          <w:bCs/>
        </w:rPr>
      </w:pPr>
    </w:p>
    <w:p w14:paraId="739500F3" w14:textId="5C517688" w:rsidR="00C124FD" w:rsidRDefault="00C124FD" w:rsidP="003B6AAA">
      <w:pPr>
        <w:suppressLineNumbers/>
        <w:spacing w:after="0" w:line="240" w:lineRule="auto"/>
        <w:jc w:val="center"/>
        <w:rPr>
          <w:b/>
          <w:bCs/>
        </w:rPr>
      </w:pPr>
      <w:r>
        <w:rPr>
          <w:b/>
          <w:bCs/>
        </w:rPr>
        <w:t>CONSELHO SUPERIOR</w:t>
      </w:r>
    </w:p>
    <w:p w14:paraId="3C3D2FE0" w14:textId="12627081" w:rsidR="00C124FD" w:rsidRDefault="00C124FD" w:rsidP="003B6AAA">
      <w:pPr>
        <w:suppressLineNumbers/>
        <w:spacing w:after="0" w:line="240" w:lineRule="auto"/>
        <w:jc w:val="center"/>
        <w:rPr>
          <w:b/>
          <w:bCs/>
        </w:rPr>
      </w:pPr>
    </w:p>
    <w:p w14:paraId="6582CD51" w14:textId="0AC69682" w:rsidR="00C124FD" w:rsidRDefault="00C124FD" w:rsidP="003B6AAA">
      <w:pPr>
        <w:suppressLineNumbers/>
        <w:spacing w:after="0" w:line="240" w:lineRule="auto"/>
        <w:jc w:val="center"/>
        <w:rPr>
          <w:b/>
          <w:bCs/>
        </w:rPr>
      </w:pPr>
      <w:r>
        <w:rPr>
          <w:b/>
          <w:bCs/>
        </w:rPr>
        <w:t>Reunião extraordinária de13, 14, 17, 18, 19 e 20/08/2020</w:t>
      </w:r>
    </w:p>
    <w:p w14:paraId="7F88A14F" w14:textId="1C585AAD" w:rsidR="00C124FD" w:rsidRDefault="00C124FD" w:rsidP="003B6AAA">
      <w:pPr>
        <w:suppressLineNumbers/>
        <w:spacing w:after="0" w:line="240" w:lineRule="auto"/>
        <w:jc w:val="center"/>
        <w:rPr>
          <w:b/>
          <w:bCs/>
        </w:rPr>
      </w:pPr>
      <w:r>
        <w:rPr>
          <w:b/>
          <w:bCs/>
        </w:rPr>
        <w:t>Webconferência</w:t>
      </w:r>
    </w:p>
    <w:p w14:paraId="0C3A989D" w14:textId="4E6328EB" w:rsidR="00C124FD" w:rsidRDefault="00C124FD" w:rsidP="003B6AAA">
      <w:pPr>
        <w:suppressLineNumbers/>
        <w:spacing w:after="0" w:line="240" w:lineRule="auto"/>
        <w:jc w:val="center"/>
        <w:rPr>
          <w:b/>
          <w:bCs/>
        </w:rPr>
      </w:pPr>
      <w:r>
        <w:rPr>
          <w:b/>
          <w:bCs/>
        </w:rPr>
        <w:t>Ata 04/2020</w:t>
      </w:r>
    </w:p>
    <w:p w14:paraId="4D25A3D9" w14:textId="380BABED" w:rsidR="00C124FD" w:rsidRPr="003B6AAA" w:rsidRDefault="00C124FD" w:rsidP="003B6AAA">
      <w:pPr>
        <w:suppressLineNumbers/>
        <w:spacing w:after="0" w:line="240" w:lineRule="auto"/>
        <w:jc w:val="both"/>
        <w:rPr>
          <w:rFonts w:ascii="Times New Roman" w:hAnsi="Times New Roman" w:cs="Times New Roman"/>
          <w:sz w:val="24"/>
          <w:szCs w:val="24"/>
        </w:rPr>
      </w:pPr>
    </w:p>
    <w:p w14:paraId="79C848C2" w14:textId="55DB8370" w:rsidR="008F2621" w:rsidRDefault="00C124FD" w:rsidP="00F84434">
      <w:pPr>
        <w:spacing w:after="0" w:line="259" w:lineRule="auto"/>
        <w:ind w:left="185" w:hanging="43"/>
        <w:jc w:val="both"/>
        <w:rPr>
          <w:rFonts w:ascii="Times New Roman" w:hAnsi="Times New Roman" w:cs="Times New Roman"/>
          <w:bCs/>
          <w:sz w:val="24"/>
          <w:szCs w:val="24"/>
        </w:rPr>
      </w:pPr>
      <w:r w:rsidRPr="003B6AAA">
        <w:rPr>
          <w:rFonts w:ascii="Times New Roman" w:hAnsi="Times New Roman" w:cs="Times New Roman"/>
          <w:sz w:val="24"/>
          <w:szCs w:val="24"/>
        </w:rPr>
        <w:t>Nas datas acima citadas, o Conselho Superior do IFSul reuniu-se extraordinariamente para avaliar a proposta</w:t>
      </w:r>
      <w:r w:rsidR="00F84434" w:rsidRPr="003B6AAA">
        <w:rPr>
          <w:rFonts w:ascii="Times New Roman" w:hAnsi="Times New Roman" w:cs="Times New Roman"/>
          <w:b/>
          <w:sz w:val="24"/>
          <w:szCs w:val="24"/>
        </w:rPr>
        <w:t xml:space="preserve"> </w:t>
      </w:r>
      <w:r w:rsidR="00F84434" w:rsidRPr="003B6AAA">
        <w:rPr>
          <w:rFonts w:ascii="Times New Roman" w:hAnsi="Times New Roman" w:cs="Times New Roman"/>
          <w:bCs/>
          <w:sz w:val="24"/>
          <w:szCs w:val="24"/>
        </w:rPr>
        <w:t>das</w:t>
      </w:r>
      <w:r w:rsidR="00F84434" w:rsidRPr="00F84434">
        <w:rPr>
          <w:rFonts w:ascii="Times New Roman" w:hAnsi="Times New Roman" w:cs="Times New Roman"/>
          <w:bCs/>
          <w:sz w:val="24"/>
          <w:szCs w:val="24"/>
        </w:rPr>
        <w:t xml:space="preserve"> </w:t>
      </w:r>
      <w:r w:rsidR="00F84434" w:rsidRPr="00FC7EBA">
        <w:rPr>
          <w:rFonts w:ascii="Times New Roman" w:hAnsi="Times New Roman" w:cs="Times New Roman"/>
          <w:b/>
          <w:sz w:val="24"/>
          <w:szCs w:val="24"/>
        </w:rPr>
        <w:t>DIRETRIZES PARA O DESENVOLVIMENTO DE ATIVIDADES PEDAGÓGICAS NÃO PRESENCIAIS NO IFSUL ADOTADAS EM RAZÃO DA PANDEMIA (COVID-19</w:t>
      </w:r>
      <w:r w:rsidR="00F84434" w:rsidRPr="00F84434">
        <w:rPr>
          <w:rFonts w:ascii="Times New Roman" w:hAnsi="Times New Roman" w:cs="Times New Roman"/>
          <w:bCs/>
          <w:sz w:val="24"/>
          <w:szCs w:val="24"/>
        </w:rPr>
        <w:t>)</w:t>
      </w:r>
      <w:r w:rsidR="00F84434">
        <w:rPr>
          <w:rFonts w:ascii="Times New Roman" w:hAnsi="Times New Roman" w:cs="Times New Roman"/>
          <w:bCs/>
          <w:sz w:val="24"/>
          <w:szCs w:val="24"/>
        </w:rPr>
        <w:t>, sob a presidência do reitor, professor Flávio Luis Barbosa Nunes. Participaram os conselheiros e convidados a seguir relacionados:</w:t>
      </w:r>
      <w:r w:rsidR="00702890">
        <w:rPr>
          <w:rFonts w:ascii="Times New Roman" w:hAnsi="Times New Roman" w:cs="Times New Roman"/>
          <w:bCs/>
          <w:sz w:val="24"/>
          <w:szCs w:val="24"/>
        </w:rPr>
        <w:t xml:space="preserve"> Nilo Moraes de Campos, Simoni Kruger, Natali Farias Cardoso, Cláudia dos Santos Claudio, </w:t>
      </w:r>
      <w:r w:rsidR="00C66219">
        <w:rPr>
          <w:rFonts w:ascii="Times New Roman" w:hAnsi="Times New Roman" w:cs="Times New Roman"/>
          <w:bCs/>
          <w:sz w:val="24"/>
          <w:szCs w:val="24"/>
        </w:rPr>
        <w:t xml:space="preserve">Vitor Edinei Carvalho Gomes, </w:t>
      </w:r>
      <w:r w:rsidR="00702890">
        <w:rPr>
          <w:rFonts w:ascii="Times New Roman" w:hAnsi="Times New Roman" w:cs="Times New Roman"/>
          <w:bCs/>
          <w:sz w:val="24"/>
          <w:szCs w:val="24"/>
        </w:rPr>
        <w:t xml:space="preserve">Alexandre Pitol Vieira, </w:t>
      </w:r>
      <w:r w:rsidR="00D57F90">
        <w:rPr>
          <w:rFonts w:ascii="Times New Roman" w:hAnsi="Times New Roman" w:cs="Times New Roman"/>
          <w:bCs/>
          <w:sz w:val="24"/>
          <w:szCs w:val="24"/>
        </w:rPr>
        <w:t xml:space="preserve">Maria Carolina Fortes, </w:t>
      </w:r>
      <w:r w:rsidR="00702890">
        <w:rPr>
          <w:rFonts w:ascii="Times New Roman" w:hAnsi="Times New Roman" w:cs="Times New Roman"/>
          <w:bCs/>
          <w:sz w:val="24"/>
          <w:szCs w:val="24"/>
        </w:rPr>
        <w:t xml:space="preserve"> Lucas Vanini, Giuliana Carmo Oliveira, </w:t>
      </w:r>
      <w:r w:rsidR="00C66219">
        <w:rPr>
          <w:rFonts w:ascii="Times New Roman" w:hAnsi="Times New Roman" w:cs="Times New Roman"/>
          <w:bCs/>
          <w:sz w:val="24"/>
          <w:szCs w:val="24"/>
        </w:rPr>
        <w:t xml:space="preserve">Gláucia Carine dos Santos, </w:t>
      </w:r>
      <w:r w:rsidR="00702890">
        <w:rPr>
          <w:rFonts w:ascii="Times New Roman" w:hAnsi="Times New Roman" w:cs="Times New Roman"/>
          <w:bCs/>
          <w:sz w:val="24"/>
          <w:szCs w:val="24"/>
        </w:rPr>
        <w:t xml:space="preserve">Carlos Jesus Anghinoni Correa,  Ana Cristina Rodrigues da Silva, Janete Otte, João Abadi Soares Prietsch, Jussara Maria da Silva Pereira, Emmanuel Rodrigues da Silva, Cléberson Saller da Cruz, </w:t>
      </w:r>
      <w:r w:rsidR="00C66219">
        <w:rPr>
          <w:rFonts w:ascii="Times New Roman" w:hAnsi="Times New Roman" w:cs="Times New Roman"/>
          <w:bCs/>
          <w:sz w:val="24"/>
          <w:szCs w:val="24"/>
        </w:rPr>
        <w:t xml:space="preserve">Rafael Vilela Contreira, </w:t>
      </w:r>
      <w:r w:rsidR="00D57F90">
        <w:rPr>
          <w:rFonts w:ascii="Times New Roman" w:hAnsi="Times New Roman" w:cs="Times New Roman"/>
          <w:bCs/>
          <w:sz w:val="24"/>
          <w:szCs w:val="24"/>
        </w:rPr>
        <w:t xml:space="preserve">Maria Eduarda Tolentino Duarte, </w:t>
      </w:r>
      <w:r w:rsidR="00702890">
        <w:rPr>
          <w:rFonts w:ascii="Times New Roman" w:hAnsi="Times New Roman" w:cs="Times New Roman"/>
          <w:bCs/>
          <w:sz w:val="24"/>
          <w:szCs w:val="24"/>
        </w:rPr>
        <w:t>Mack Léo Pedroso,</w:t>
      </w:r>
      <w:r w:rsidR="00C66219" w:rsidRPr="00C66219">
        <w:rPr>
          <w:rFonts w:ascii="Times New Roman" w:hAnsi="Times New Roman" w:cs="Times New Roman"/>
          <w:bCs/>
          <w:sz w:val="24"/>
          <w:szCs w:val="24"/>
        </w:rPr>
        <w:t xml:space="preserve"> </w:t>
      </w:r>
      <w:r w:rsidR="00C66219">
        <w:rPr>
          <w:rFonts w:ascii="Times New Roman" w:hAnsi="Times New Roman" w:cs="Times New Roman"/>
          <w:bCs/>
          <w:sz w:val="24"/>
          <w:szCs w:val="24"/>
        </w:rPr>
        <w:t>Fabio Roberto Moraes Lemes,</w:t>
      </w:r>
      <w:r w:rsidR="00702890">
        <w:rPr>
          <w:rFonts w:ascii="Times New Roman" w:hAnsi="Times New Roman" w:cs="Times New Roman"/>
          <w:bCs/>
          <w:sz w:val="24"/>
          <w:szCs w:val="24"/>
        </w:rPr>
        <w:t xml:space="preserve"> Tomaz Fantin de Souza,</w:t>
      </w:r>
      <w:r w:rsidR="00C66219">
        <w:rPr>
          <w:rFonts w:ascii="Times New Roman" w:hAnsi="Times New Roman" w:cs="Times New Roman"/>
          <w:bCs/>
          <w:sz w:val="24"/>
          <w:szCs w:val="24"/>
        </w:rPr>
        <w:t xml:space="preserve"> Alexandre Ferreira Escouto, </w:t>
      </w:r>
      <w:r w:rsidR="00702890">
        <w:rPr>
          <w:rFonts w:ascii="Times New Roman" w:hAnsi="Times New Roman" w:cs="Times New Roman"/>
          <w:bCs/>
          <w:sz w:val="24"/>
          <w:szCs w:val="24"/>
        </w:rPr>
        <w:t xml:space="preserve"> Gislaine Gabriele Saueressig, Janaina Corneli, Jéferson Fernando de Souza Wolff, Charles Sidarta Machado Domingos,</w:t>
      </w:r>
      <w:r w:rsidR="00C66219">
        <w:rPr>
          <w:rFonts w:ascii="Times New Roman" w:hAnsi="Times New Roman" w:cs="Times New Roman"/>
          <w:bCs/>
          <w:sz w:val="24"/>
          <w:szCs w:val="24"/>
        </w:rPr>
        <w:t xml:space="preserve"> André Luis Del Mestre Martins, Emily da Costa Pinto, </w:t>
      </w:r>
      <w:r w:rsidR="00702890">
        <w:rPr>
          <w:rFonts w:ascii="Times New Roman" w:hAnsi="Times New Roman" w:cs="Times New Roman"/>
          <w:bCs/>
          <w:sz w:val="24"/>
          <w:szCs w:val="24"/>
        </w:rPr>
        <w:t xml:space="preserve"> Elizabete da Silveira Kowalski, Gabriel Morael Marins, Cláudia Redecker Schwabe, Evandro Fernandes, Meirelis Corin de Oliveira, </w:t>
      </w:r>
      <w:r w:rsidR="00C66219">
        <w:rPr>
          <w:rFonts w:ascii="Times New Roman" w:hAnsi="Times New Roman" w:cs="Times New Roman"/>
          <w:bCs/>
          <w:sz w:val="24"/>
          <w:szCs w:val="24"/>
        </w:rPr>
        <w:t xml:space="preserve">William Sperb Junior, </w:t>
      </w:r>
      <w:r w:rsidR="00702890">
        <w:rPr>
          <w:rFonts w:ascii="Times New Roman" w:hAnsi="Times New Roman" w:cs="Times New Roman"/>
          <w:bCs/>
          <w:sz w:val="24"/>
          <w:szCs w:val="24"/>
        </w:rPr>
        <w:t xml:space="preserve">Fernando Rodrigues Montes D’Oca, </w:t>
      </w:r>
      <w:r w:rsidR="00D57F90">
        <w:rPr>
          <w:rFonts w:ascii="Times New Roman" w:hAnsi="Times New Roman" w:cs="Times New Roman"/>
          <w:bCs/>
          <w:sz w:val="24"/>
          <w:szCs w:val="24"/>
        </w:rPr>
        <w:t xml:space="preserve">Diego Abich Rodrigues, </w:t>
      </w:r>
      <w:r w:rsidR="00702890">
        <w:rPr>
          <w:rFonts w:ascii="Times New Roman" w:hAnsi="Times New Roman" w:cs="Times New Roman"/>
          <w:bCs/>
          <w:sz w:val="24"/>
          <w:szCs w:val="24"/>
        </w:rPr>
        <w:t>Thais Burlani Neves, Fernanda Veleda Camacho, Marco Antônio da Silva</w:t>
      </w:r>
      <w:r w:rsidR="00FC7EBA">
        <w:rPr>
          <w:rFonts w:ascii="Times New Roman" w:hAnsi="Times New Roman" w:cs="Times New Roman"/>
          <w:bCs/>
          <w:sz w:val="24"/>
          <w:szCs w:val="24"/>
        </w:rPr>
        <w:t xml:space="preserve"> Vaz</w:t>
      </w:r>
      <w:r w:rsidR="00702890">
        <w:rPr>
          <w:rFonts w:ascii="Times New Roman" w:hAnsi="Times New Roman" w:cs="Times New Roman"/>
          <w:bCs/>
          <w:sz w:val="24"/>
          <w:szCs w:val="24"/>
        </w:rPr>
        <w:t xml:space="preserve">, </w:t>
      </w:r>
      <w:r w:rsidR="00FC7EBA">
        <w:rPr>
          <w:rFonts w:ascii="Times New Roman" w:hAnsi="Times New Roman" w:cs="Times New Roman"/>
          <w:bCs/>
          <w:sz w:val="24"/>
          <w:szCs w:val="24"/>
        </w:rPr>
        <w:t xml:space="preserve">Vivian Anghinoni Cardoso Correa, </w:t>
      </w:r>
      <w:r w:rsidR="00C66219">
        <w:rPr>
          <w:rFonts w:ascii="Times New Roman" w:hAnsi="Times New Roman" w:cs="Times New Roman"/>
          <w:bCs/>
          <w:sz w:val="24"/>
          <w:szCs w:val="24"/>
        </w:rPr>
        <w:t xml:space="preserve">Isabel Castro Bonow, </w:t>
      </w:r>
      <w:r w:rsidR="00FC7EBA">
        <w:rPr>
          <w:rFonts w:ascii="Times New Roman" w:hAnsi="Times New Roman" w:cs="Times New Roman"/>
          <w:bCs/>
          <w:sz w:val="24"/>
          <w:szCs w:val="24"/>
        </w:rPr>
        <w:t xml:space="preserve">John Anderson Lopes da Costa, Álvaro Luiz Carvalho Nebel, </w:t>
      </w:r>
      <w:r w:rsidR="00D57F90">
        <w:rPr>
          <w:rFonts w:ascii="Times New Roman" w:hAnsi="Times New Roman" w:cs="Times New Roman"/>
          <w:bCs/>
          <w:sz w:val="24"/>
          <w:szCs w:val="24"/>
        </w:rPr>
        <w:t xml:space="preserve">Amauri Costa da Costa, </w:t>
      </w:r>
      <w:r w:rsidR="00FC7EBA">
        <w:rPr>
          <w:rFonts w:ascii="Times New Roman" w:hAnsi="Times New Roman" w:cs="Times New Roman"/>
          <w:bCs/>
          <w:sz w:val="24"/>
          <w:szCs w:val="24"/>
        </w:rPr>
        <w:t>Pablo Machado Mendes, Denise Perez Lacerda,</w:t>
      </w:r>
      <w:r w:rsidR="003B6AAA">
        <w:rPr>
          <w:rFonts w:ascii="Times New Roman" w:hAnsi="Times New Roman" w:cs="Times New Roman"/>
          <w:bCs/>
          <w:sz w:val="24"/>
          <w:szCs w:val="24"/>
        </w:rPr>
        <w:t xml:space="preserve"> </w:t>
      </w:r>
      <w:r w:rsidR="00D57F90">
        <w:rPr>
          <w:rFonts w:ascii="Times New Roman" w:hAnsi="Times New Roman" w:cs="Times New Roman"/>
          <w:bCs/>
          <w:sz w:val="24"/>
          <w:szCs w:val="24"/>
        </w:rPr>
        <w:t>Davi Dummer Cardoso Vergara,</w:t>
      </w:r>
      <w:r w:rsidR="00FC7EBA">
        <w:rPr>
          <w:rFonts w:ascii="Times New Roman" w:hAnsi="Times New Roman" w:cs="Times New Roman"/>
          <w:bCs/>
          <w:sz w:val="24"/>
          <w:szCs w:val="24"/>
        </w:rPr>
        <w:t xml:space="preserve"> Frantchesca Premerli Dias,  Magda Santos dos Santos, Cláudia Anahi Aguilera Larrosa, Roberta Gonçalves Crizel,  João Gilberto Obelar Soares, Tales Emílio Costa Amorim, Gabriel Rockenbach de Almeida, Raquel Sperb Xavier, Amanda Oliveira Geiger, Francisco Carlos Gonçalves Brongar, </w:t>
      </w:r>
      <w:r w:rsidR="00C66219">
        <w:rPr>
          <w:rFonts w:ascii="Times New Roman" w:hAnsi="Times New Roman" w:cs="Times New Roman"/>
          <w:bCs/>
          <w:sz w:val="24"/>
          <w:szCs w:val="24"/>
        </w:rPr>
        <w:t xml:space="preserve">Roberto Rodrigues Vieira Junior, </w:t>
      </w:r>
      <w:r w:rsidR="00FC7EBA">
        <w:rPr>
          <w:rFonts w:ascii="Times New Roman" w:hAnsi="Times New Roman" w:cs="Times New Roman"/>
          <w:bCs/>
          <w:sz w:val="24"/>
          <w:szCs w:val="24"/>
        </w:rPr>
        <w:t xml:space="preserve">Giulia D’Avila Vieira, Tiaraju Molina Andreazza, Daniel Gonçalves Emmanuelli, </w:t>
      </w:r>
      <w:r w:rsidR="00D57F90">
        <w:rPr>
          <w:rFonts w:ascii="Times New Roman" w:hAnsi="Times New Roman" w:cs="Times New Roman"/>
          <w:bCs/>
          <w:sz w:val="24"/>
          <w:szCs w:val="24"/>
        </w:rPr>
        <w:t xml:space="preserve">Fabiane  Sarmento Oliveira Fruet, Giovani Tier, </w:t>
      </w:r>
      <w:r w:rsidR="00FC7EBA">
        <w:rPr>
          <w:rFonts w:ascii="Times New Roman" w:hAnsi="Times New Roman" w:cs="Times New Roman"/>
          <w:bCs/>
          <w:sz w:val="24"/>
          <w:szCs w:val="24"/>
        </w:rPr>
        <w:t xml:space="preserve">Clotilde Conceição Vitória, Celso Silva Gonçalves, Everton da Silva Felix, Luis Felipe Costa da Cunha, Vitória Dutra Jorge, Cristian Oliveira da Conceição, Eloisa Maria Wiebusch, Gabriele Laís Mandler, Christopher Hauschild Schott, </w:t>
      </w:r>
      <w:r w:rsidR="00C66219">
        <w:rPr>
          <w:rFonts w:ascii="Times New Roman" w:hAnsi="Times New Roman" w:cs="Times New Roman"/>
          <w:bCs/>
          <w:sz w:val="24"/>
          <w:szCs w:val="24"/>
        </w:rPr>
        <w:t xml:space="preserve">Christy Hauschild Schott, </w:t>
      </w:r>
      <w:r w:rsidR="00FC7EBA">
        <w:rPr>
          <w:rFonts w:ascii="Times New Roman" w:hAnsi="Times New Roman" w:cs="Times New Roman"/>
          <w:bCs/>
          <w:sz w:val="24"/>
          <w:szCs w:val="24"/>
        </w:rPr>
        <w:t>Rocelito Lopes de Andrade, Marcus Eduardo</w:t>
      </w:r>
      <w:r w:rsidR="00C66219">
        <w:rPr>
          <w:rFonts w:ascii="Times New Roman" w:hAnsi="Times New Roman" w:cs="Times New Roman"/>
          <w:bCs/>
          <w:sz w:val="24"/>
          <w:szCs w:val="24"/>
        </w:rPr>
        <w:t xml:space="preserve"> Maciel Ribeiro, Rafael Theis Ditgen, Elton Rodrigues da Silva, Nei Jairo Fonseca dos Santos Junior, </w:t>
      </w:r>
      <w:r w:rsidR="00D57F90">
        <w:rPr>
          <w:rFonts w:ascii="Times New Roman" w:hAnsi="Times New Roman" w:cs="Times New Roman"/>
          <w:bCs/>
          <w:sz w:val="24"/>
          <w:szCs w:val="24"/>
        </w:rPr>
        <w:t>Adriane Maria Delgado Menezes, Rodrigo Nascimento da Silva, Vinicius Martins, Berenice Mattos da Silva.</w:t>
      </w:r>
      <w:r w:rsidR="00095020">
        <w:rPr>
          <w:rFonts w:ascii="Times New Roman" w:hAnsi="Times New Roman" w:cs="Times New Roman"/>
          <w:bCs/>
          <w:sz w:val="24"/>
          <w:szCs w:val="24"/>
        </w:rPr>
        <w:t xml:space="preserve"> Antes</w:t>
      </w:r>
      <w:r w:rsidR="0093371A">
        <w:rPr>
          <w:rFonts w:ascii="Times New Roman" w:hAnsi="Times New Roman" w:cs="Times New Roman"/>
          <w:bCs/>
          <w:sz w:val="24"/>
          <w:szCs w:val="24"/>
        </w:rPr>
        <w:t xml:space="preserve"> da votação de cada artigo, os conselheiros expu</w:t>
      </w:r>
      <w:r w:rsidR="00095020">
        <w:rPr>
          <w:rFonts w:ascii="Times New Roman" w:hAnsi="Times New Roman" w:cs="Times New Roman"/>
          <w:bCs/>
          <w:sz w:val="24"/>
          <w:szCs w:val="24"/>
        </w:rPr>
        <w:t>seram seu posicionamento, fizeram as sugestões pertinentes e discutiram amplamente o tópico. Ficou definido que esta ata registraria apenas as votações</w:t>
      </w:r>
      <w:r w:rsidR="004A7F9A">
        <w:rPr>
          <w:rFonts w:ascii="Times New Roman" w:hAnsi="Times New Roman" w:cs="Times New Roman"/>
          <w:bCs/>
          <w:sz w:val="24"/>
          <w:szCs w:val="24"/>
        </w:rPr>
        <w:t>.</w:t>
      </w:r>
    </w:p>
    <w:p w14:paraId="390655CB" w14:textId="52AF1E0F" w:rsidR="008F2621" w:rsidRDefault="004A7F9A"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 xml:space="preserve"> No </w:t>
      </w:r>
      <w:r w:rsidR="009622D3" w:rsidRPr="009622D3">
        <w:rPr>
          <w:rFonts w:ascii="Times New Roman" w:hAnsi="Times New Roman" w:cs="Times New Roman"/>
          <w:bCs/>
          <w:i/>
          <w:sz w:val="24"/>
          <w:szCs w:val="24"/>
        </w:rPr>
        <w:t>caput</w:t>
      </w:r>
      <w:r>
        <w:rPr>
          <w:rFonts w:ascii="Times New Roman" w:hAnsi="Times New Roman" w:cs="Times New Roman"/>
          <w:bCs/>
          <w:sz w:val="24"/>
          <w:szCs w:val="24"/>
        </w:rPr>
        <w:t xml:space="preserve"> do art. 1º, foi votada a inclusão da expressão “pico pandêmico”.</w:t>
      </w:r>
    </w:p>
    <w:p w14:paraId="422C8D2D" w14:textId="77777777" w:rsidR="008F2621" w:rsidRDefault="004A7F9A"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 xml:space="preserve"> Proposta 1: aceitar a inserção do “pico pandêmico” – 20 votos; </w:t>
      </w:r>
    </w:p>
    <w:p w14:paraId="64911EB9" w14:textId="77777777" w:rsidR="008F2621" w:rsidRDefault="004A7F9A"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Proposta 2: </w:t>
      </w:r>
      <w:r w:rsidRPr="004A7F9A">
        <w:rPr>
          <w:rFonts w:ascii="Times New Roman" w:hAnsi="Times New Roman" w:cs="Times New Roman"/>
          <w:b/>
          <w:sz w:val="24"/>
          <w:szCs w:val="24"/>
        </w:rPr>
        <w:t>não aceitar a inserção do “pico pandêmico” – 35 votos</w:t>
      </w:r>
      <w:r>
        <w:rPr>
          <w:rFonts w:ascii="Times New Roman" w:hAnsi="Times New Roman" w:cs="Times New Roman"/>
          <w:bCs/>
          <w:sz w:val="24"/>
          <w:szCs w:val="24"/>
        </w:rPr>
        <w:t xml:space="preserve">; </w:t>
      </w:r>
    </w:p>
    <w:p w14:paraId="39F2D037" w14:textId="4230C8B8" w:rsidR="0093371A" w:rsidRDefault="004A7F9A"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Proposta 3: abstenções; 3 votos.</w:t>
      </w:r>
    </w:p>
    <w:p w14:paraId="67A95629" w14:textId="77777777" w:rsidR="008F2621" w:rsidRDefault="008F2621"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 xml:space="preserve">No mesmo artigo, </w:t>
      </w:r>
    </w:p>
    <w:p w14:paraId="5B20A5D0" w14:textId="77777777" w:rsidR="008F2621" w:rsidRDefault="008F2621"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Proposta 1: aceitar a inserção de “caráter extraordinário” – 12;</w:t>
      </w:r>
    </w:p>
    <w:p w14:paraId="46756621" w14:textId="09784802" w:rsidR="008F2621" w:rsidRDefault="008F2621"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 xml:space="preserve">Proposta 2: </w:t>
      </w:r>
      <w:r w:rsidRPr="008F2621">
        <w:rPr>
          <w:rFonts w:ascii="Times New Roman" w:hAnsi="Times New Roman" w:cs="Times New Roman"/>
          <w:b/>
          <w:sz w:val="24"/>
          <w:szCs w:val="24"/>
        </w:rPr>
        <w:t>não aceitar a inserção de “caráter extraordinário” – 42</w:t>
      </w:r>
      <w:r>
        <w:rPr>
          <w:rFonts w:ascii="Times New Roman" w:hAnsi="Times New Roman" w:cs="Times New Roman"/>
          <w:bCs/>
          <w:sz w:val="24"/>
          <w:szCs w:val="24"/>
        </w:rPr>
        <w:t xml:space="preserve"> </w:t>
      </w:r>
    </w:p>
    <w:p w14:paraId="684AFBFF" w14:textId="2B36F4B9" w:rsidR="008F2621" w:rsidRDefault="008F2621"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Proposta 3: Abstenções: 3</w:t>
      </w:r>
    </w:p>
    <w:p w14:paraId="339E1EA9" w14:textId="1CD62B2B" w:rsidR="00481909" w:rsidRDefault="00481909"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Sobre inclusão de parágrafo:</w:t>
      </w:r>
    </w:p>
    <w:p w14:paraId="77BA6AAB" w14:textId="6C2AF29C" w:rsidR="00481909" w:rsidRPr="00481909" w:rsidRDefault="00481909" w:rsidP="00F84434">
      <w:pPr>
        <w:spacing w:after="0" w:line="259" w:lineRule="auto"/>
        <w:ind w:left="185" w:hanging="43"/>
        <w:jc w:val="both"/>
        <w:rPr>
          <w:rFonts w:ascii="Times New Roman" w:hAnsi="Times New Roman" w:cs="Times New Roman"/>
          <w:b/>
          <w:sz w:val="24"/>
          <w:szCs w:val="24"/>
        </w:rPr>
      </w:pPr>
      <w:r>
        <w:rPr>
          <w:rFonts w:ascii="Times New Roman" w:hAnsi="Times New Roman" w:cs="Times New Roman"/>
          <w:bCs/>
          <w:sz w:val="24"/>
          <w:szCs w:val="24"/>
        </w:rPr>
        <w:t xml:space="preserve">Proposta 1: </w:t>
      </w:r>
      <w:r w:rsidRPr="00481909">
        <w:rPr>
          <w:rFonts w:ascii="Times New Roman" w:hAnsi="Times New Roman" w:cs="Times New Roman"/>
          <w:b/>
          <w:sz w:val="24"/>
          <w:szCs w:val="24"/>
        </w:rPr>
        <w:t xml:space="preserve">aceitar inclusão de parágrafo </w:t>
      </w:r>
      <w:r>
        <w:rPr>
          <w:rFonts w:ascii="Times New Roman" w:hAnsi="Times New Roman" w:cs="Times New Roman"/>
          <w:b/>
          <w:sz w:val="24"/>
          <w:szCs w:val="24"/>
        </w:rPr>
        <w:t>1</w:t>
      </w:r>
      <w:r w:rsidRPr="00481909">
        <w:rPr>
          <w:rFonts w:ascii="Times New Roman" w:hAnsi="Times New Roman" w:cs="Times New Roman"/>
          <w:b/>
          <w:sz w:val="24"/>
          <w:szCs w:val="24"/>
        </w:rPr>
        <w:t xml:space="preserve"> – 37</w:t>
      </w:r>
    </w:p>
    <w:p w14:paraId="43EC8987" w14:textId="4C081E67" w:rsidR="00481909" w:rsidRDefault="00481909"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Proposta 2:</w:t>
      </w:r>
      <w:r w:rsidR="007D6F39">
        <w:rPr>
          <w:rFonts w:ascii="Times New Roman" w:hAnsi="Times New Roman" w:cs="Times New Roman"/>
          <w:bCs/>
          <w:sz w:val="24"/>
          <w:szCs w:val="24"/>
        </w:rPr>
        <w:t xml:space="preserve"> </w:t>
      </w:r>
      <w:r>
        <w:rPr>
          <w:rFonts w:ascii="Times New Roman" w:hAnsi="Times New Roman" w:cs="Times New Roman"/>
          <w:bCs/>
          <w:sz w:val="24"/>
          <w:szCs w:val="24"/>
        </w:rPr>
        <w:t>não aceitar inclusão de parágrafo 1 – 12</w:t>
      </w:r>
    </w:p>
    <w:p w14:paraId="156C120B" w14:textId="71E58E42" w:rsidR="00481909" w:rsidRDefault="00481909"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Proposta 3: abstenções – 6</w:t>
      </w:r>
    </w:p>
    <w:p w14:paraId="2342495A" w14:textId="1DB3A235" w:rsidR="00481909" w:rsidRDefault="00481909"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No parágrafo único, substituir redação.</w:t>
      </w:r>
    </w:p>
    <w:p w14:paraId="0F62804E" w14:textId="6E833420" w:rsidR="00481909" w:rsidRDefault="00481909"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Proposta 1: mant</w:t>
      </w:r>
      <w:r w:rsidR="007D6F39">
        <w:rPr>
          <w:rFonts w:ascii="Times New Roman" w:hAnsi="Times New Roman" w:cs="Times New Roman"/>
          <w:bCs/>
          <w:sz w:val="24"/>
          <w:szCs w:val="24"/>
        </w:rPr>
        <w:t xml:space="preserve">er </w:t>
      </w:r>
      <w:r>
        <w:rPr>
          <w:rFonts w:ascii="Times New Roman" w:hAnsi="Times New Roman" w:cs="Times New Roman"/>
          <w:bCs/>
          <w:sz w:val="24"/>
          <w:szCs w:val="24"/>
        </w:rPr>
        <w:t>“disciplinas” - 17</w:t>
      </w:r>
    </w:p>
    <w:p w14:paraId="235C94F9" w14:textId="23BAB03F" w:rsidR="00481909" w:rsidRPr="00481909" w:rsidRDefault="00481909" w:rsidP="00F84434">
      <w:pPr>
        <w:spacing w:after="0" w:line="259" w:lineRule="auto"/>
        <w:ind w:left="185" w:hanging="43"/>
        <w:jc w:val="both"/>
        <w:rPr>
          <w:rFonts w:ascii="Times New Roman" w:hAnsi="Times New Roman" w:cs="Times New Roman"/>
          <w:b/>
          <w:sz w:val="24"/>
          <w:szCs w:val="24"/>
        </w:rPr>
      </w:pPr>
      <w:r>
        <w:rPr>
          <w:rFonts w:ascii="Times New Roman" w:hAnsi="Times New Roman" w:cs="Times New Roman"/>
          <w:bCs/>
          <w:sz w:val="24"/>
          <w:szCs w:val="24"/>
        </w:rPr>
        <w:t xml:space="preserve">Proposta 2: </w:t>
      </w:r>
      <w:r w:rsidRPr="00481909">
        <w:rPr>
          <w:rFonts w:ascii="Times New Roman" w:hAnsi="Times New Roman" w:cs="Times New Roman"/>
          <w:b/>
          <w:sz w:val="24"/>
          <w:szCs w:val="24"/>
        </w:rPr>
        <w:t>troca</w:t>
      </w:r>
      <w:r w:rsidR="007D6F39">
        <w:rPr>
          <w:rFonts w:ascii="Times New Roman" w:hAnsi="Times New Roman" w:cs="Times New Roman"/>
          <w:b/>
          <w:sz w:val="24"/>
          <w:szCs w:val="24"/>
        </w:rPr>
        <w:t>r</w:t>
      </w:r>
      <w:r w:rsidRPr="00481909">
        <w:rPr>
          <w:rFonts w:ascii="Times New Roman" w:hAnsi="Times New Roman" w:cs="Times New Roman"/>
          <w:b/>
          <w:sz w:val="24"/>
          <w:szCs w:val="24"/>
        </w:rPr>
        <w:t xml:space="preserve"> por “atividades de ensino” - 33</w:t>
      </w:r>
    </w:p>
    <w:p w14:paraId="7855EB64" w14:textId="77777777" w:rsidR="00481909" w:rsidRDefault="00481909"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 xml:space="preserve">Proposta 3: abstenções – 6 </w:t>
      </w:r>
    </w:p>
    <w:p w14:paraId="41F99895" w14:textId="0CAE328B" w:rsidR="00481909" w:rsidRPr="00F84434" w:rsidRDefault="00481909" w:rsidP="00F84434">
      <w:pPr>
        <w:spacing w:after="0" w:line="259" w:lineRule="auto"/>
        <w:ind w:left="185" w:hanging="43"/>
        <w:jc w:val="both"/>
        <w:rPr>
          <w:rFonts w:ascii="Times New Roman" w:hAnsi="Times New Roman" w:cs="Times New Roman"/>
          <w:bCs/>
          <w:sz w:val="24"/>
          <w:szCs w:val="24"/>
        </w:rPr>
      </w:pPr>
      <w:r>
        <w:rPr>
          <w:rFonts w:ascii="Times New Roman" w:hAnsi="Times New Roman" w:cs="Times New Roman"/>
          <w:bCs/>
          <w:sz w:val="24"/>
          <w:szCs w:val="24"/>
        </w:rPr>
        <w:t>Sobre incluir parágrafo segundo</w:t>
      </w:r>
    </w:p>
    <w:p w14:paraId="782D164B" w14:textId="499970D0" w:rsidR="00481909" w:rsidRDefault="00481909" w:rsidP="00481909">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676647">
        <w:rPr>
          <w:rFonts w:ascii="Times New Roman" w:hAnsi="Times New Roman" w:cs="Times New Roman"/>
          <w:sz w:val="24"/>
          <w:szCs w:val="24"/>
        </w:rPr>
        <w:t>aceitar inclusão do parágrafo - 15</w:t>
      </w:r>
    </w:p>
    <w:p w14:paraId="0444BE5A" w14:textId="1249275D" w:rsidR="00481909" w:rsidRDefault="00481909" w:rsidP="004819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676647">
        <w:rPr>
          <w:rFonts w:ascii="Times New Roman" w:hAnsi="Times New Roman" w:cs="Times New Roman"/>
          <w:sz w:val="24"/>
          <w:szCs w:val="24"/>
        </w:rPr>
        <w:t xml:space="preserve"> </w:t>
      </w:r>
      <w:r w:rsidR="00676647" w:rsidRPr="00676647">
        <w:rPr>
          <w:rFonts w:ascii="Times New Roman" w:hAnsi="Times New Roman" w:cs="Times New Roman"/>
          <w:b/>
          <w:bCs/>
          <w:sz w:val="24"/>
          <w:szCs w:val="24"/>
        </w:rPr>
        <w:t>não aceitar inclusão do parágrafo - 36</w:t>
      </w:r>
    </w:p>
    <w:p w14:paraId="143CEC14" w14:textId="3A73A03E" w:rsidR="00481909" w:rsidRDefault="00676647" w:rsidP="004819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81909">
        <w:rPr>
          <w:rFonts w:ascii="Times New Roman" w:hAnsi="Times New Roman" w:cs="Times New Roman"/>
          <w:sz w:val="24"/>
          <w:szCs w:val="24"/>
        </w:rPr>
        <w:t xml:space="preserve"> Proposta 3:</w:t>
      </w:r>
      <w:r w:rsidR="007D6F39">
        <w:rPr>
          <w:rFonts w:ascii="Times New Roman" w:hAnsi="Times New Roman" w:cs="Times New Roman"/>
          <w:sz w:val="24"/>
          <w:szCs w:val="24"/>
        </w:rPr>
        <w:t xml:space="preserve"> </w:t>
      </w:r>
      <w:r w:rsidR="00481909">
        <w:rPr>
          <w:rFonts w:ascii="Times New Roman" w:hAnsi="Times New Roman" w:cs="Times New Roman"/>
          <w:sz w:val="24"/>
          <w:szCs w:val="24"/>
        </w:rPr>
        <w:t>abstenções</w:t>
      </w:r>
      <w:r>
        <w:rPr>
          <w:rFonts w:ascii="Times New Roman" w:hAnsi="Times New Roman" w:cs="Times New Roman"/>
          <w:sz w:val="24"/>
          <w:szCs w:val="24"/>
        </w:rPr>
        <w:t xml:space="preserve"> - 4</w:t>
      </w:r>
    </w:p>
    <w:p w14:paraId="2B576C78" w14:textId="44501B30" w:rsidR="00481909" w:rsidRDefault="00676647" w:rsidP="004819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2º  - Inciso III</w:t>
      </w:r>
    </w:p>
    <w:p w14:paraId="39BADD72" w14:textId="39AF0B14" w:rsidR="00481909" w:rsidRDefault="00481909" w:rsidP="00481909">
      <w:pPr>
        <w:spacing w:after="0" w:line="240" w:lineRule="auto"/>
        <w:rPr>
          <w:rFonts w:ascii="Times New Roman" w:hAnsi="Times New Roman" w:cs="Times New Roman"/>
          <w:sz w:val="24"/>
          <w:szCs w:val="24"/>
        </w:rPr>
      </w:pPr>
      <w:bookmarkStart w:id="0" w:name="_Hlk49188661"/>
      <w:r w:rsidRPr="00481909">
        <w:rPr>
          <w:rFonts w:ascii="Times New Roman" w:hAnsi="Times New Roman" w:cs="Times New Roman"/>
          <w:sz w:val="24"/>
          <w:szCs w:val="24"/>
        </w:rPr>
        <w:t xml:space="preserve">  Proposta 1:</w:t>
      </w:r>
      <w:r w:rsidR="00676647">
        <w:rPr>
          <w:rFonts w:ascii="Times New Roman" w:hAnsi="Times New Roman" w:cs="Times New Roman"/>
          <w:sz w:val="24"/>
          <w:szCs w:val="24"/>
        </w:rPr>
        <w:t xml:space="preserve"> </w:t>
      </w:r>
      <w:r w:rsidR="00676647" w:rsidRPr="00676647">
        <w:rPr>
          <w:rFonts w:ascii="Times New Roman" w:hAnsi="Times New Roman" w:cs="Times New Roman"/>
          <w:b/>
          <w:bCs/>
          <w:sz w:val="24"/>
          <w:szCs w:val="24"/>
        </w:rPr>
        <w:t>manter redação original - 23</w:t>
      </w:r>
    </w:p>
    <w:p w14:paraId="50CE1E2D" w14:textId="2FB049D8" w:rsidR="00481909" w:rsidRDefault="00481909" w:rsidP="004819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676647">
        <w:rPr>
          <w:rFonts w:ascii="Times New Roman" w:hAnsi="Times New Roman" w:cs="Times New Roman"/>
          <w:sz w:val="24"/>
          <w:szCs w:val="24"/>
        </w:rPr>
        <w:t xml:space="preserve"> aceitar redação proposta -21</w:t>
      </w:r>
    </w:p>
    <w:p w14:paraId="0E68944B" w14:textId="00D744AB" w:rsidR="00481909" w:rsidRPr="00481909" w:rsidRDefault="007D6F39" w:rsidP="004819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81909">
        <w:rPr>
          <w:rFonts w:ascii="Times New Roman" w:hAnsi="Times New Roman" w:cs="Times New Roman"/>
          <w:sz w:val="24"/>
          <w:szCs w:val="24"/>
        </w:rPr>
        <w:t xml:space="preserve"> Proposta 3:</w:t>
      </w:r>
      <w:r>
        <w:rPr>
          <w:rFonts w:ascii="Times New Roman" w:hAnsi="Times New Roman" w:cs="Times New Roman"/>
          <w:sz w:val="24"/>
          <w:szCs w:val="24"/>
        </w:rPr>
        <w:t xml:space="preserve"> </w:t>
      </w:r>
      <w:r w:rsidR="00481909">
        <w:rPr>
          <w:rFonts w:ascii="Times New Roman" w:hAnsi="Times New Roman" w:cs="Times New Roman"/>
          <w:sz w:val="24"/>
          <w:szCs w:val="24"/>
        </w:rPr>
        <w:t>abstenções</w:t>
      </w:r>
      <w:r w:rsidR="00676647">
        <w:rPr>
          <w:rFonts w:ascii="Times New Roman" w:hAnsi="Times New Roman" w:cs="Times New Roman"/>
          <w:sz w:val="24"/>
          <w:szCs w:val="24"/>
        </w:rPr>
        <w:t xml:space="preserve"> -12</w:t>
      </w:r>
    </w:p>
    <w:bookmarkEnd w:id="0"/>
    <w:p w14:paraId="2DB9533C" w14:textId="525243BC" w:rsidR="00481909" w:rsidRDefault="007D6F39" w:rsidP="004819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6647">
        <w:rPr>
          <w:rFonts w:ascii="Times New Roman" w:hAnsi="Times New Roman" w:cs="Times New Roman"/>
          <w:sz w:val="24"/>
          <w:szCs w:val="24"/>
        </w:rPr>
        <w:t xml:space="preserve"> Inciso IV</w:t>
      </w:r>
    </w:p>
    <w:p w14:paraId="117708F1" w14:textId="61BD73F2" w:rsidR="00676647" w:rsidRDefault="00676647" w:rsidP="0067664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Pr>
          <w:rFonts w:ascii="Times New Roman" w:hAnsi="Times New Roman" w:cs="Times New Roman"/>
          <w:sz w:val="24"/>
          <w:szCs w:val="24"/>
        </w:rPr>
        <w:t xml:space="preserve"> manter redação atual - 11</w:t>
      </w:r>
    </w:p>
    <w:p w14:paraId="1E9EB5BB" w14:textId="404F4978" w:rsidR="00676647" w:rsidRDefault="00676647"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Pr="00676647">
        <w:rPr>
          <w:rFonts w:ascii="Times New Roman" w:hAnsi="Times New Roman" w:cs="Times New Roman"/>
          <w:b/>
          <w:bCs/>
          <w:sz w:val="24"/>
          <w:szCs w:val="24"/>
        </w:rPr>
        <w:t>aceitar nova redação - 42</w:t>
      </w:r>
    </w:p>
    <w:p w14:paraId="49AE98E8" w14:textId="4961159A" w:rsidR="00676647" w:rsidRDefault="00676647"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 - 5</w:t>
      </w:r>
    </w:p>
    <w:p w14:paraId="337B87D1" w14:textId="16943A8F" w:rsidR="00676647" w:rsidRPr="00481909" w:rsidRDefault="007D6F39"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VI</w:t>
      </w:r>
    </w:p>
    <w:p w14:paraId="25162A2E" w14:textId="61ED99E1" w:rsidR="00676647" w:rsidRDefault="00676647" w:rsidP="0067664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7D6F39">
        <w:rPr>
          <w:rFonts w:ascii="Times New Roman" w:hAnsi="Times New Roman" w:cs="Times New Roman"/>
          <w:sz w:val="24"/>
          <w:szCs w:val="24"/>
        </w:rPr>
        <w:t xml:space="preserve"> </w:t>
      </w:r>
      <w:r w:rsidR="007D6F39" w:rsidRPr="007D6F39">
        <w:rPr>
          <w:rFonts w:ascii="Times New Roman" w:hAnsi="Times New Roman" w:cs="Times New Roman"/>
          <w:b/>
          <w:bCs/>
          <w:sz w:val="24"/>
          <w:szCs w:val="24"/>
        </w:rPr>
        <w:t>manter inciso - 39</w:t>
      </w:r>
    </w:p>
    <w:p w14:paraId="5E5CE49A" w14:textId="5D293E7E" w:rsidR="00676647" w:rsidRDefault="00676647"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7D6F39">
        <w:rPr>
          <w:rFonts w:ascii="Times New Roman" w:hAnsi="Times New Roman" w:cs="Times New Roman"/>
          <w:sz w:val="24"/>
          <w:szCs w:val="24"/>
        </w:rPr>
        <w:t>suprimir inciso -10</w:t>
      </w:r>
    </w:p>
    <w:p w14:paraId="2CBAC322" w14:textId="0987C7E9" w:rsidR="00676647" w:rsidRDefault="00676647"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6F39">
        <w:rPr>
          <w:rFonts w:ascii="Times New Roman" w:hAnsi="Times New Roman" w:cs="Times New Roman"/>
          <w:sz w:val="24"/>
          <w:szCs w:val="24"/>
        </w:rPr>
        <w:t xml:space="preserve"> </w:t>
      </w:r>
      <w:r>
        <w:rPr>
          <w:rFonts w:ascii="Times New Roman" w:hAnsi="Times New Roman" w:cs="Times New Roman"/>
          <w:sz w:val="24"/>
          <w:szCs w:val="24"/>
        </w:rPr>
        <w:t>Proposta 3:abstenções</w:t>
      </w:r>
      <w:r w:rsidR="007D6F39">
        <w:rPr>
          <w:rFonts w:ascii="Times New Roman" w:hAnsi="Times New Roman" w:cs="Times New Roman"/>
          <w:sz w:val="24"/>
          <w:szCs w:val="24"/>
        </w:rPr>
        <w:t xml:space="preserve"> </w:t>
      </w:r>
      <w:r w:rsidR="00472D10">
        <w:rPr>
          <w:rFonts w:ascii="Times New Roman" w:hAnsi="Times New Roman" w:cs="Times New Roman"/>
          <w:sz w:val="24"/>
          <w:szCs w:val="24"/>
        </w:rPr>
        <w:t>–</w:t>
      </w:r>
      <w:r w:rsidR="007D6F39">
        <w:rPr>
          <w:rFonts w:ascii="Times New Roman" w:hAnsi="Times New Roman" w:cs="Times New Roman"/>
          <w:sz w:val="24"/>
          <w:szCs w:val="24"/>
        </w:rPr>
        <w:t xml:space="preserve"> 8</w:t>
      </w:r>
    </w:p>
    <w:p w14:paraId="390CF795" w14:textId="70E80F58" w:rsidR="00472D10" w:rsidRDefault="00472D10"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1: manter redação original – 14</w:t>
      </w:r>
    </w:p>
    <w:p w14:paraId="48118204" w14:textId="23A6E6E8" w:rsidR="00472D10" w:rsidRDefault="00472D10"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Pr="00472D10">
        <w:rPr>
          <w:rFonts w:ascii="Times New Roman" w:hAnsi="Times New Roman" w:cs="Times New Roman"/>
          <w:b/>
          <w:bCs/>
          <w:sz w:val="24"/>
          <w:szCs w:val="24"/>
        </w:rPr>
        <w:t>aceitar proposta de nova redação – 34</w:t>
      </w:r>
    </w:p>
    <w:p w14:paraId="0A71DAE4" w14:textId="5A93CAFD" w:rsidR="00472D10" w:rsidRDefault="00472D10"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w:t>
      </w:r>
    </w:p>
    <w:p w14:paraId="4E445BC8" w14:textId="01343FEA" w:rsidR="00346CA4" w:rsidRDefault="00346CA4" w:rsidP="00346C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xml:space="preserve">: conselheira Cláudia Larrosa retratou-se por ter votado de forma equivocada,    </w:t>
      </w:r>
    </w:p>
    <w:p w14:paraId="628DFD62" w14:textId="4E3E74E8" w:rsidR="00472D10" w:rsidRDefault="00346CA4" w:rsidP="00346C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contrária à definição do segmento que representa.</w:t>
      </w:r>
    </w:p>
    <w:p w14:paraId="1695BD31" w14:textId="717F50A5" w:rsidR="00472D10" w:rsidRDefault="00346CA4"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VII</w:t>
      </w:r>
    </w:p>
    <w:p w14:paraId="435FAC7A" w14:textId="79022FA1" w:rsidR="00676647" w:rsidRDefault="00676647" w:rsidP="0067664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346CA4">
        <w:rPr>
          <w:rFonts w:ascii="Times New Roman" w:hAnsi="Times New Roman" w:cs="Times New Roman"/>
          <w:sz w:val="24"/>
          <w:szCs w:val="24"/>
        </w:rPr>
        <w:t xml:space="preserve"> manter inciso -12</w:t>
      </w:r>
    </w:p>
    <w:p w14:paraId="4868A786" w14:textId="4B7B6C6C" w:rsidR="00676647" w:rsidRDefault="00676647"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346CA4">
        <w:rPr>
          <w:rFonts w:ascii="Times New Roman" w:hAnsi="Times New Roman" w:cs="Times New Roman"/>
          <w:sz w:val="24"/>
          <w:szCs w:val="24"/>
        </w:rPr>
        <w:t xml:space="preserve"> </w:t>
      </w:r>
      <w:r w:rsidR="00346CA4" w:rsidRPr="00346CA4">
        <w:rPr>
          <w:rFonts w:ascii="Times New Roman" w:hAnsi="Times New Roman" w:cs="Times New Roman"/>
          <w:b/>
          <w:bCs/>
          <w:sz w:val="24"/>
          <w:szCs w:val="24"/>
        </w:rPr>
        <w:t>aceitar nova redação - 34</w:t>
      </w:r>
    </w:p>
    <w:p w14:paraId="71EFAC66" w14:textId="0D963ADB" w:rsidR="00676647" w:rsidRDefault="00676647"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46CA4">
        <w:rPr>
          <w:rFonts w:ascii="Times New Roman" w:hAnsi="Times New Roman" w:cs="Times New Roman"/>
          <w:sz w:val="24"/>
          <w:szCs w:val="24"/>
        </w:rPr>
        <w:t xml:space="preserve"> </w:t>
      </w:r>
      <w:r>
        <w:rPr>
          <w:rFonts w:ascii="Times New Roman" w:hAnsi="Times New Roman" w:cs="Times New Roman"/>
          <w:sz w:val="24"/>
          <w:szCs w:val="24"/>
        </w:rPr>
        <w:t xml:space="preserve">Proposta 3:abstenções </w:t>
      </w:r>
      <w:r w:rsidR="00346CA4">
        <w:rPr>
          <w:rFonts w:ascii="Times New Roman" w:hAnsi="Times New Roman" w:cs="Times New Roman"/>
          <w:sz w:val="24"/>
          <w:szCs w:val="24"/>
        </w:rPr>
        <w:t>- 5</w:t>
      </w:r>
    </w:p>
    <w:p w14:paraId="0EA26B9C" w14:textId="77777777" w:rsidR="00346CA4" w:rsidRDefault="00346CA4"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Substituição de termo</w:t>
      </w:r>
      <w:r w:rsidR="00676647" w:rsidRPr="00481909">
        <w:rPr>
          <w:rFonts w:ascii="Times New Roman" w:hAnsi="Times New Roman" w:cs="Times New Roman"/>
          <w:sz w:val="24"/>
          <w:szCs w:val="24"/>
        </w:rPr>
        <w:t xml:space="preserve">  </w:t>
      </w:r>
    </w:p>
    <w:p w14:paraId="646CBE4F" w14:textId="40A37A5D" w:rsidR="00676647" w:rsidRDefault="00346CA4"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6647" w:rsidRPr="00481909">
        <w:rPr>
          <w:rFonts w:ascii="Times New Roman" w:hAnsi="Times New Roman" w:cs="Times New Roman"/>
          <w:sz w:val="24"/>
          <w:szCs w:val="24"/>
        </w:rPr>
        <w:t>Proposta 1:</w:t>
      </w:r>
      <w:r>
        <w:rPr>
          <w:rFonts w:ascii="Times New Roman" w:hAnsi="Times New Roman" w:cs="Times New Roman"/>
          <w:sz w:val="24"/>
          <w:szCs w:val="24"/>
        </w:rPr>
        <w:t xml:space="preserve"> manter “propor” - 18</w:t>
      </w:r>
    </w:p>
    <w:p w14:paraId="3ACDD7E2" w14:textId="77C599CC" w:rsidR="00676647" w:rsidRDefault="00676647"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346CA4">
        <w:rPr>
          <w:rFonts w:ascii="Times New Roman" w:hAnsi="Times New Roman" w:cs="Times New Roman"/>
          <w:sz w:val="24"/>
          <w:szCs w:val="24"/>
        </w:rPr>
        <w:t xml:space="preserve"> </w:t>
      </w:r>
      <w:r w:rsidR="00346CA4" w:rsidRPr="00346CA4">
        <w:rPr>
          <w:rFonts w:ascii="Times New Roman" w:hAnsi="Times New Roman" w:cs="Times New Roman"/>
          <w:b/>
          <w:bCs/>
          <w:sz w:val="24"/>
          <w:szCs w:val="24"/>
        </w:rPr>
        <w:t>alterar para “decidir sobre” - 26</w:t>
      </w:r>
    </w:p>
    <w:p w14:paraId="05DFC442" w14:textId="28E86EE6" w:rsidR="00676647" w:rsidRDefault="00346CA4"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6647">
        <w:rPr>
          <w:rFonts w:ascii="Times New Roman" w:hAnsi="Times New Roman" w:cs="Times New Roman"/>
          <w:sz w:val="24"/>
          <w:szCs w:val="24"/>
        </w:rPr>
        <w:t xml:space="preserve"> Proposta 3:abstenções</w:t>
      </w:r>
      <w:r>
        <w:rPr>
          <w:rFonts w:ascii="Times New Roman" w:hAnsi="Times New Roman" w:cs="Times New Roman"/>
          <w:sz w:val="24"/>
          <w:szCs w:val="24"/>
        </w:rPr>
        <w:t xml:space="preserve"> - 8</w:t>
      </w:r>
    </w:p>
    <w:p w14:paraId="5A330686" w14:textId="2F320325" w:rsidR="00676647" w:rsidRDefault="00EE6B6B"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VIII</w:t>
      </w:r>
    </w:p>
    <w:p w14:paraId="3D446A59" w14:textId="05D4A9DC" w:rsidR="00676647" w:rsidRDefault="00676647" w:rsidP="0067664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EE6B6B">
        <w:rPr>
          <w:rFonts w:ascii="Times New Roman" w:hAnsi="Times New Roman" w:cs="Times New Roman"/>
          <w:sz w:val="24"/>
          <w:szCs w:val="24"/>
        </w:rPr>
        <w:t xml:space="preserve"> manter texto - 8</w:t>
      </w:r>
    </w:p>
    <w:p w14:paraId="04B0A3B7" w14:textId="428FA75E" w:rsidR="00676647" w:rsidRDefault="00676647"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EE6B6B">
        <w:rPr>
          <w:rFonts w:ascii="Times New Roman" w:hAnsi="Times New Roman" w:cs="Times New Roman"/>
          <w:sz w:val="24"/>
          <w:szCs w:val="24"/>
        </w:rPr>
        <w:t xml:space="preserve"> </w:t>
      </w:r>
      <w:r w:rsidR="00EE6B6B" w:rsidRPr="00EE6B6B">
        <w:rPr>
          <w:rFonts w:ascii="Times New Roman" w:hAnsi="Times New Roman" w:cs="Times New Roman"/>
          <w:b/>
          <w:bCs/>
          <w:sz w:val="24"/>
          <w:szCs w:val="24"/>
        </w:rPr>
        <w:t>incluir “psicológico” - 45</w:t>
      </w:r>
    </w:p>
    <w:p w14:paraId="07854C9F" w14:textId="4EDB47C6" w:rsidR="00676647" w:rsidRPr="00481909" w:rsidRDefault="00EE6B6B"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6647">
        <w:rPr>
          <w:rFonts w:ascii="Times New Roman" w:hAnsi="Times New Roman" w:cs="Times New Roman"/>
          <w:sz w:val="24"/>
          <w:szCs w:val="24"/>
        </w:rPr>
        <w:t xml:space="preserve"> Proposta 3:abstenções</w:t>
      </w:r>
      <w:r>
        <w:rPr>
          <w:rFonts w:ascii="Times New Roman" w:hAnsi="Times New Roman" w:cs="Times New Roman"/>
          <w:sz w:val="24"/>
          <w:szCs w:val="24"/>
        </w:rPr>
        <w:t xml:space="preserve"> - 2</w:t>
      </w:r>
    </w:p>
    <w:p w14:paraId="6BE6D49A" w14:textId="4660B363" w:rsidR="00676647" w:rsidRDefault="00EE6B6B" w:rsidP="004819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Definição de termos</w:t>
      </w:r>
    </w:p>
    <w:p w14:paraId="080F50BC" w14:textId="6F13AB74" w:rsidR="00676647" w:rsidRDefault="00676647" w:rsidP="0067664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EE6B6B" w:rsidRPr="00EE6B6B">
        <w:rPr>
          <w:rFonts w:ascii="Times New Roman" w:hAnsi="Times New Roman" w:cs="Times New Roman"/>
          <w:sz w:val="24"/>
          <w:szCs w:val="24"/>
        </w:rPr>
        <w:t xml:space="preserve"> </w:t>
      </w:r>
      <w:r w:rsidR="00EE6B6B">
        <w:rPr>
          <w:rFonts w:ascii="Times New Roman" w:hAnsi="Times New Roman" w:cs="Times New Roman"/>
          <w:sz w:val="24"/>
          <w:szCs w:val="24"/>
        </w:rPr>
        <w:t>Definir conceitos dos termos - 17</w:t>
      </w:r>
    </w:p>
    <w:p w14:paraId="4E9900DB" w14:textId="2DEA3BAB" w:rsidR="00676647" w:rsidRDefault="00676647"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Proposta 2:</w:t>
      </w:r>
      <w:r w:rsidR="00EE6B6B" w:rsidRPr="00EE6B6B">
        <w:rPr>
          <w:rFonts w:ascii="Times New Roman" w:hAnsi="Times New Roman" w:cs="Times New Roman"/>
          <w:b/>
          <w:bCs/>
          <w:sz w:val="24"/>
          <w:szCs w:val="24"/>
        </w:rPr>
        <w:t>manter a proposta original, sem definições - 28</w:t>
      </w:r>
    </w:p>
    <w:p w14:paraId="5EC2B31D" w14:textId="035C303E" w:rsidR="00676647" w:rsidRDefault="00676647"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E6B6B">
        <w:rPr>
          <w:rFonts w:ascii="Times New Roman" w:hAnsi="Times New Roman" w:cs="Times New Roman"/>
          <w:sz w:val="24"/>
          <w:szCs w:val="24"/>
        </w:rPr>
        <w:t xml:space="preserve"> </w:t>
      </w:r>
      <w:r>
        <w:rPr>
          <w:rFonts w:ascii="Times New Roman" w:hAnsi="Times New Roman" w:cs="Times New Roman"/>
          <w:sz w:val="24"/>
          <w:szCs w:val="24"/>
        </w:rPr>
        <w:t>Proposta 3:abstenções</w:t>
      </w:r>
      <w:r w:rsidR="00EE6B6B">
        <w:rPr>
          <w:rFonts w:ascii="Times New Roman" w:hAnsi="Times New Roman" w:cs="Times New Roman"/>
          <w:sz w:val="24"/>
          <w:szCs w:val="24"/>
        </w:rPr>
        <w:t xml:space="preserve"> - 8</w:t>
      </w:r>
    </w:p>
    <w:p w14:paraId="59490E2C" w14:textId="6A8E0EA4" w:rsidR="00EE6B6B" w:rsidRDefault="007221DB" w:rsidP="00676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Título III</w:t>
      </w:r>
    </w:p>
    <w:p w14:paraId="55DFF633" w14:textId="7698866E"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7221DB">
        <w:rPr>
          <w:rFonts w:ascii="Times New Roman" w:hAnsi="Times New Roman" w:cs="Times New Roman"/>
          <w:sz w:val="24"/>
          <w:szCs w:val="24"/>
        </w:rPr>
        <w:t xml:space="preserve"> </w:t>
      </w:r>
      <w:r w:rsidR="007221DB" w:rsidRPr="007221DB">
        <w:rPr>
          <w:rFonts w:ascii="Times New Roman" w:hAnsi="Times New Roman" w:cs="Times New Roman"/>
          <w:b/>
          <w:bCs/>
          <w:sz w:val="24"/>
          <w:szCs w:val="24"/>
        </w:rPr>
        <w:t>manter “ou sem” - 33</w:t>
      </w:r>
    </w:p>
    <w:p w14:paraId="0BF4E67C" w14:textId="4F3377DA"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7221DB">
        <w:rPr>
          <w:rFonts w:ascii="Times New Roman" w:hAnsi="Times New Roman" w:cs="Times New Roman"/>
          <w:sz w:val="24"/>
          <w:szCs w:val="24"/>
        </w:rPr>
        <w:t>suprimir “ou sem” -21</w:t>
      </w:r>
    </w:p>
    <w:p w14:paraId="4D3AE25C" w14:textId="157BD188"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7221DB">
        <w:rPr>
          <w:rFonts w:ascii="Times New Roman" w:hAnsi="Times New Roman" w:cs="Times New Roman"/>
          <w:sz w:val="24"/>
          <w:szCs w:val="24"/>
        </w:rPr>
        <w:t xml:space="preserve"> - 2</w:t>
      </w:r>
    </w:p>
    <w:p w14:paraId="670ACFEA" w14:textId="70AEE4DA" w:rsidR="00EE6B6B" w:rsidRPr="00481909" w:rsidRDefault="00AF4D7C"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único</w:t>
      </w:r>
    </w:p>
    <w:p w14:paraId="24D744D0" w14:textId="6BF40A82"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AF4D7C">
        <w:rPr>
          <w:rFonts w:ascii="Times New Roman" w:hAnsi="Times New Roman" w:cs="Times New Roman"/>
          <w:sz w:val="24"/>
          <w:szCs w:val="24"/>
        </w:rPr>
        <w:t xml:space="preserve"> </w:t>
      </w:r>
      <w:r w:rsidR="00AF4D7C" w:rsidRPr="00AF4D7C">
        <w:rPr>
          <w:rFonts w:ascii="Times New Roman" w:hAnsi="Times New Roman" w:cs="Times New Roman"/>
          <w:b/>
          <w:bCs/>
          <w:sz w:val="24"/>
          <w:szCs w:val="24"/>
        </w:rPr>
        <w:t>manter parágrafo único - 37</w:t>
      </w:r>
    </w:p>
    <w:p w14:paraId="71779C40" w14:textId="1518E24D"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AF4D7C">
        <w:rPr>
          <w:rFonts w:ascii="Times New Roman" w:hAnsi="Times New Roman" w:cs="Times New Roman"/>
          <w:sz w:val="24"/>
          <w:szCs w:val="24"/>
        </w:rPr>
        <w:t xml:space="preserve"> suprimir parágrafo único -10</w:t>
      </w:r>
    </w:p>
    <w:p w14:paraId="14B24867" w14:textId="41F4A7E3"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AF4D7C">
        <w:rPr>
          <w:rFonts w:ascii="Times New Roman" w:hAnsi="Times New Roman" w:cs="Times New Roman"/>
          <w:sz w:val="24"/>
          <w:szCs w:val="24"/>
        </w:rPr>
        <w:t xml:space="preserve"> - 4</w:t>
      </w:r>
    </w:p>
    <w:p w14:paraId="1690425B" w14:textId="29AB48CE" w:rsidR="00EE6B6B" w:rsidRDefault="00AF4D7C"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a conselheira Cláudia Claudio não consegui registrar seu voto - proposta 2</w:t>
      </w:r>
    </w:p>
    <w:p w14:paraId="00F65152" w14:textId="78B09D24" w:rsidR="00AF4D7C" w:rsidRPr="00481909" w:rsidRDefault="00AF4D7C"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Alteração de texto</w:t>
      </w:r>
    </w:p>
    <w:p w14:paraId="0044E2F6" w14:textId="23031857"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AF4D7C">
        <w:rPr>
          <w:rFonts w:ascii="Times New Roman" w:hAnsi="Times New Roman" w:cs="Times New Roman"/>
          <w:sz w:val="24"/>
          <w:szCs w:val="24"/>
        </w:rPr>
        <w:t>manter texto - 1</w:t>
      </w:r>
    </w:p>
    <w:p w14:paraId="6DC3AE96" w14:textId="1619FFF8"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AF4D7C">
        <w:rPr>
          <w:rFonts w:ascii="Times New Roman" w:hAnsi="Times New Roman" w:cs="Times New Roman"/>
          <w:sz w:val="24"/>
          <w:szCs w:val="24"/>
        </w:rPr>
        <w:t xml:space="preserve"> </w:t>
      </w:r>
      <w:r w:rsidR="00AF4D7C" w:rsidRPr="00AF4D7C">
        <w:rPr>
          <w:rFonts w:ascii="Times New Roman" w:hAnsi="Times New Roman" w:cs="Times New Roman"/>
          <w:b/>
          <w:bCs/>
          <w:sz w:val="24"/>
          <w:szCs w:val="24"/>
        </w:rPr>
        <w:t>retirar palavra “não” - 44</w:t>
      </w:r>
    </w:p>
    <w:p w14:paraId="327FE563" w14:textId="300F2A3A"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AF4D7C">
        <w:rPr>
          <w:rFonts w:ascii="Times New Roman" w:hAnsi="Times New Roman" w:cs="Times New Roman"/>
          <w:sz w:val="24"/>
          <w:szCs w:val="24"/>
        </w:rPr>
        <w:t xml:space="preserve"> - 8</w:t>
      </w:r>
    </w:p>
    <w:p w14:paraId="6F8FE320" w14:textId="71A6CC66" w:rsidR="00EE6B6B" w:rsidRDefault="009259D8"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E6B6B" w:rsidRPr="00481909">
        <w:rPr>
          <w:rFonts w:ascii="Times New Roman" w:hAnsi="Times New Roman" w:cs="Times New Roman"/>
          <w:sz w:val="24"/>
          <w:szCs w:val="24"/>
        </w:rPr>
        <w:t xml:space="preserve"> Proposta 1:</w:t>
      </w:r>
      <w:r>
        <w:rPr>
          <w:rFonts w:ascii="Times New Roman" w:hAnsi="Times New Roman" w:cs="Times New Roman"/>
          <w:sz w:val="24"/>
          <w:szCs w:val="24"/>
        </w:rPr>
        <w:t>manter texto original - 9</w:t>
      </w:r>
    </w:p>
    <w:p w14:paraId="7E092C7F" w14:textId="5BA35B01"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9259D8">
        <w:rPr>
          <w:rFonts w:ascii="Times New Roman" w:hAnsi="Times New Roman" w:cs="Times New Roman"/>
          <w:sz w:val="24"/>
          <w:szCs w:val="24"/>
        </w:rPr>
        <w:t xml:space="preserve"> </w:t>
      </w:r>
      <w:r w:rsidR="009259D8" w:rsidRPr="00181AF6">
        <w:rPr>
          <w:rFonts w:ascii="Times New Roman" w:hAnsi="Times New Roman" w:cs="Times New Roman"/>
          <w:b/>
          <w:bCs/>
          <w:sz w:val="24"/>
          <w:szCs w:val="24"/>
        </w:rPr>
        <w:t>aceitar texto proposto - 29</w:t>
      </w:r>
    </w:p>
    <w:p w14:paraId="40FCF74D" w14:textId="73E627BF"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9259D8">
        <w:rPr>
          <w:rFonts w:ascii="Times New Roman" w:hAnsi="Times New Roman" w:cs="Times New Roman"/>
          <w:sz w:val="24"/>
          <w:szCs w:val="24"/>
        </w:rPr>
        <w:t xml:space="preserve"> - 16</w:t>
      </w:r>
    </w:p>
    <w:p w14:paraId="43A825DB" w14:textId="4B8B09BD" w:rsidR="00EE6B6B" w:rsidRPr="00481909" w:rsidRDefault="00181AF6"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4º</w:t>
      </w:r>
    </w:p>
    <w:p w14:paraId="24C11714" w14:textId="5CB2F250"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181AF6">
        <w:rPr>
          <w:rFonts w:ascii="Times New Roman" w:hAnsi="Times New Roman" w:cs="Times New Roman"/>
          <w:sz w:val="24"/>
          <w:szCs w:val="24"/>
        </w:rPr>
        <w:t>manter redação - 11</w:t>
      </w:r>
    </w:p>
    <w:p w14:paraId="1E9F2FE9" w14:textId="0DF2AE63"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181AF6">
        <w:rPr>
          <w:rFonts w:ascii="Times New Roman" w:hAnsi="Times New Roman" w:cs="Times New Roman"/>
          <w:sz w:val="24"/>
          <w:szCs w:val="24"/>
        </w:rPr>
        <w:t xml:space="preserve"> </w:t>
      </w:r>
      <w:r w:rsidR="00181AF6" w:rsidRPr="00181AF6">
        <w:rPr>
          <w:rFonts w:ascii="Times New Roman" w:hAnsi="Times New Roman" w:cs="Times New Roman"/>
          <w:b/>
          <w:bCs/>
          <w:sz w:val="24"/>
          <w:szCs w:val="24"/>
        </w:rPr>
        <w:t>alterar redação - 40</w:t>
      </w:r>
    </w:p>
    <w:p w14:paraId="5BFDC8B9" w14:textId="230EF66A"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181AF6">
        <w:rPr>
          <w:rFonts w:ascii="Times New Roman" w:hAnsi="Times New Roman" w:cs="Times New Roman"/>
          <w:sz w:val="24"/>
          <w:szCs w:val="24"/>
        </w:rPr>
        <w:t xml:space="preserve"> - 5</w:t>
      </w:r>
    </w:p>
    <w:p w14:paraId="320A3B32" w14:textId="77C28DEA" w:rsidR="00EE6B6B" w:rsidRPr="00481909" w:rsidRDefault="00181AF6"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Troca de termo</w:t>
      </w:r>
    </w:p>
    <w:p w14:paraId="4D8DCCC6" w14:textId="0196528D"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181AF6">
        <w:rPr>
          <w:rFonts w:ascii="Times New Roman" w:hAnsi="Times New Roman" w:cs="Times New Roman"/>
          <w:sz w:val="24"/>
          <w:szCs w:val="24"/>
        </w:rPr>
        <w:t xml:space="preserve"> </w:t>
      </w:r>
      <w:r w:rsidR="00181AF6" w:rsidRPr="00181AF6">
        <w:rPr>
          <w:rFonts w:ascii="Times New Roman" w:hAnsi="Times New Roman" w:cs="Times New Roman"/>
          <w:b/>
          <w:bCs/>
          <w:sz w:val="24"/>
          <w:szCs w:val="24"/>
        </w:rPr>
        <w:t>manter “garantirá” - 38</w:t>
      </w:r>
    </w:p>
    <w:p w14:paraId="53F59913" w14:textId="3DA50585"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181AF6">
        <w:rPr>
          <w:rFonts w:ascii="Times New Roman" w:hAnsi="Times New Roman" w:cs="Times New Roman"/>
          <w:sz w:val="24"/>
          <w:szCs w:val="24"/>
        </w:rPr>
        <w:t xml:space="preserve"> alterar para “mover esforços” -13 </w:t>
      </w:r>
    </w:p>
    <w:p w14:paraId="0FFE633E" w14:textId="1BA3D8D8"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181AF6">
        <w:rPr>
          <w:rFonts w:ascii="Times New Roman" w:hAnsi="Times New Roman" w:cs="Times New Roman"/>
          <w:sz w:val="24"/>
          <w:szCs w:val="24"/>
        </w:rPr>
        <w:t xml:space="preserve"> -3</w:t>
      </w:r>
    </w:p>
    <w:p w14:paraId="31EBF347" w14:textId="77777777" w:rsidR="00181AF6" w:rsidRDefault="00181AF6" w:rsidP="00181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Tendo havido propostas de alterar a sistemática da análise, foi colocada em votação  </w:t>
      </w:r>
    </w:p>
    <w:p w14:paraId="2D32063C" w14:textId="407E2CDE" w:rsidR="00EE6B6B" w:rsidRPr="00481909" w:rsidRDefault="00181AF6" w:rsidP="00181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propostas feita pela conselheira Gabriele Mandler.</w:t>
      </w:r>
    </w:p>
    <w:p w14:paraId="251F1350" w14:textId="5137652A"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181AF6">
        <w:rPr>
          <w:rFonts w:ascii="Times New Roman" w:hAnsi="Times New Roman" w:cs="Times New Roman"/>
          <w:sz w:val="24"/>
          <w:szCs w:val="24"/>
        </w:rPr>
        <w:t xml:space="preserve"> </w:t>
      </w:r>
      <w:r w:rsidR="00181AF6" w:rsidRPr="00181AF6">
        <w:rPr>
          <w:rFonts w:ascii="Times New Roman" w:hAnsi="Times New Roman" w:cs="Times New Roman"/>
          <w:b/>
          <w:bCs/>
          <w:sz w:val="24"/>
          <w:szCs w:val="24"/>
        </w:rPr>
        <w:t>seguir trabalhando na ordem dos artigos - 30</w:t>
      </w:r>
    </w:p>
    <w:p w14:paraId="3434B270" w14:textId="3E21289A"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181AF6">
        <w:rPr>
          <w:rFonts w:ascii="Times New Roman" w:hAnsi="Times New Roman" w:cs="Times New Roman"/>
          <w:sz w:val="24"/>
          <w:szCs w:val="24"/>
        </w:rPr>
        <w:t xml:space="preserve"> avaliar primeiro os calendários - 16</w:t>
      </w:r>
    </w:p>
    <w:p w14:paraId="64AE4C60" w14:textId="29D09CAD"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181AF6">
        <w:rPr>
          <w:rFonts w:ascii="Times New Roman" w:hAnsi="Times New Roman" w:cs="Times New Roman"/>
          <w:sz w:val="24"/>
          <w:szCs w:val="24"/>
        </w:rPr>
        <w:t xml:space="preserve"> - 6</w:t>
      </w:r>
    </w:p>
    <w:p w14:paraId="0DB4E8FA" w14:textId="467DEE11" w:rsidR="00EE6B6B" w:rsidRPr="00481909" w:rsidRDefault="007A2233"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Inclusão de termo no </w:t>
      </w:r>
      <w:r w:rsidR="009622D3" w:rsidRPr="009622D3">
        <w:rPr>
          <w:rFonts w:ascii="Times New Roman" w:hAnsi="Times New Roman" w:cs="Times New Roman"/>
          <w:i/>
          <w:sz w:val="24"/>
          <w:szCs w:val="24"/>
        </w:rPr>
        <w:t>caput</w:t>
      </w:r>
    </w:p>
    <w:p w14:paraId="705A7A16" w14:textId="4422AA00"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7A2233" w:rsidRPr="007A2233">
        <w:rPr>
          <w:rFonts w:ascii="Times New Roman" w:hAnsi="Times New Roman" w:cs="Times New Roman"/>
          <w:b/>
          <w:bCs/>
          <w:sz w:val="24"/>
          <w:szCs w:val="24"/>
        </w:rPr>
        <w:t>incluir o termo “servidores” - 26</w:t>
      </w:r>
    </w:p>
    <w:p w14:paraId="5A0A91D4" w14:textId="08479519"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7A2233">
        <w:rPr>
          <w:rFonts w:ascii="Times New Roman" w:hAnsi="Times New Roman" w:cs="Times New Roman"/>
          <w:sz w:val="24"/>
          <w:szCs w:val="24"/>
        </w:rPr>
        <w:t xml:space="preserve"> manter apenas o termo “estudantes” - 25</w:t>
      </w:r>
    </w:p>
    <w:p w14:paraId="62896B53" w14:textId="022814A0"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7A2233">
        <w:rPr>
          <w:rFonts w:ascii="Times New Roman" w:hAnsi="Times New Roman" w:cs="Times New Roman"/>
          <w:sz w:val="24"/>
          <w:szCs w:val="24"/>
        </w:rPr>
        <w:t xml:space="preserve"> - 2</w:t>
      </w:r>
    </w:p>
    <w:p w14:paraId="4CE72BEA" w14:textId="0DE86A85" w:rsidR="00EE6B6B" w:rsidRPr="00481909" w:rsidRDefault="002266C0"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Alteração de texto</w:t>
      </w:r>
    </w:p>
    <w:p w14:paraId="5B8C84E6" w14:textId="3CBB449C"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2266C0">
        <w:rPr>
          <w:rFonts w:ascii="Times New Roman" w:hAnsi="Times New Roman" w:cs="Times New Roman"/>
          <w:sz w:val="24"/>
          <w:szCs w:val="24"/>
        </w:rPr>
        <w:t xml:space="preserve"> vulnerabilidade social e/ou se enquadre na política emergencial - 4</w:t>
      </w:r>
    </w:p>
    <w:p w14:paraId="38D3640A" w14:textId="7AC776C8"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2266C0">
        <w:rPr>
          <w:rFonts w:ascii="Times New Roman" w:hAnsi="Times New Roman" w:cs="Times New Roman"/>
          <w:sz w:val="24"/>
          <w:szCs w:val="24"/>
        </w:rPr>
        <w:t xml:space="preserve"> todos os estudantes que necessitem -21</w:t>
      </w:r>
    </w:p>
    <w:p w14:paraId="0AAD2631" w14:textId="1550B9EE" w:rsidR="002266C0"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w:t>
      </w:r>
      <w:r w:rsidR="002266C0">
        <w:rPr>
          <w:rFonts w:ascii="Times New Roman" w:hAnsi="Times New Roman" w:cs="Times New Roman"/>
          <w:sz w:val="24"/>
          <w:szCs w:val="24"/>
        </w:rPr>
        <w:t xml:space="preserve"> </w:t>
      </w:r>
      <w:r w:rsidR="002266C0" w:rsidRPr="002266C0">
        <w:rPr>
          <w:rFonts w:ascii="Times New Roman" w:hAnsi="Times New Roman" w:cs="Times New Roman"/>
          <w:b/>
          <w:bCs/>
          <w:sz w:val="24"/>
          <w:szCs w:val="24"/>
        </w:rPr>
        <w:t>prioritariamente em vulnerabilidade social - 23</w:t>
      </w:r>
    </w:p>
    <w:p w14:paraId="20B1B079" w14:textId="0299F065" w:rsidR="00EE6B6B" w:rsidRDefault="002266C0"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4: </w:t>
      </w:r>
      <w:r w:rsidR="00EE6B6B">
        <w:rPr>
          <w:rFonts w:ascii="Times New Roman" w:hAnsi="Times New Roman" w:cs="Times New Roman"/>
          <w:sz w:val="24"/>
          <w:szCs w:val="24"/>
        </w:rPr>
        <w:t>abstenções</w:t>
      </w:r>
      <w:r>
        <w:rPr>
          <w:rFonts w:ascii="Times New Roman" w:hAnsi="Times New Roman" w:cs="Times New Roman"/>
          <w:sz w:val="24"/>
          <w:szCs w:val="24"/>
        </w:rPr>
        <w:t xml:space="preserve"> – 4</w:t>
      </w:r>
    </w:p>
    <w:p w14:paraId="14AAE2E7" w14:textId="2911A2A0" w:rsidR="002266C0" w:rsidRDefault="002266C0"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Foi colocada em votação a continuidade ou suspensão da reunião para almoço.</w:t>
      </w:r>
    </w:p>
    <w:p w14:paraId="55662D93" w14:textId="57208DC1" w:rsidR="002266C0" w:rsidRDefault="002266C0" w:rsidP="002266C0">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Pr>
          <w:rFonts w:ascii="Times New Roman" w:hAnsi="Times New Roman" w:cs="Times New Roman"/>
          <w:sz w:val="24"/>
          <w:szCs w:val="24"/>
        </w:rPr>
        <w:t xml:space="preserve"> </w:t>
      </w:r>
      <w:r w:rsidRPr="002266C0">
        <w:rPr>
          <w:rFonts w:ascii="Times New Roman" w:hAnsi="Times New Roman" w:cs="Times New Roman"/>
          <w:b/>
          <w:bCs/>
          <w:sz w:val="24"/>
          <w:szCs w:val="24"/>
        </w:rPr>
        <w:t>suspender, retornando 13h30 - 29</w:t>
      </w:r>
    </w:p>
    <w:p w14:paraId="4BEF4DF2" w14:textId="4E49C652" w:rsidR="002266C0" w:rsidRDefault="002266C0" w:rsidP="002266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continuar -13</w:t>
      </w:r>
    </w:p>
    <w:p w14:paraId="368E2C2F" w14:textId="7D6E9424" w:rsidR="002266C0" w:rsidRPr="00481909" w:rsidRDefault="002266C0" w:rsidP="002266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 - 6</w:t>
      </w:r>
    </w:p>
    <w:p w14:paraId="5BCBC774" w14:textId="1F397647" w:rsidR="00EE6B6B" w:rsidRPr="00481909" w:rsidRDefault="002266C0"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Votação do </w:t>
      </w:r>
      <w:r w:rsidR="009622D3" w:rsidRPr="009622D3">
        <w:rPr>
          <w:rFonts w:ascii="Times New Roman" w:hAnsi="Times New Roman" w:cs="Times New Roman"/>
          <w:i/>
          <w:sz w:val="24"/>
          <w:szCs w:val="24"/>
        </w:rPr>
        <w:t>caput</w:t>
      </w:r>
      <w:r>
        <w:rPr>
          <w:rFonts w:ascii="Times New Roman" w:hAnsi="Times New Roman" w:cs="Times New Roman"/>
          <w:sz w:val="24"/>
          <w:szCs w:val="24"/>
        </w:rPr>
        <w:t xml:space="preserve"> do artigo 4º</w:t>
      </w:r>
    </w:p>
    <w:p w14:paraId="1AF0443F" w14:textId="4F5D5531"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2266C0" w:rsidRPr="002266C0">
        <w:rPr>
          <w:rFonts w:ascii="Times New Roman" w:hAnsi="Times New Roman" w:cs="Times New Roman"/>
          <w:b/>
          <w:bCs/>
          <w:sz w:val="24"/>
          <w:szCs w:val="24"/>
        </w:rPr>
        <w:t>aprovar a redação proposta - 43</w:t>
      </w:r>
    </w:p>
    <w:p w14:paraId="0E76DE5C" w14:textId="12024ABD"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2266C0">
        <w:rPr>
          <w:rFonts w:ascii="Times New Roman" w:hAnsi="Times New Roman" w:cs="Times New Roman"/>
          <w:sz w:val="24"/>
          <w:szCs w:val="24"/>
        </w:rPr>
        <w:t xml:space="preserve"> rejeitar a redação - 7</w:t>
      </w:r>
    </w:p>
    <w:p w14:paraId="013D2F1D" w14:textId="1452A3ED"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8E662D">
        <w:rPr>
          <w:rFonts w:ascii="Times New Roman" w:hAnsi="Times New Roman" w:cs="Times New Roman"/>
          <w:sz w:val="24"/>
          <w:szCs w:val="24"/>
        </w:rPr>
        <w:t xml:space="preserve"> </w:t>
      </w:r>
      <w:r w:rsidR="002266C0">
        <w:rPr>
          <w:rFonts w:ascii="Times New Roman" w:hAnsi="Times New Roman" w:cs="Times New Roman"/>
          <w:sz w:val="24"/>
          <w:szCs w:val="24"/>
        </w:rPr>
        <w:t>- 1</w:t>
      </w:r>
    </w:p>
    <w:p w14:paraId="23452E26" w14:textId="5FEFD61F" w:rsidR="00EE6B6B" w:rsidRDefault="008E662D"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 parágrafo 1º foi retirado do documento.</w:t>
      </w:r>
    </w:p>
    <w:p w14:paraId="0EF659A7" w14:textId="2C37EC4A" w:rsidR="008E662D" w:rsidRPr="00481909" w:rsidRDefault="008E662D"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2º</w:t>
      </w:r>
    </w:p>
    <w:p w14:paraId="30082DA4" w14:textId="345BFCD6"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lastRenderedPageBreak/>
        <w:t xml:space="preserve">  Proposta 1:</w:t>
      </w:r>
      <w:r w:rsidR="008E662D">
        <w:rPr>
          <w:rFonts w:ascii="Times New Roman" w:hAnsi="Times New Roman" w:cs="Times New Roman"/>
          <w:sz w:val="24"/>
          <w:szCs w:val="24"/>
        </w:rPr>
        <w:t xml:space="preserve"> </w:t>
      </w:r>
      <w:r w:rsidR="008E662D" w:rsidRPr="008E662D">
        <w:rPr>
          <w:rFonts w:ascii="Times New Roman" w:hAnsi="Times New Roman" w:cs="Times New Roman"/>
          <w:b/>
          <w:bCs/>
          <w:sz w:val="24"/>
          <w:szCs w:val="24"/>
        </w:rPr>
        <w:t>aprovar o parágrafo proposto - 42</w:t>
      </w:r>
    </w:p>
    <w:p w14:paraId="44CBB6A5" w14:textId="02C937C7"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8E662D">
        <w:rPr>
          <w:rFonts w:ascii="Times New Roman" w:hAnsi="Times New Roman" w:cs="Times New Roman"/>
          <w:sz w:val="24"/>
          <w:szCs w:val="24"/>
        </w:rPr>
        <w:t xml:space="preserve"> rejeitar - 1</w:t>
      </w:r>
    </w:p>
    <w:p w14:paraId="562AB3C4" w14:textId="199CEDD0"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8E662D">
        <w:rPr>
          <w:rFonts w:ascii="Times New Roman" w:hAnsi="Times New Roman" w:cs="Times New Roman"/>
          <w:sz w:val="24"/>
          <w:szCs w:val="24"/>
        </w:rPr>
        <w:t xml:space="preserve"> - 6</w:t>
      </w:r>
    </w:p>
    <w:p w14:paraId="3F3F43DD" w14:textId="4DEC6D26" w:rsidR="00EE6B6B" w:rsidRPr="00481909" w:rsidRDefault="008E662D"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3º</w:t>
      </w:r>
    </w:p>
    <w:p w14:paraId="28101A2B" w14:textId="169E988C"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8E662D">
        <w:rPr>
          <w:rFonts w:ascii="Times New Roman" w:hAnsi="Times New Roman" w:cs="Times New Roman"/>
          <w:sz w:val="24"/>
          <w:szCs w:val="24"/>
        </w:rPr>
        <w:t xml:space="preserve"> </w:t>
      </w:r>
      <w:r w:rsidR="008E662D" w:rsidRPr="008E662D">
        <w:rPr>
          <w:rFonts w:ascii="Times New Roman" w:hAnsi="Times New Roman" w:cs="Times New Roman"/>
          <w:b/>
          <w:bCs/>
          <w:sz w:val="24"/>
          <w:szCs w:val="24"/>
        </w:rPr>
        <w:t>aprovar o parágrafo proposto - 44</w:t>
      </w:r>
    </w:p>
    <w:p w14:paraId="0CC8BB71" w14:textId="3FFB46FA"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8E662D">
        <w:rPr>
          <w:rFonts w:ascii="Times New Roman" w:hAnsi="Times New Roman" w:cs="Times New Roman"/>
          <w:sz w:val="24"/>
          <w:szCs w:val="24"/>
        </w:rPr>
        <w:t>rejeitar - 2</w:t>
      </w:r>
    </w:p>
    <w:p w14:paraId="0BCB8D09" w14:textId="3416D82B"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8E662D">
        <w:rPr>
          <w:rFonts w:ascii="Times New Roman" w:hAnsi="Times New Roman" w:cs="Times New Roman"/>
          <w:sz w:val="24"/>
          <w:szCs w:val="24"/>
        </w:rPr>
        <w:t xml:space="preserve"> - 3</w:t>
      </w:r>
    </w:p>
    <w:p w14:paraId="1AEE417A" w14:textId="593FCF11" w:rsidR="00EE6B6B" w:rsidRPr="00481909" w:rsidRDefault="008E662D"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4º</w:t>
      </w:r>
    </w:p>
    <w:p w14:paraId="4152A96E" w14:textId="022774B0"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8E662D">
        <w:rPr>
          <w:rFonts w:ascii="Times New Roman" w:hAnsi="Times New Roman" w:cs="Times New Roman"/>
          <w:sz w:val="24"/>
          <w:szCs w:val="24"/>
        </w:rPr>
        <w:t xml:space="preserve"> </w:t>
      </w:r>
      <w:r w:rsidR="008E662D" w:rsidRPr="008E662D">
        <w:rPr>
          <w:rFonts w:ascii="Times New Roman" w:hAnsi="Times New Roman" w:cs="Times New Roman"/>
          <w:b/>
          <w:bCs/>
          <w:sz w:val="24"/>
          <w:szCs w:val="24"/>
        </w:rPr>
        <w:t>aprovar o parágrafo proposto - 43</w:t>
      </w:r>
    </w:p>
    <w:p w14:paraId="1B3ABF13" w14:textId="37F8ED58"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8E662D">
        <w:rPr>
          <w:rFonts w:ascii="Times New Roman" w:hAnsi="Times New Roman" w:cs="Times New Roman"/>
          <w:sz w:val="24"/>
          <w:szCs w:val="24"/>
        </w:rPr>
        <w:t xml:space="preserve"> rejeitar - 0</w:t>
      </w:r>
    </w:p>
    <w:p w14:paraId="37C0F4C6" w14:textId="53F43EDB"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8E662D">
        <w:rPr>
          <w:rFonts w:ascii="Times New Roman" w:hAnsi="Times New Roman" w:cs="Times New Roman"/>
          <w:sz w:val="24"/>
          <w:szCs w:val="24"/>
        </w:rPr>
        <w:t xml:space="preserve"> -5</w:t>
      </w:r>
    </w:p>
    <w:p w14:paraId="007B249A" w14:textId="34C030FE" w:rsidR="00EE6B6B" w:rsidRDefault="00CB1B07"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 parágrafo 5º foi retirado.</w:t>
      </w:r>
    </w:p>
    <w:p w14:paraId="4C245937" w14:textId="59289A32" w:rsidR="00CB1B07" w:rsidRPr="00481909" w:rsidRDefault="00CB1B07"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6º</w:t>
      </w:r>
    </w:p>
    <w:p w14:paraId="0F37E52A" w14:textId="4F34E7DB"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CB1B07">
        <w:rPr>
          <w:rFonts w:ascii="Times New Roman" w:hAnsi="Times New Roman" w:cs="Times New Roman"/>
          <w:sz w:val="24"/>
          <w:szCs w:val="24"/>
        </w:rPr>
        <w:t xml:space="preserve"> aceitar a temática proposta - 17</w:t>
      </w:r>
    </w:p>
    <w:p w14:paraId="6E5F3F18" w14:textId="49E9A658"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CB1B07">
        <w:rPr>
          <w:rFonts w:ascii="Times New Roman" w:hAnsi="Times New Roman" w:cs="Times New Roman"/>
          <w:sz w:val="24"/>
          <w:szCs w:val="24"/>
        </w:rPr>
        <w:t xml:space="preserve"> </w:t>
      </w:r>
      <w:r w:rsidR="00CB1B07" w:rsidRPr="00CB1B07">
        <w:rPr>
          <w:rFonts w:ascii="Times New Roman" w:hAnsi="Times New Roman" w:cs="Times New Roman"/>
          <w:b/>
          <w:bCs/>
          <w:sz w:val="24"/>
          <w:szCs w:val="24"/>
        </w:rPr>
        <w:t>rejeitar a temática proposta - 24</w:t>
      </w:r>
    </w:p>
    <w:p w14:paraId="570461F5" w14:textId="7DF2F05B"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CB1B07">
        <w:rPr>
          <w:rFonts w:ascii="Times New Roman" w:hAnsi="Times New Roman" w:cs="Times New Roman"/>
          <w:sz w:val="24"/>
          <w:szCs w:val="24"/>
        </w:rPr>
        <w:t xml:space="preserve"> - 8</w:t>
      </w:r>
    </w:p>
    <w:p w14:paraId="5E2EDB54" w14:textId="74ACAC34" w:rsidR="00EE6B6B" w:rsidRPr="00481909" w:rsidRDefault="005C7847"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5º</w:t>
      </w:r>
    </w:p>
    <w:p w14:paraId="58986551" w14:textId="7671E75C"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5C7847">
        <w:rPr>
          <w:rFonts w:ascii="Times New Roman" w:hAnsi="Times New Roman" w:cs="Times New Roman"/>
          <w:sz w:val="24"/>
          <w:szCs w:val="24"/>
        </w:rPr>
        <w:t xml:space="preserve"> </w:t>
      </w:r>
      <w:r w:rsidR="005C7847" w:rsidRPr="005C7847">
        <w:rPr>
          <w:rFonts w:ascii="Times New Roman" w:hAnsi="Times New Roman" w:cs="Times New Roman"/>
          <w:b/>
          <w:bCs/>
          <w:sz w:val="24"/>
          <w:szCs w:val="24"/>
        </w:rPr>
        <w:t>alterar “estão autorizados” para “poderá” - 15</w:t>
      </w:r>
    </w:p>
    <w:p w14:paraId="6973B275" w14:textId="581CFCF1"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5C7847">
        <w:rPr>
          <w:rFonts w:ascii="Times New Roman" w:hAnsi="Times New Roman" w:cs="Times New Roman"/>
          <w:sz w:val="24"/>
          <w:szCs w:val="24"/>
        </w:rPr>
        <w:t xml:space="preserve"> manter redação atual - 23</w:t>
      </w:r>
    </w:p>
    <w:p w14:paraId="16923123" w14:textId="6F7156C8"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5C7847">
        <w:rPr>
          <w:rFonts w:ascii="Times New Roman" w:hAnsi="Times New Roman" w:cs="Times New Roman"/>
          <w:sz w:val="24"/>
          <w:szCs w:val="24"/>
        </w:rPr>
        <w:t xml:space="preserve"> - 14</w:t>
      </w:r>
    </w:p>
    <w:p w14:paraId="3A5939AF" w14:textId="6E864AE4" w:rsidR="005C7847" w:rsidRDefault="005C7847"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xml:space="preserve">: o conselheiro Francisco Brongar clicou errado, devendo ser aumentado 01 voto </w:t>
      </w:r>
    </w:p>
    <w:p w14:paraId="0173BE25" w14:textId="63A4DDE9" w:rsidR="00EE6B6B" w:rsidRDefault="005C7847"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para a opção 1 e diminuído um voto na opção 2.</w:t>
      </w:r>
    </w:p>
    <w:p w14:paraId="46E22217" w14:textId="67C23B2E" w:rsidR="005C7847" w:rsidRPr="00481909" w:rsidRDefault="005C7847"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Inclusão de complemento no </w:t>
      </w:r>
      <w:r w:rsidR="009622D3" w:rsidRPr="009622D3">
        <w:rPr>
          <w:rFonts w:ascii="Times New Roman" w:hAnsi="Times New Roman" w:cs="Times New Roman"/>
          <w:i/>
          <w:sz w:val="24"/>
          <w:szCs w:val="24"/>
        </w:rPr>
        <w:t>caput</w:t>
      </w:r>
    </w:p>
    <w:p w14:paraId="7E04E82E" w14:textId="5D1D6E1F"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5C7847">
        <w:rPr>
          <w:rFonts w:ascii="Times New Roman" w:hAnsi="Times New Roman" w:cs="Times New Roman"/>
          <w:sz w:val="24"/>
          <w:szCs w:val="24"/>
        </w:rPr>
        <w:t xml:space="preserve"> incluir “enquanto perdurar....presenciais” - 17 </w:t>
      </w:r>
    </w:p>
    <w:p w14:paraId="1D4C21C1" w14:textId="065A8F37"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5C7847">
        <w:rPr>
          <w:rFonts w:ascii="Times New Roman" w:hAnsi="Times New Roman" w:cs="Times New Roman"/>
          <w:sz w:val="24"/>
          <w:szCs w:val="24"/>
        </w:rPr>
        <w:t xml:space="preserve"> </w:t>
      </w:r>
      <w:r w:rsidR="005C7847" w:rsidRPr="005C7847">
        <w:rPr>
          <w:rFonts w:ascii="Times New Roman" w:hAnsi="Times New Roman" w:cs="Times New Roman"/>
          <w:b/>
          <w:bCs/>
          <w:sz w:val="24"/>
          <w:szCs w:val="24"/>
        </w:rPr>
        <w:t>não incluir - 24</w:t>
      </w:r>
    </w:p>
    <w:p w14:paraId="40784334" w14:textId="677F3F9F" w:rsidR="00A36DCA"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5C7847">
        <w:rPr>
          <w:rFonts w:ascii="Times New Roman" w:hAnsi="Times New Roman" w:cs="Times New Roman"/>
          <w:sz w:val="24"/>
          <w:szCs w:val="24"/>
        </w:rPr>
        <w:t xml:space="preserve"> </w:t>
      </w:r>
      <w:r w:rsidR="00A36DCA">
        <w:rPr>
          <w:rFonts w:ascii="Times New Roman" w:hAnsi="Times New Roman" w:cs="Times New Roman"/>
          <w:sz w:val="24"/>
          <w:szCs w:val="24"/>
        </w:rPr>
        <w:t>–</w:t>
      </w:r>
      <w:r w:rsidR="005C7847">
        <w:rPr>
          <w:rFonts w:ascii="Times New Roman" w:hAnsi="Times New Roman" w:cs="Times New Roman"/>
          <w:sz w:val="24"/>
          <w:szCs w:val="24"/>
        </w:rPr>
        <w:t xml:space="preserve"> 1</w:t>
      </w:r>
    </w:p>
    <w:p w14:paraId="7B219CF9" w14:textId="5AE91EAA" w:rsidR="00EE6B6B" w:rsidRPr="00481909" w:rsidRDefault="00A36DCA"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1º  </w:t>
      </w:r>
    </w:p>
    <w:p w14:paraId="538FF11F" w14:textId="3C4A3733"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A36DCA">
        <w:rPr>
          <w:rFonts w:ascii="Times New Roman" w:hAnsi="Times New Roman" w:cs="Times New Roman"/>
          <w:sz w:val="24"/>
          <w:szCs w:val="24"/>
        </w:rPr>
        <w:t xml:space="preserve"> </w:t>
      </w:r>
      <w:r w:rsidR="00A36DCA" w:rsidRPr="00A36DCA">
        <w:rPr>
          <w:rFonts w:ascii="Times New Roman" w:hAnsi="Times New Roman" w:cs="Times New Roman"/>
          <w:b/>
          <w:bCs/>
          <w:sz w:val="24"/>
          <w:szCs w:val="24"/>
        </w:rPr>
        <w:t>manter o parágrafo - 34</w:t>
      </w:r>
    </w:p>
    <w:p w14:paraId="5422050E" w14:textId="6B462564"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A36DCA">
        <w:rPr>
          <w:rFonts w:ascii="Times New Roman" w:hAnsi="Times New Roman" w:cs="Times New Roman"/>
          <w:sz w:val="24"/>
          <w:szCs w:val="24"/>
        </w:rPr>
        <w:t xml:space="preserve"> excluir o parágrafo - 12</w:t>
      </w:r>
    </w:p>
    <w:p w14:paraId="3828DF46" w14:textId="3BB6AE6E"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A36DCA">
        <w:rPr>
          <w:rFonts w:ascii="Times New Roman" w:hAnsi="Times New Roman" w:cs="Times New Roman"/>
          <w:sz w:val="24"/>
          <w:szCs w:val="24"/>
        </w:rPr>
        <w:t xml:space="preserve"> - 4</w:t>
      </w:r>
    </w:p>
    <w:p w14:paraId="130A5D92" w14:textId="06E17EF0" w:rsidR="00EE6B6B" w:rsidRPr="00481909" w:rsidRDefault="00CE66DE"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Inclusão de termos</w:t>
      </w:r>
    </w:p>
    <w:p w14:paraId="0FB4550D" w14:textId="77851D59"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CE66DE">
        <w:rPr>
          <w:rFonts w:ascii="Times New Roman" w:hAnsi="Times New Roman" w:cs="Times New Roman"/>
          <w:sz w:val="24"/>
          <w:szCs w:val="24"/>
        </w:rPr>
        <w:t xml:space="preserve"> </w:t>
      </w:r>
      <w:r w:rsidR="00CE66DE" w:rsidRPr="00CE66DE">
        <w:rPr>
          <w:rFonts w:ascii="Times New Roman" w:hAnsi="Times New Roman" w:cs="Times New Roman"/>
          <w:b/>
          <w:bCs/>
          <w:sz w:val="24"/>
          <w:szCs w:val="24"/>
        </w:rPr>
        <w:t>incluir coordenadorias de cursos e áreas - 48</w:t>
      </w:r>
    </w:p>
    <w:p w14:paraId="2075A842" w14:textId="440CC776" w:rsidR="00CE66DE"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CE66DE">
        <w:rPr>
          <w:rFonts w:ascii="Times New Roman" w:hAnsi="Times New Roman" w:cs="Times New Roman"/>
          <w:sz w:val="24"/>
          <w:szCs w:val="24"/>
        </w:rPr>
        <w:t xml:space="preserve"> não incluir - 0</w:t>
      </w:r>
    </w:p>
    <w:p w14:paraId="7FE3AFDE" w14:textId="45A410E4"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CE66DE">
        <w:rPr>
          <w:rFonts w:ascii="Times New Roman" w:hAnsi="Times New Roman" w:cs="Times New Roman"/>
          <w:sz w:val="24"/>
          <w:szCs w:val="24"/>
        </w:rPr>
        <w:t xml:space="preserve"> -5</w:t>
      </w:r>
    </w:p>
    <w:p w14:paraId="5CDEC844" w14:textId="37E603C3" w:rsidR="00EE6B6B" w:rsidRPr="00481909" w:rsidRDefault="00CE66DE"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Inclusão de termos</w:t>
      </w:r>
    </w:p>
    <w:p w14:paraId="69B5B2D7" w14:textId="5A3AF8F1"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CE66DE">
        <w:rPr>
          <w:rFonts w:ascii="Times New Roman" w:hAnsi="Times New Roman" w:cs="Times New Roman"/>
          <w:sz w:val="24"/>
          <w:szCs w:val="24"/>
        </w:rPr>
        <w:t xml:space="preserve"> </w:t>
      </w:r>
      <w:r w:rsidR="00CE66DE" w:rsidRPr="00CE66DE">
        <w:rPr>
          <w:rFonts w:ascii="Times New Roman" w:hAnsi="Times New Roman" w:cs="Times New Roman"/>
          <w:b/>
          <w:bCs/>
          <w:sz w:val="24"/>
          <w:szCs w:val="24"/>
        </w:rPr>
        <w:t>incluir representações estudantis - 37</w:t>
      </w:r>
    </w:p>
    <w:p w14:paraId="7A9ACFA6" w14:textId="03AA7723"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CE66DE">
        <w:rPr>
          <w:rFonts w:ascii="Times New Roman" w:hAnsi="Times New Roman" w:cs="Times New Roman"/>
          <w:sz w:val="24"/>
          <w:szCs w:val="24"/>
        </w:rPr>
        <w:t xml:space="preserve"> não incluir - 9</w:t>
      </w:r>
    </w:p>
    <w:p w14:paraId="201D0293" w14:textId="12349226"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CE66DE">
        <w:rPr>
          <w:rFonts w:ascii="Times New Roman" w:hAnsi="Times New Roman" w:cs="Times New Roman"/>
          <w:sz w:val="24"/>
          <w:szCs w:val="24"/>
        </w:rPr>
        <w:t xml:space="preserve"> - 2</w:t>
      </w:r>
    </w:p>
    <w:p w14:paraId="13F89134" w14:textId="00120893" w:rsidR="00EE6B6B" w:rsidRPr="00481909" w:rsidRDefault="00F266E4"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Frase final</w:t>
      </w:r>
    </w:p>
    <w:p w14:paraId="41E73C86" w14:textId="12FF08F2"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F266E4" w:rsidRPr="00F266E4">
        <w:rPr>
          <w:rFonts w:ascii="Times New Roman" w:hAnsi="Times New Roman" w:cs="Times New Roman"/>
          <w:b/>
          <w:bCs/>
          <w:sz w:val="24"/>
          <w:szCs w:val="24"/>
        </w:rPr>
        <w:t>manter frase final - 30</w:t>
      </w:r>
    </w:p>
    <w:p w14:paraId="5F09C934" w14:textId="4F1546B8"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F266E4">
        <w:rPr>
          <w:rFonts w:ascii="Times New Roman" w:hAnsi="Times New Roman" w:cs="Times New Roman"/>
          <w:sz w:val="24"/>
          <w:szCs w:val="24"/>
        </w:rPr>
        <w:t>retirar frase final - 9</w:t>
      </w:r>
    </w:p>
    <w:p w14:paraId="1578B8A5" w14:textId="0BE67B6C"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F266E4">
        <w:rPr>
          <w:rFonts w:ascii="Times New Roman" w:hAnsi="Times New Roman" w:cs="Times New Roman"/>
          <w:sz w:val="24"/>
          <w:szCs w:val="24"/>
        </w:rPr>
        <w:t xml:space="preserve"> - 10</w:t>
      </w:r>
    </w:p>
    <w:p w14:paraId="535042DE" w14:textId="79062D01" w:rsidR="00EE6B6B" w:rsidRPr="00481909" w:rsidRDefault="00752C48"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2º </w:t>
      </w:r>
    </w:p>
    <w:p w14:paraId="49222FF1" w14:textId="60B9247A"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752C48">
        <w:rPr>
          <w:rFonts w:ascii="Times New Roman" w:hAnsi="Times New Roman" w:cs="Times New Roman"/>
          <w:sz w:val="24"/>
          <w:szCs w:val="24"/>
        </w:rPr>
        <w:t xml:space="preserve"> </w:t>
      </w:r>
      <w:r w:rsidR="00752C48" w:rsidRPr="00752C48">
        <w:rPr>
          <w:rFonts w:ascii="Times New Roman" w:hAnsi="Times New Roman" w:cs="Times New Roman"/>
          <w:b/>
          <w:bCs/>
          <w:sz w:val="24"/>
          <w:szCs w:val="24"/>
        </w:rPr>
        <w:t>manter parágrafo - 28</w:t>
      </w:r>
    </w:p>
    <w:p w14:paraId="3F95FC9A" w14:textId="4F57B527"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752C48">
        <w:rPr>
          <w:rFonts w:ascii="Times New Roman" w:hAnsi="Times New Roman" w:cs="Times New Roman"/>
          <w:sz w:val="24"/>
          <w:szCs w:val="24"/>
        </w:rPr>
        <w:t xml:space="preserve"> aceitar proposta de nova redação - 16</w:t>
      </w:r>
    </w:p>
    <w:p w14:paraId="780887CB" w14:textId="641D98B8"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752C48">
        <w:rPr>
          <w:rFonts w:ascii="Times New Roman" w:hAnsi="Times New Roman" w:cs="Times New Roman"/>
          <w:sz w:val="24"/>
          <w:szCs w:val="24"/>
        </w:rPr>
        <w:t xml:space="preserve"> - 8</w:t>
      </w:r>
    </w:p>
    <w:p w14:paraId="7A4E6D81" w14:textId="7ABFE694" w:rsidR="00EE6B6B" w:rsidRPr="00481909" w:rsidRDefault="001276CD"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3º</w:t>
      </w:r>
    </w:p>
    <w:p w14:paraId="2DCBEA52" w14:textId="1006B12D"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1276CD">
        <w:rPr>
          <w:rFonts w:ascii="Times New Roman" w:hAnsi="Times New Roman" w:cs="Times New Roman"/>
          <w:sz w:val="24"/>
          <w:szCs w:val="24"/>
        </w:rPr>
        <w:t xml:space="preserve"> </w:t>
      </w:r>
      <w:r w:rsidR="001276CD" w:rsidRPr="001276CD">
        <w:rPr>
          <w:rFonts w:ascii="Times New Roman" w:hAnsi="Times New Roman" w:cs="Times New Roman"/>
          <w:b/>
          <w:bCs/>
          <w:sz w:val="24"/>
          <w:szCs w:val="24"/>
        </w:rPr>
        <w:t>manter parágrafo proposto - 39</w:t>
      </w:r>
    </w:p>
    <w:p w14:paraId="02E91A65" w14:textId="79ABBCE6"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1276CD">
        <w:rPr>
          <w:rFonts w:ascii="Times New Roman" w:hAnsi="Times New Roman" w:cs="Times New Roman"/>
          <w:sz w:val="24"/>
          <w:szCs w:val="24"/>
        </w:rPr>
        <w:t xml:space="preserve"> excluir parágrafo - 4</w:t>
      </w:r>
    </w:p>
    <w:p w14:paraId="43A6368F" w14:textId="544FC734" w:rsidR="00EE6B6B" w:rsidRPr="00481909"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1276CD">
        <w:rPr>
          <w:rFonts w:ascii="Times New Roman" w:hAnsi="Times New Roman" w:cs="Times New Roman"/>
          <w:sz w:val="24"/>
          <w:szCs w:val="24"/>
        </w:rPr>
        <w:t xml:space="preserve"> - 5</w:t>
      </w:r>
    </w:p>
    <w:p w14:paraId="5A87E9B0" w14:textId="38B15C09" w:rsidR="00EE6B6B" w:rsidRPr="00481909" w:rsidRDefault="00AB6C6E"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Inclusão de parágrafo</w:t>
      </w:r>
    </w:p>
    <w:p w14:paraId="2B1CD856" w14:textId="4A06F6A8" w:rsidR="00EE6B6B" w:rsidRDefault="00EE6B6B" w:rsidP="00EE6B6B">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AB6C6E">
        <w:rPr>
          <w:rFonts w:ascii="Times New Roman" w:hAnsi="Times New Roman" w:cs="Times New Roman"/>
          <w:sz w:val="24"/>
          <w:szCs w:val="24"/>
        </w:rPr>
        <w:t xml:space="preserve"> incluir parágrafo proposto - 11</w:t>
      </w:r>
    </w:p>
    <w:p w14:paraId="0CA41517" w14:textId="7455F11C"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AB6C6E">
        <w:rPr>
          <w:rFonts w:ascii="Times New Roman" w:hAnsi="Times New Roman" w:cs="Times New Roman"/>
          <w:sz w:val="24"/>
          <w:szCs w:val="24"/>
        </w:rPr>
        <w:t xml:space="preserve"> </w:t>
      </w:r>
      <w:r w:rsidR="00AB6C6E" w:rsidRPr="00AB6C6E">
        <w:rPr>
          <w:rFonts w:ascii="Times New Roman" w:hAnsi="Times New Roman" w:cs="Times New Roman"/>
          <w:b/>
          <w:bCs/>
          <w:sz w:val="24"/>
          <w:szCs w:val="24"/>
        </w:rPr>
        <w:t>não incluir - 32</w:t>
      </w:r>
    </w:p>
    <w:p w14:paraId="0DC9CF87" w14:textId="618EFD9A" w:rsidR="00EE6B6B" w:rsidRDefault="00EE6B6B"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AB6C6E">
        <w:rPr>
          <w:rFonts w:ascii="Times New Roman" w:hAnsi="Times New Roman" w:cs="Times New Roman"/>
          <w:sz w:val="24"/>
          <w:szCs w:val="24"/>
        </w:rPr>
        <w:t xml:space="preserve"> - 6</w:t>
      </w:r>
    </w:p>
    <w:p w14:paraId="2A1F701A" w14:textId="08DD4F56" w:rsidR="00AB6C6E" w:rsidRDefault="00AB6C6E" w:rsidP="00EE6B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6º</w:t>
      </w:r>
    </w:p>
    <w:p w14:paraId="3FA44243" w14:textId="420E00A5"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Pr>
          <w:rFonts w:ascii="Times New Roman" w:hAnsi="Times New Roman" w:cs="Times New Roman"/>
          <w:sz w:val="24"/>
          <w:szCs w:val="24"/>
        </w:rPr>
        <w:t xml:space="preserve"> </w:t>
      </w:r>
      <w:r w:rsidRPr="00AB6C6E">
        <w:rPr>
          <w:rFonts w:ascii="Times New Roman" w:hAnsi="Times New Roman" w:cs="Times New Roman"/>
          <w:b/>
          <w:bCs/>
          <w:sz w:val="24"/>
          <w:szCs w:val="24"/>
        </w:rPr>
        <w:t>manter parágrafo proposto - 31</w:t>
      </w:r>
    </w:p>
    <w:p w14:paraId="1B8ED27E" w14:textId="3738DDFD"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aceitar parágrafo novo - 11</w:t>
      </w:r>
    </w:p>
    <w:p w14:paraId="512DF08F" w14:textId="5938C293"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 - 4</w:t>
      </w:r>
    </w:p>
    <w:p w14:paraId="6A726E0C" w14:textId="2A49F66F" w:rsidR="00AB6C6E" w:rsidRPr="00481909" w:rsidRDefault="00310F0C"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Foi colocada em discussão a continuidade ou não da reunião.</w:t>
      </w:r>
    </w:p>
    <w:p w14:paraId="42F4A2DE" w14:textId="77F40655"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310F0C">
        <w:rPr>
          <w:rFonts w:ascii="Times New Roman" w:hAnsi="Times New Roman" w:cs="Times New Roman"/>
          <w:sz w:val="24"/>
          <w:szCs w:val="24"/>
        </w:rPr>
        <w:t xml:space="preserve"> suspender, retornando segunda-feira, às 9 h - 21</w:t>
      </w:r>
    </w:p>
    <w:p w14:paraId="3E18F6B1" w14:textId="04A9A885"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310F0C">
        <w:rPr>
          <w:rFonts w:ascii="Times New Roman" w:hAnsi="Times New Roman" w:cs="Times New Roman"/>
          <w:sz w:val="24"/>
          <w:szCs w:val="24"/>
        </w:rPr>
        <w:t xml:space="preserve"> </w:t>
      </w:r>
      <w:r w:rsidR="00310F0C" w:rsidRPr="00310F0C">
        <w:rPr>
          <w:rFonts w:ascii="Times New Roman" w:hAnsi="Times New Roman" w:cs="Times New Roman"/>
          <w:b/>
          <w:bCs/>
          <w:sz w:val="24"/>
          <w:szCs w:val="24"/>
        </w:rPr>
        <w:t>continuar - 24</w:t>
      </w:r>
    </w:p>
    <w:p w14:paraId="5EBCA82F" w14:textId="2F36A26E"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310F0C">
        <w:rPr>
          <w:rFonts w:ascii="Times New Roman" w:hAnsi="Times New Roman" w:cs="Times New Roman"/>
          <w:sz w:val="24"/>
          <w:szCs w:val="24"/>
        </w:rPr>
        <w:t xml:space="preserve"> - 3</w:t>
      </w:r>
    </w:p>
    <w:p w14:paraId="068D02A5" w14:textId="2C26DB47" w:rsidR="00AB6C6E" w:rsidRPr="00481909" w:rsidRDefault="00E90E1D"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7º - Inciso I</w:t>
      </w:r>
    </w:p>
    <w:p w14:paraId="6AAB392C" w14:textId="49E83556"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E90E1D">
        <w:rPr>
          <w:rFonts w:ascii="Times New Roman" w:hAnsi="Times New Roman" w:cs="Times New Roman"/>
          <w:sz w:val="24"/>
          <w:szCs w:val="24"/>
        </w:rPr>
        <w:t xml:space="preserve"> manter o texto original - 14</w:t>
      </w:r>
    </w:p>
    <w:p w14:paraId="45BD46E5" w14:textId="5A74E909"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E90E1D">
        <w:rPr>
          <w:rFonts w:ascii="Times New Roman" w:hAnsi="Times New Roman" w:cs="Times New Roman"/>
          <w:sz w:val="24"/>
          <w:szCs w:val="24"/>
        </w:rPr>
        <w:t xml:space="preserve"> </w:t>
      </w:r>
      <w:r w:rsidR="00E90E1D" w:rsidRPr="00E90E1D">
        <w:rPr>
          <w:rFonts w:ascii="Times New Roman" w:hAnsi="Times New Roman" w:cs="Times New Roman"/>
          <w:b/>
          <w:bCs/>
          <w:sz w:val="24"/>
          <w:szCs w:val="24"/>
        </w:rPr>
        <w:t>aceitar nova redação - 25</w:t>
      </w:r>
    </w:p>
    <w:p w14:paraId="095586FA" w14:textId="1C2BE794"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E90E1D">
        <w:rPr>
          <w:rFonts w:ascii="Times New Roman" w:hAnsi="Times New Roman" w:cs="Times New Roman"/>
          <w:sz w:val="24"/>
          <w:szCs w:val="24"/>
        </w:rPr>
        <w:t xml:space="preserve"> - 9</w:t>
      </w:r>
    </w:p>
    <w:p w14:paraId="3127D8BF" w14:textId="0DE64AE8" w:rsidR="00AB6C6E" w:rsidRPr="00481909" w:rsidRDefault="00BF5931"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Inclusão de termo</w:t>
      </w:r>
    </w:p>
    <w:p w14:paraId="60B2EC81" w14:textId="06D53627"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BF5931">
        <w:rPr>
          <w:rFonts w:ascii="Times New Roman" w:hAnsi="Times New Roman" w:cs="Times New Roman"/>
          <w:sz w:val="24"/>
          <w:szCs w:val="24"/>
        </w:rPr>
        <w:t xml:space="preserve"> manter proposta atual - 10</w:t>
      </w:r>
    </w:p>
    <w:p w14:paraId="4B27F7E4" w14:textId="41C56783"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BF5931">
        <w:rPr>
          <w:rFonts w:ascii="Times New Roman" w:hAnsi="Times New Roman" w:cs="Times New Roman"/>
          <w:sz w:val="24"/>
          <w:szCs w:val="24"/>
        </w:rPr>
        <w:t xml:space="preserve"> </w:t>
      </w:r>
      <w:r w:rsidR="00BF5931" w:rsidRPr="00BF5931">
        <w:rPr>
          <w:rFonts w:ascii="Times New Roman" w:hAnsi="Times New Roman" w:cs="Times New Roman"/>
          <w:b/>
          <w:bCs/>
          <w:sz w:val="24"/>
          <w:szCs w:val="24"/>
        </w:rPr>
        <w:t>aceitar inclusão do temo proposto - 35</w:t>
      </w:r>
    </w:p>
    <w:p w14:paraId="575DB64D" w14:textId="3CC4D518"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BF5931">
        <w:rPr>
          <w:rFonts w:ascii="Times New Roman" w:hAnsi="Times New Roman" w:cs="Times New Roman"/>
          <w:sz w:val="24"/>
          <w:szCs w:val="24"/>
        </w:rPr>
        <w:t xml:space="preserve"> - 5</w:t>
      </w:r>
    </w:p>
    <w:p w14:paraId="412784F5" w14:textId="6938F6FC" w:rsidR="00AB6C6E" w:rsidRPr="00481909" w:rsidRDefault="00BF5931"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II</w:t>
      </w:r>
    </w:p>
    <w:p w14:paraId="42526D2E" w14:textId="3FEE17BE"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BF5931">
        <w:rPr>
          <w:rFonts w:ascii="Times New Roman" w:hAnsi="Times New Roman" w:cs="Times New Roman"/>
          <w:sz w:val="24"/>
          <w:szCs w:val="24"/>
        </w:rPr>
        <w:t>manter o inciso - 17</w:t>
      </w:r>
    </w:p>
    <w:p w14:paraId="6F334F01" w14:textId="5875E127"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BF5931">
        <w:rPr>
          <w:rFonts w:ascii="Times New Roman" w:hAnsi="Times New Roman" w:cs="Times New Roman"/>
          <w:sz w:val="24"/>
          <w:szCs w:val="24"/>
        </w:rPr>
        <w:t xml:space="preserve"> </w:t>
      </w:r>
      <w:r w:rsidR="00BF5931" w:rsidRPr="00BF5931">
        <w:rPr>
          <w:rFonts w:ascii="Times New Roman" w:hAnsi="Times New Roman" w:cs="Times New Roman"/>
          <w:b/>
          <w:bCs/>
          <w:sz w:val="24"/>
          <w:szCs w:val="24"/>
        </w:rPr>
        <w:t>aceitar alteração proposta - 28</w:t>
      </w:r>
    </w:p>
    <w:p w14:paraId="1E6ADCA4" w14:textId="04210609"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BF5931">
        <w:rPr>
          <w:rFonts w:ascii="Times New Roman" w:hAnsi="Times New Roman" w:cs="Times New Roman"/>
          <w:sz w:val="24"/>
          <w:szCs w:val="24"/>
        </w:rPr>
        <w:t xml:space="preserve"> - 5</w:t>
      </w:r>
    </w:p>
    <w:p w14:paraId="049F3C0D" w14:textId="56107079" w:rsidR="00AB6C6E" w:rsidRPr="00481909" w:rsidRDefault="00BF5931"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Inclusão de termo</w:t>
      </w:r>
    </w:p>
    <w:p w14:paraId="157BC349" w14:textId="059C81B4"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BF5931">
        <w:rPr>
          <w:rFonts w:ascii="Times New Roman" w:hAnsi="Times New Roman" w:cs="Times New Roman"/>
          <w:sz w:val="24"/>
          <w:szCs w:val="24"/>
        </w:rPr>
        <w:t xml:space="preserve"> manter inciso atual aprovado - 8</w:t>
      </w:r>
    </w:p>
    <w:p w14:paraId="47FF7347" w14:textId="25EE8647"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BF5931">
        <w:rPr>
          <w:rFonts w:ascii="Times New Roman" w:hAnsi="Times New Roman" w:cs="Times New Roman"/>
          <w:sz w:val="24"/>
          <w:szCs w:val="24"/>
        </w:rPr>
        <w:t xml:space="preserve"> </w:t>
      </w:r>
      <w:r w:rsidR="00BF5931" w:rsidRPr="00BF5931">
        <w:rPr>
          <w:rFonts w:ascii="Times New Roman" w:hAnsi="Times New Roman" w:cs="Times New Roman"/>
          <w:b/>
          <w:bCs/>
          <w:sz w:val="24"/>
          <w:szCs w:val="24"/>
        </w:rPr>
        <w:t>aceitar a inclusão do termo novo - 33</w:t>
      </w:r>
    </w:p>
    <w:p w14:paraId="2DF647A1" w14:textId="197C57E8"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BF5931">
        <w:rPr>
          <w:rFonts w:ascii="Times New Roman" w:hAnsi="Times New Roman" w:cs="Times New Roman"/>
          <w:sz w:val="24"/>
          <w:szCs w:val="24"/>
        </w:rPr>
        <w:t xml:space="preserve"> - 7</w:t>
      </w:r>
    </w:p>
    <w:p w14:paraId="5C26C759" w14:textId="5671462A" w:rsidR="00AB6C6E" w:rsidRPr="00481909" w:rsidRDefault="00BF5931"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III</w:t>
      </w:r>
    </w:p>
    <w:p w14:paraId="5A612BB7" w14:textId="5FC0EA82"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BF5931">
        <w:rPr>
          <w:rFonts w:ascii="Times New Roman" w:hAnsi="Times New Roman" w:cs="Times New Roman"/>
          <w:sz w:val="24"/>
          <w:szCs w:val="24"/>
        </w:rPr>
        <w:t xml:space="preserve"> </w:t>
      </w:r>
      <w:r w:rsidR="00BF5931" w:rsidRPr="00BF5931">
        <w:rPr>
          <w:rFonts w:ascii="Times New Roman" w:hAnsi="Times New Roman" w:cs="Times New Roman"/>
          <w:b/>
          <w:bCs/>
          <w:sz w:val="24"/>
          <w:szCs w:val="24"/>
        </w:rPr>
        <w:t>manter inciso proposto - 22</w:t>
      </w:r>
    </w:p>
    <w:p w14:paraId="5CD6EB3D" w14:textId="2E52F62B"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BF5931">
        <w:rPr>
          <w:rFonts w:ascii="Times New Roman" w:hAnsi="Times New Roman" w:cs="Times New Roman"/>
          <w:sz w:val="24"/>
          <w:szCs w:val="24"/>
        </w:rPr>
        <w:t xml:space="preserve"> aceitar nova redação - 2</w:t>
      </w:r>
    </w:p>
    <w:p w14:paraId="3C0B623F" w14:textId="789110D7"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BF5931">
        <w:rPr>
          <w:rFonts w:ascii="Times New Roman" w:hAnsi="Times New Roman" w:cs="Times New Roman"/>
          <w:sz w:val="24"/>
          <w:szCs w:val="24"/>
        </w:rPr>
        <w:t xml:space="preserve"> - 4</w:t>
      </w:r>
    </w:p>
    <w:p w14:paraId="1BC4D19F" w14:textId="79606D3D" w:rsidR="00AB6C6E" w:rsidRDefault="004F09AC"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Reunião retomada em 17/08/2020</w:t>
      </w:r>
    </w:p>
    <w:p w14:paraId="034BB679" w14:textId="103EFB58" w:rsidR="004F09AC" w:rsidRPr="00481909" w:rsidRDefault="004F09AC"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Definição da metodologia de apreciação</w:t>
      </w:r>
    </w:p>
    <w:p w14:paraId="68AA8638" w14:textId="6761B2AF"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4F09AC">
        <w:rPr>
          <w:rFonts w:ascii="Times New Roman" w:hAnsi="Times New Roman" w:cs="Times New Roman"/>
          <w:sz w:val="24"/>
          <w:szCs w:val="24"/>
        </w:rPr>
        <w:t xml:space="preserve"> avaliar se aprova ou não artigo por artigo - 13</w:t>
      </w:r>
    </w:p>
    <w:p w14:paraId="70EBFACB" w14:textId="6FCBB8D0"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4F09AC" w:rsidRPr="004F09AC">
        <w:rPr>
          <w:rFonts w:ascii="Times New Roman" w:hAnsi="Times New Roman" w:cs="Times New Roman"/>
          <w:b/>
          <w:bCs/>
          <w:sz w:val="24"/>
          <w:szCs w:val="24"/>
        </w:rPr>
        <w:t>manter o processo de apreciação - 24</w:t>
      </w:r>
    </w:p>
    <w:p w14:paraId="28011F88" w14:textId="3DBC028B"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4F09AC">
        <w:rPr>
          <w:rFonts w:ascii="Times New Roman" w:hAnsi="Times New Roman" w:cs="Times New Roman"/>
          <w:sz w:val="24"/>
          <w:szCs w:val="24"/>
        </w:rPr>
        <w:t xml:space="preserve"> - 9</w:t>
      </w:r>
    </w:p>
    <w:p w14:paraId="4E235988" w14:textId="7B1590F9" w:rsidR="00AB6C6E" w:rsidRDefault="008057EB"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8º</w:t>
      </w:r>
      <w:r w:rsidR="003E0E5E">
        <w:rPr>
          <w:rFonts w:ascii="Times New Roman" w:hAnsi="Times New Roman" w:cs="Times New Roman"/>
          <w:sz w:val="24"/>
          <w:szCs w:val="24"/>
        </w:rPr>
        <w:t xml:space="preserve"> </w:t>
      </w:r>
    </w:p>
    <w:p w14:paraId="05678A30" w14:textId="77CC39E5" w:rsidR="003E0E5E" w:rsidRDefault="003E0E5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1º</w:t>
      </w:r>
    </w:p>
    <w:p w14:paraId="3D2E87EE" w14:textId="7BA4C2AC"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8057EB">
        <w:rPr>
          <w:rFonts w:ascii="Times New Roman" w:hAnsi="Times New Roman" w:cs="Times New Roman"/>
          <w:sz w:val="24"/>
          <w:szCs w:val="24"/>
        </w:rPr>
        <w:t xml:space="preserve"> </w:t>
      </w:r>
      <w:r w:rsidR="008057EB" w:rsidRPr="008057EB">
        <w:rPr>
          <w:rFonts w:ascii="Times New Roman" w:hAnsi="Times New Roman" w:cs="Times New Roman"/>
          <w:b/>
          <w:bCs/>
          <w:sz w:val="24"/>
          <w:szCs w:val="24"/>
        </w:rPr>
        <w:t>manter parágrafo 1º - 31</w:t>
      </w:r>
    </w:p>
    <w:p w14:paraId="3D2180EA" w14:textId="02234DED"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8057EB">
        <w:rPr>
          <w:rFonts w:ascii="Times New Roman" w:hAnsi="Times New Roman" w:cs="Times New Roman"/>
          <w:sz w:val="24"/>
          <w:szCs w:val="24"/>
        </w:rPr>
        <w:t xml:space="preserve"> retirar parágrafo 1º - 9</w:t>
      </w:r>
    </w:p>
    <w:p w14:paraId="495B677A" w14:textId="60632F65"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8057EB">
        <w:rPr>
          <w:rFonts w:ascii="Times New Roman" w:hAnsi="Times New Roman" w:cs="Times New Roman"/>
          <w:sz w:val="24"/>
          <w:szCs w:val="24"/>
        </w:rPr>
        <w:t xml:space="preserve"> - 6</w:t>
      </w:r>
    </w:p>
    <w:p w14:paraId="529D7E53" w14:textId="6EF31E12" w:rsidR="00AB6C6E" w:rsidRPr="00481909" w:rsidRDefault="003E0E5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2º</w:t>
      </w:r>
    </w:p>
    <w:p w14:paraId="7F04092B" w14:textId="0441A2AB"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3E0E5E">
        <w:rPr>
          <w:rFonts w:ascii="Times New Roman" w:hAnsi="Times New Roman" w:cs="Times New Roman"/>
          <w:sz w:val="24"/>
          <w:szCs w:val="24"/>
        </w:rPr>
        <w:t xml:space="preserve"> manter parágrafo 2º - 20</w:t>
      </w:r>
    </w:p>
    <w:p w14:paraId="58E0C0B6" w14:textId="26D76914"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3E0E5E">
        <w:rPr>
          <w:rFonts w:ascii="Times New Roman" w:hAnsi="Times New Roman" w:cs="Times New Roman"/>
          <w:sz w:val="24"/>
          <w:szCs w:val="24"/>
        </w:rPr>
        <w:t xml:space="preserve"> retirar parágrafo 2º - 20</w:t>
      </w:r>
    </w:p>
    <w:p w14:paraId="414DFD54" w14:textId="6E783CB3"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3E0E5E">
        <w:rPr>
          <w:rFonts w:ascii="Times New Roman" w:hAnsi="Times New Roman" w:cs="Times New Roman"/>
          <w:sz w:val="24"/>
          <w:szCs w:val="24"/>
        </w:rPr>
        <w:t xml:space="preserve"> -3</w:t>
      </w:r>
    </w:p>
    <w:p w14:paraId="67FC58FA" w14:textId="6C65AC8F" w:rsidR="00AB6C6E" w:rsidRDefault="003E0E5E" w:rsidP="00AB6C6E">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Voto de minerva – </w:t>
      </w:r>
      <w:r w:rsidRPr="003E0E5E">
        <w:rPr>
          <w:rFonts w:ascii="Times New Roman" w:hAnsi="Times New Roman" w:cs="Times New Roman"/>
          <w:b/>
          <w:bCs/>
          <w:sz w:val="24"/>
          <w:szCs w:val="24"/>
        </w:rPr>
        <w:t>manter parágrafo 2º</w:t>
      </w:r>
    </w:p>
    <w:p w14:paraId="1399E1EA" w14:textId="712BC682" w:rsidR="003E0E5E" w:rsidRPr="003E0E5E" w:rsidRDefault="003E0E5E" w:rsidP="00AB6C6E">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3E0E5E">
        <w:rPr>
          <w:rFonts w:ascii="Times New Roman" w:hAnsi="Times New Roman" w:cs="Times New Roman"/>
          <w:sz w:val="24"/>
          <w:szCs w:val="24"/>
        </w:rPr>
        <w:t>Artigo 9º</w:t>
      </w:r>
      <w:r w:rsidRPr="003E0E5E">
        <w:rPr>
          <w:rFonts w:ascii="Times New Roman" w:hAnsi="Times New Roman" w:cs="Times New Roman"/>
          <w:sz w:val="24"/>
          <w:szCs w:val="24"/>
        </w:rPr>
        <w:tab/>
      </w:r>
    </w:p>
    <w:p w14:paraId="56EE6A60" w14:textId="65F1377E"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3E0E5E">
        <w:rPr>
          <w:rFonts w:ascii="Times New Roman" w:hAnsi="Times New Roman" w:cs="Times New Roman"/>
          <w:sz w:val="24"/>
          <w:szCs w:val="24"/>
        </w:rPr>
        <w:t xml:space="preserve"> </w:t>
      </w:r>
      <w:r w:rsidR="003E0E5E" w:rsidRPr="003E0E5E">
        <w:rPr>
          <w:rFonts w:ascii="Times New Roman" w:hAnsi="Times New Roman" w:cs="Times New Roman"/>
          <w:b/>
          <w:bCs/>
          <w:sz w:val="24"/>
          <w:szCs w:val="24"/>
        </w:rPr>
        <w:t>manter artigo - 33</w:t>
      </w:r>
    </w:p>
    <w:p w14:paraId="1373D2DF" w14:textId="6CB8C3E9"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3E0E5E">
        <w:rPr>
          <w:rFonts w:ascii="Times New Roman" w:hAnsi="Times New Roman" w:cs="Times New Roman"/>
          <w:sz w:val="24"/>
          <w:szCs w:val="24"/>
        </w:rPr>
        <w:t xml:space="preserve"> retirar artigo - 14</w:t>
      </w:r>
    </w:p>
    <w:p w14:paraId="5D6D815D" w14:textId="51B31F9C"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Proposta 3:abstenções</w:t>
      </w:r>
      <w:r w:rsidR="003E0E5E">
        <w:rPr>
          <w:rFonts w:ascii="Times New Roman" w:hAnsi="Times New Roman" w:cs="Times New Roman"/>
          <w:sz w:val="24"/>
          <w:szCs w:val="24"/>
        </w:rPr>
        <w:t xml:space="preserve"> -2 </w:t>
      </w:r>
    </w:p>
    <w:p w14:paraId="6D970534" w14:textId="00050AE2" w:rsidR="003E0E5E" w:rsidRPr="00481909" w:rsidRDefault="00E56D77"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Redação do artigo</w:t>
      </w:r>
    </w:p>
    <w:p w14:paraId="607433B8" w14:textId="3B0BE1DD"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E56D77">
        <w:rPr>
          <w:rFonts w:ascii="Times New Roman" w:hAnsi="Times New Roman" w:cs="Times New Roman"/>
          <w:sz w:val="24"/>
          <w:szCs w:val="24"/>
        </w:rPr>
        <w:t xml:space="preserve"> </w:t>
      </w:r>
      <w:r w:rsidR="00E56D77" w:rsidRPr="00E56D77">
        <w:rPr>
          <w:rFonts w:ascii="Times New Roman" w:hAnsi="Times New Roman" w:cs="Times New Roman"/>
          <w:b/>
          <w:bCs/>
          <w:sz w:val="24"/>
          <w:szCs w:val="24"/>
        </w:rPr>
        <w:t>redação de Venâncio Aires - 37</w:t>
      </w:r>
    </w:p>
    <w:p w14:paraId="64F0F15C" w14:textId="340BCAB7"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E56D77">
        <w:rPr>
          <w:rFonts w:ascii="Times New Roman" w:hAnsi="Times New Roman" w:cs="Times New Roman"/>
          <w:sz w:val="24"/>
          <w:szCs w:val="24"/>
        </w:rPr>
        <w:t xml:space="preserve"> redação de Pelotas - 13</w:t>
      </w:r>
    </w:p>
    <w:p w14:paraId="0A683642" w14:textId="40F4985F"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E56D77">
        <w:rPr>
          <w:rFonts w:ascii="Times New Roman" w:hAnsi="Times New Roman" w:cs="Times New Roman"/>
          <w:sz w:val="24"/>
          <w:szCs w:val="24"/>
        </w:rPr>
        <w:t xml:space="preserve"> - 0</w:t>
      </w:r>
    </w:p>
    <w:p w14:paraId="4D08AA25" w14:textId="1E7A1A56" w:rsidR="00AB6C6E" w:rsidRPr="00481909" w:rsidRDefault="00E56D77"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1º</w:t>
      </w:r>
    </w:p>
    <w:p w14:paraId="0EF1F7EC" w14:textId="77B26210"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E56D77">
        <w:rPr>
          <w:rFonts w:ascii="Times New Roman" w:hAnsi="Times New Roman" w:cs="Times New Roman"/>
          <w:sz w:val="24"/>
          <w:szCs w:val="24"/>
        </w:rPr>
        <w:t xml:space="preserve"> </w:t>
      </w:r>
      <w:r w:rsidR="00E56D77" w:rsidRPr="00E56D77">
        <w:rPr>
          <w:rFonts w:ascii="Times New Roman" w:hAnsi="Times New Roman" w:cs="Times New Roman"/>
          <w:b/>
          <w:bCs/>
          <w:sz w:val="24"/>
          <w:szCs w:val="24"/>
        </w:rPr>
        <w:t>incluir parágrafo 1º - 42</w:t>
      </w:r>
    </w:p>
    <w:p w14:paraId="73C0BF8B" w14:textId="2F8A94AC"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E56D77">
        <w:rPr>
          <w:rFonts w:ascii="Times New Roman" w:hAnsi="Times New Roman" w:cs="Times New Roman"/>
          <w:sz w:val="24"/>
          <w:szCs w:val="24"/>
        </w:rPr>
        <w:t xml:space="preserve"> rejeitar inclusão do parágrafo 1º - 5</w:t>
      </w:r>
    </w:p>
    <w:p w14:paraId="44813B25" w14:textId="1569B01E"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E56D77">
        <w:rPr>
          <w:rFonts w:ascii="Times New Roman" w:hAnsi="Times New Roman" w:cs="Times New Roman"/>
          <w:sz w:val="24"/>
          <w:szCs w:val="24"/>
        </w:rPr>
        <w:t xml:space="preserve"> - 2</w:t>
      </w:r>
    </w:p>
    <w:p w14:paraId="2CC6D9D4" w14:textId="0AEE8B90" w:rsidR="00AB6C6E" w:rsidRPr="00481909" w:rsidRDefault="00C63330"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2º</w:t>
      </w:r>
    </w:p>
    <w:p w14:paraId="639F5642" w14:textId="1E269A02"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C63330">
        <w:rPr>
          <w:rFonts w:ascii="Times New Roman" w:hAnsi="Times New Roman" w:cs="Times New Roman"/>
          <w:sz w:val="24"/>
          <w:szCs w:val="24"/>
        </w:rPr>
        <w:t xml:space="preserve"> </w:t>
      </w:r>
      <w:r w:rsidR="00C63330" w:rsidRPr="00C63330">
        <w:rPr>
          <w:rFonts w:ascii="Times New Roman" w:hAnsi="Times New Roman" w:cs="Times New Roman"/>
          <w:b/>
          <w:bCs/>
          <w:sz w:val="24"/>
          <w:szCs w:val="24"/>
        </w:rPr>
        <w:t>incluir parágrafo 2º - 30</w:t>
      </w:r>
    </w:p>
    <w:p w14:paraId="39C51131" w14:textId="7135AAE2" w:rsidR="00C63330"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C63330">
        <w:rPr>
          <w:rFonts w:ascii="Times New Roman" w:hAnsi="Times New Roman" w:cs="Times New Roman"/>
          <w:sz w:val="24"/>
          <w:szCs w:val="24"/>
        </w:rPr>
        <w:t xml:space="preserve"> rejeitar inclusão do parágrafo 2º - 12</w:t>
      </w:r>
    </w:p>
    <w:p w14:paraId="574ED003" w14:textId="108AB704"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C63330">
        <w:rPr>
          <w:rFonts w:ascii="Times New Roman" w:hAnsi="Times New Roman" w:cs="Times New Roman"/>
          <w:sz w:val="24"/>
          <w:szCs w:val="24"/>
        </w:rPr>
        <w:t xml:space="preserve"> - 7</w:t>
      </w:r>
    </w:p>
    <w:p w14:paraId="058ED6F0" w14:textId="4368B6AF" w:rsidR="00AB6C6E" w:rsidRPr="00481909" w:rsidRDefault="00C63330"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10 – </w:t>
      </w:r>
      <w:r w:rsidR="009622D3" w:rsidRPr="009622D3">
        <w:rPr>
          <w:rFonts w:ascii="Times New Roman" w:hAnsi="Times New Roman" w:cs="Times New Roman"/>
          <w:i/>
          <w:sz w:val="24"/>
          <w:szCs w:val="24"/>
        </w:rPr>
        <w:t>caput</w:t>
      </w:r>
      <w:r>
        <w:rPr>
          <w:rFonts w:ascii="Times New Roman" w:hAnsi="Times New Roman" w:cs="Times New Roman"/>
          <w:sz w:val="24"/>
          <w:szCs w:val="24"/>
        </w:rPr>
        <w:t xml:space="preserve"> </w:t>
      </w:r>
    </w:p>
    <w:p w14:paraId="53D8727A" w14:textId="4D8138CA"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C63330">
        <w:rPr>
          <w:rFonts w:ascii="Times New Roman" w:hAnsi="Times New Roman" w:cs="Times New Roman"/>
          <w:sz w:val="24"/>
          <w:szCs w:val="24"/>
        </w:rPr>
        <w:t xml:space="preserve"> manter redação atual - 7</w:t>
      </w:r>
    </w:p>
    <w:p w14:paraId="31ACA27D" w14:textId="2A8F2649"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C63330">
        <w:rPr>
          <w:rFonts w:ascii="Times New Roman" w:hAnsi="Times New Roman" w:cs="Times New Roman"/>
          <w:sz w:val="24"/>
          <w:szCs w:val="24"/>
        </w:rPr>
        <w:t xml:space="preserve"> </w:t>
      </w:r>
      <w:r w:rsidR="00C63330" w:rsidRPr="00C63330">
        <w:rPr>
          <w:rFonts w:ascii="Times New Roman" w:hAnsi="Times New Roman" w:cs="Times New Roman"/>
          <w:b/>
          <w:bCs/>
          <w:sz w:val="24"/>
          <w:szCs w:val="24"/>
        </w:rPr>
        <w:t>aceitar nova redação proposta - 39</w:t>
      </w:r>
    </w:p>
    <w:p w14:paraId="46E26C07" w14:textId="417CE8BC"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C63330">
        <w:rPr>
          <w:rFonts w:ascii="Times New Roman" w:hAnsi="Times New Roman" w:cs="Times New Roman"/>
          <w:sz w:val="24"/>
          <w:szCs w:val="24"/>
        </w:rPr>
        <w:t xml:space="preserve"> - 3</w:t>
      </w:r>
    </w:p>
    <w:p w14:paraId="7757217B" w14:textId="3AF54DC1" w:rsidR="00AB6C6E" w:rsidRPr="00481909" w:rsidRDefault="00C63330"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Inclusão de texto</w:t>
      </w:r>
    </w:p>
    <w:p w14:paraId="64AC5CD3" w14:textId="01B1AC38"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C63330" w:rsidRPr="00C63330">
        <w:rPr>
          <w:rFonts w:ascii="Times New Roman" w:hAnsi="Times New Roman" w:cs="Times New Roman"/>
          <w:b/>
          <w:bCs/>
          <w:sz w:val="24"/>
          <w:szCs w:val="24"/>
        </w:rPr>
        <w:t>aceitar inclusão de texto -39</w:t>
      </w:r>
    </w:p>
    <w:p w14:paraId="4371EF48" w14:textId="4E0CED21"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C63330">
        <w:rPr>
          <w:rFonts w:ascii="Times New Roman" w:hAnsi="Times New Roman" w:cs="Times New Roman"/>
          <w:sz w:val="24"/>
          <w:szCs w:val="24"/>
        </w:rPr>
        <w:t xml:space="preserve"> rejeitar inclusão - 1</w:t>
      </w:r>
    </w:p>
    <w:p w14:paraId="04F574D4" w14:textId="48E19BDF"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C63330">
        <w:rPr>
          <w:rFonts w:ascii="Times New Roman" w:hAnsi="Times New Roman" w:cs="Times New Roman"/>
          <w:sz w:val="24"/>
          <w:szCs w:val="24"/>
        </w:rPr>
        <w:t xml:space="preserve"> - 8</w:t>
      </w:r>
    </w:p>
    <w:p w14:paraId="578F8A0F" w14:textId="071D12BF" w:rsidR="00AB6C6E" w:rsidRPr="00481909" w:rsidRDefault="00C63330"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único</w:t>
      </w:r>
    </w:p>
    <w:p w14:paraId="76C2A82D" w14:textId="5D99B101"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C63330">
        <w:rPr>
          <w:rFonts w:ascii="Times New Roman" w:hAnsi="Times New Roman" w:cs="Times New Roman"/>
          <w:sz w:val="24"/>
          <w:szCs w:val="24"/>
        </w:rPr>
        <w:t>manter “regulada” - 6</w:t>
      </w:r>
    </w:p>
    <w:p w14:paraId="24BACECB" w14:textId="28740416"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C63330">
        <w:rPr>
          <w:rFonts w:ascii="Times New Roman" w:hAnsi="Times New Roman" w:cs="Times New Roman"/>
          <w:sz w:val="24"/>
          <w:szCs w:val="24"/>
        </w:rPr>
        <w:t xml:space="preserve"> </w:t>
      </w:r>
      <w:r w:rsidR="00C63330" w:rsidRPr="00C63330">
        <w:rPr>
          <w:rFonts w:ascii="Times New Roman" w:hAnsi="Times New Roman" w:cs="Times New Roman"/>
          <w:b/>
          <w:bCs/>
          <w:sz w:val="24"/>
          <w:szCs w:val="24"/>
        </w:rPr>
        <w:t>trocar para “viabilizada” - 39</w:t>
      </w:r>
    </w:p>
    <w:p w14:paraId="2D9C12BF" w14:textId="6AE0AB0C"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C63330">
        <w:rPr>
          <w:rFonts w:ascii="Times New Roman" w:hAnsi="Times New Roman" w:cs="Times New Roman"/>
          <w:sz w:val="24"/>
          <w:szCs w:val="24"/>
        </w:rPr>
        <w:t xml:space="preserve"> - 3</w:t>
      </w:r>
    </w:p>
    <w:p w14:paraId="5787EA6C" w14:textId="4CD7A89B" w:rsidR="00AB6C6E" w:rsidRPr="00481909" w:rsidRDefault="00271F67"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12 - </w:t>
      </w:r>
      <w:r w:rsidR="009622D3" w:rsidRPr="009622D3">
        <w:rPr>
          <w:rFonts w:ascii="Times New Roman" w:hAnsi="Times New Roman" w:cs="Times New Roman"/>
          <w:i/>
          <w:sz w:val="24"/>
          <w:szCs w:val="24"/>
        </w:rPr>
        <w:t>caput</w:t>
      </w:r>
    </w:p>
    <w:p w14:paraId="6B7CE89D" w14:textId="17B4C49A"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271F67" w:rsidRPr="00271F67">
        <w:rPr>
          <w:rFonts w:ascii="Times New Roman" w:hAnsi="Times New Roman" w:cs="Times New Roman"/>
          <w:b/>
          <w:bCs/>
          <w:sz w:val="24"/>
          <w:szCs w:val="24"/>
        </w:rPr>
        <w:t>manter “recomenda-se” - 34</w:t>
      </w:r>
    </w:p>
    <w:p w14:paraId="31F4CFFD" w14:textId="41A168D1"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271F67">
        <w:rPr>
          <w:rFonts w:ascii="Times New Roman" w:hAnsi="Times New Roman" w:cs="Times New Roman"/>
          <w:sz w:val="24"/>
          <w:szCs w:val="24"/>
        </w:rPr>
        <w:t xml:space="preserve"> trocar para “será utilizado” - 16</w:t>
      </w:r>
    </w:p>
    <w:p w14:paraId="17DBE79E" w14:textId="2525CCA7"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271F67">
        <w:rPr>
          <w:rFonts w:ascii="Times New Roman" w:hAnsi="Times New Roman" w:cs="Times New Roman"/>
          <w:sz w:val="24"/>
          <w:szCs w:val="24"/>
        </w:rPr>
        <w:t xml:space="preserve"> -0</w:t>
      </w:r>
    </w:p>
    <w:p w14:paraId="6A514F8B" w14:textId="017EA4FF" w:rsidR="00AB6C6E" w:rsidRDefault="00271F67"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conselheiro Fábio Lemes declarou voto para opção 2 – será utilizado</w:t>
      </w:r>
    </w:p>
    <w:p w14:paraId="2D0DD088" w14:textId="39D38932" w:rsidR="009C6A29" w:rsidRPr="00481909" w:rsidRDefault="009C6A29"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622D3" w:rsidRPr="009622D3">
        <w:rPr>
          <w:rFonts w:ascii="Times New Roman" w:hAnsi="Times New Roman" w:cs="Times New Roman"/>
          <w:i/>
          <w:sz w:val="24"/>
          <w:szCs w:val="24"/>
        </w:rPr>
        <w:t>caput</w:t>
      </w:r>
    </w:p>
    <w:p w14:paraId="4C657BB6" w14:textId="41D6345D"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9C6A29">
        <w:rPr>
          <w:rFonts w:ascii="Times New Roman" w:hAnsi="Times New Roman" w:cs="Times New Roman"/>
          <w:sz w:val="24"/>
          <w:szCs w:val="24"/>
        </w:rPr>
        <w:t xml:space="preserve"> </w:t>
      </w:r>
      <w:r w:rsidR="009C6A29" w:rsidRPr="009C6A29">
        <w:rPr>
          <w:rFonts w:ascii="Times New Roman" w:hAnsi="Times New Roman" w:cs="Times New Roman"/>
          <w:b/>
          <w:bCs/>
          <w:sz w:val="24"/>
          <w:szCs w:val="24"/>
        </w:rPr>
        <w:t xml:space="preserve">manter </w:t>
      </w:r>
      <w:r w:rsidR="009622D3" w:rsidRPr="009622D3">
        <w:rPr>
          <w:rFonts w:ascii="Times New Roman" w:hAnsi="Times New Roman" w:cs="Times New Roman"/>
          <w:b/>
          <w:bCs/>
          <w:i/>
          <w:sz w:val="24"/>
          <w:szCs w:val="24"/>
        </w:rPr>
        <w:t>caput</w:t>
      </w:r>
      <w:r w:rsidR="009C6A29" w:rsidRPr="009C6A29">
        <w:rPr>
          <w:rFonts w:ascii="Times New Roman" w:hAnsi="Times New Roman" w:cs="Times New Roman"/>
          <w:b/>
          <w:bCs/>
          <w:sz w:val="24"/>
          <w:szCs w:val="24"/>
        </w:rPr>
        <w:t xml:space="preserve"> - 32</w:t>
      </w:r>
    </w:p>
    <w:p w14:paraId="6C47C464" w14:textId="0E98E0F3"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9C6A29">
        <w:rPr>
          <w:rFonts w:ascii="Times New Roman" w:hAnsi="Times New Roman" w:cs="Times New Roman"/>
          <w:sz w:val="24"/>
          <w:szCs w:val="24"/>
        </w:rPr>
        <w:t xml:space="preserve"> aceitar nova redação - 14</w:t>
      </w:r>
    </w:p>
    <w:p w14:paraId="184610EA" w14:textId="626059A9"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9C6A29">
        <w:rPr>
          <w:rFonts w:ascii="Times New Roman" w:hAnsi="Times New Roman" w:cs="Times New Roman"/>
          <w:sz w:val="24"/>
          <w:szCs w:val="24"/>
        </w:rPr>
        <w:t xml:space="preserve"> - 3</w:t>
      </w:r>
    </w:p>
    <w:p w14:paraId="530399BA" w14:textId="5783C60B" w:rsidR="00AB6C6E" w:rsidRPr="00481909" w:rsidRDefault="009C6A29"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1º</w:t>
      </w:r>
    </w:p>
    <w:p w14:paraId="4C2D61AA" w14:textId="3B35E414"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9C6A29">
        <w:rPr>
          <w:rFonts w:ascii="Times New Roman" w:hAnsi="Times New Roman" w:cs="Times New Roman"/>
          <w:sz w:val="24"/>
          <w:szCs w:val="24"/>
        </w:rPr>
        <w:t xml:space="preserve"> </w:t>
      </w:r>
      <w:r w:rsidR="009C6A29" w:rsidRPr="009C6A29">
        <w:rPr>
          <w:rFonts w:ascii="Times New Roman" w:hAnsi="Times New Roman" w:cs="Times New Roman"/>
          <w:b/>
          <w:bCs/>
          <w:sz w:val="24"/>
          <w:szCs w:val="24"/>
        </w:rPr>
        <w:t>manter parágrafo 1º - 25</w:t>
      </w:r>
    </w:p>
    <w:p w14:paraId="0408A295" w14:textId="745EDE8F"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9C6A29">
        <w:rPr>
          <w:rFonts w:ascii="Times New Roman" w:hAnsi="Times New Roman" w:cs="Times New Roman"/>
          <w:sz w:val="24"/>
          <w:szCs w:val="24"/>
        </w:rPr>
        <w:t xml:space="preserve"> retirar parágrafo 1º - 19</w:t>
      </w:r>
    </w:p>
    <w:p w14:paraId="5A51F037" w14:textId="197427CE"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9C6A29">
        <w:rPr>
          <w:rFonts w:ascii="Times New Roman" w:hAnsi="Times New Roman" w:cs="Times New Roman"/>
          <w:sz w:val="24"/>
          <w:szCs w:val="24"/>
        </w:rPr>
        <w:t xml:space="preserve"> - 5</w:t>
      </w:r>
    </w:p>
    <w:p w14:paraId="14794FC4" w14:textId="506AB53D" w:rsidR="00AB6C6E" w:rsidRPr="00481909" w:rsidRDefault="00156F04"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2º</w:t>
      </w:r>
    </w:p>
    <w:p w14:paraId="0CF5C741" w14:textId="52D67C38"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156F04">
        <w:rPr>
          <w:rFonts w:ascii="Times New Roman" w:hAnsi="Times New Roman" w:cs="Times New Roman"/>
          <w:sz w:val="24"/>
          <w:szCs w:val="24"/>
        </w:rPr>
        <w:t xml:space="preserve"> </w:t>
      </w:r>
      <w:r w:rsidR="00156F04" w:rsidRPr="00156F04">
        <w:rPr>
          <w:rFonts w:ascii="Times New Roman" w:hAnsi="Times New Roman" w:cs="Times New Roman"/>
          <w:b/>
          <w:bCs/>
          <w:sz w:val="24"/>
          <w:szCs w:val="24"/>
        </w:rPr>
        <w:t>manter parágrafo 2º - 26</w:t>
      </w:r>
    </w:p>
    <w:p w14:paraId="4BE9D32B" w14:textId="612D9876"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156F04">
        <w:rPr>
          <w:rFonts w:ascii="Times New Roman" w:hAnsi="Times New Roman" w:cs="Times New Roman"/>
          <w:sz w:val="24"/>
          <w:szCs w:val="24"/>
        </w:rPr>
        <w:t>retirar parágrafo 2º - 14</w:t>
      </w:r>
    </w:p>
    <w:p w14:paraId="6456E831" w14:textId="0C0BA65D"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156F04">
        <w:rPr>
          <w:rFonts w:ascii="Times New Roman" w:hAnsi="Times New Roman" w:cs="Times New Roman"/>
          <w:sz w:val="24"/>
          <w:szCs w:val="24"/>
        </w:rPr>
        <w:t xml:space="preserve"> - 7</w:t>
      </w:r>
    </w:p>
    <w:p w14:paraId="75169C41" w14:textId="24877754" w:rsidR="00AB6C6E" w:rsidRPr="00481909" w:rsidRDefault="000A6C7B"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3º</w:t>
      </w:r>
    </w:p>
    <w:p w14:paraId="7F755E7F" w14:textId="0543A72B"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0A6C7B">
        <w:rPr>
          <w:rFonts w:ascii="Times New Roman" w:hAnsi="Times New Roman" w:cs="Times New Roman"/>
          <w:sz w:val="24"/>
          <w:szCs w:val="24"/>
        </w:rPr>
        <w:t xml:space="preserve"> </w:t>
      </w:r>
      <w:r w:rsidR="000A6C7B" w:rsidRPr="000A6C7B">
        <w:rPr>
          <w:rFonts w:ascii="Times New Roman" w:hAnsi="Times New Roman" w:cs="Times New Roman"/>
          <w:b/>
          <w:bCs/>
          <w:sz w:val="24"/>
          <w:szCs w:val="24"/>
        </w:rPr>
        <w:t>manter parágrafo 3º - 31</w:t>
      </w:r>
    </w:p>
    <w:p w14:paraId="54B73C20" w14:textId="6CADAA33"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0A6C7B">
        <w:rPr>
          <w:rFonts w:ascii="Times New Roman" w:hAnsi="Times New Roman" w:cs="Times New Roman"/>
          <w:sz w:val="24"/>
          <w:szCs w:val="24"/>
        </w:rPr>
        <w:t xml:space="preserve"> retirar parágrafo 3º- 15</w:t>
      </w:r>
    </w:p>
    <w:p w14:paraId="148A798F" w14:textId="46CC962E"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0A6C7B">
        <w:rPr>
          <w:rFonts w:ascii="Times New Roman" w:hAnsi="Times New Roman" w:cs="Times New Roman"/>
          <w:sz w:val="24"/>
          <w:szCs w:val="24"/>
        </w:rPr>
        <w:t xml:space="preserve"> - 2</w:t>
      </w:r>
    </w:p>
    <w:p w14:paraId="1F6625F0" w14:textId="7D583A7E" w:rsidR="00AB6C6E" w:rsidRPr="00481909" w:rsidRDefault="00557F72"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13</w:t>
      </w:r>
    </w:p>
    <w:p w14:paraId="2CCA2A80" w14:textId="3D4AFB79" w:rsidR="00AB6C6E" w:rsidRPr="00557F72" w:rsidRDefault="00AB6C6E" w:rsidP="00AB6C6E">
      <w:pPr>
        <w:spacing w:after="0" w:line="240" w:lineRule="auto"/>
        <w:rPr>
          <w:rFonts w:ascii="Times New Roman" w:hAnsi="Times New Roman" w:cs="Times New Roman"/>
          <w:b/>
          <w:bCs/>
          <w:sz w:val="24"/>
          <w:szCs w:val="24"/>
        </w:rPr>
      </w:pPr>
      <w:r w:rsidRPr="00481909">
        <w:rPr>
          <w:rFonts w:ascii="Times New Roman" w:hAnsi="Times New Roman" w:cs="Times New Roman"/>
          <w:sz w:val="24"/>
          <w:szCs w:val="24"/>
        </w:rPr>
        <w:t xml:space="preserve">  Proposta 1:</w:t>
      </w:r>
      <w:r w:rsidR="00557F72">
        <w:rPr>
          <w:rFonts w:ascii="Times New Roman" w:hAnsi="Times New Roman" w:cs="Times New Roman"/>
          <w:sz w:val="24"/>
          <w:szCs w:val="24"/>
        </w:rPr>
        <w:t xml:space="preserve"> </w:t>
      </w:r>
      <w:r w:rsidR="00557F72" w:rsidRPr="00557F72">
        <w:rPr>
          <w:rFonts w:ascii="Times New Roman" w:hAnsi="Times New Roman" w:cs="Times New Roman"/>
          <w:b/>
          <w:bCs/>
          <w:sz w:val="24"/>
          <w:szCs w:val="24"/>
        </w:rPr>
        <w:t>manter artigo - 37</w:t>
      </w:r>
    </w:p>
    <w:p w14:paraId="62CD40D2" w14:textId="7E2CE701"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557F72">
        <w:rPr>
          <w:rFonts w:ascii="Times New Roman" w:hAnsi="Times New Roman" w:cs="Times New Roman"/>
          <w:sz w:val="24"/>
          <w:szCs w:val="24"/>
        </w:rPr>
        <w:t xml:space="preserve"> suprimir artigo - 8</w:t>
      </w:r>
    </w:p>
    <w:p w14:paraId="773CADB3" w14:textId="763B3EB7"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557F72">
        <w:rPr>
          <w:rFonts w:ascii="Times New Roman" w:hAnsi="Times New Roman" w:cs="Times New Roman"/>
          <w:sz w:val="24"/>
          <w:szCs w:val="24"/>
        </w:rPr>
        <w:t xml:space="preserve"> - 4</w:t>
      </w:r>
    </w:p>
    <w:p w14:paraId="6DE09E11" w14:textId="7FC32169" w:rsidR="00AB6C6E" w:rsidRPr="00481909" w:rsidRDefault="005F6EB1"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Inciso V</w:t>
      </w:r>
    </w:p>
    <w:p w14:paraId="5D1CDDB2" w14:textId="07979858" w:rsidR="00AB6C6E" w:rsidRDefault="00AB6C6E" w:rsidP="00AB6C6E">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5F6EB1">
        <w:rPr>
          <w:rFonts w:ascii="Times New Roman" w:hAnsi="Times New Roman" w:cs="Times New Roman"/>
          <w:sz w:val="24"/>
          <w:szCs w:val="24"/>
        </w:rPr>
        <w:t xml:space="preserve"> manter inciso V -14</w:t>
      </w:r>
    </w:p>
    <w:p w14:paraId="3771E8AE" w14:textId="1F0D9804" w:rsidR="00AB6C6E"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5F6EB1">
        <w:rPr>
          <w:rFonts w:ascii="Times New Roman" w:hAnsi="Times New Roman" w:cs="Times New Roman"/>
          <w:sz w:val="24"/>
          <w:szCs w:val="24"/>
        </w:rPr>
        <w:t xml:space="preserve"> </w:t>
      </w:r>
      <w:r w:rsidR="005F6EB1" w:rsidRPr="005F6EB1">
        <w:rPr>
          <w:rFonts w:ascii="Times New Roman" w:hAnsi="Times New Roman" w:cs="Times New Roman"/>
          <w:b/>
          <w:bCs/>
          <w:sz w:val="24"/>
          <w:szCs w:val="24"/>
        </w:rPr>
        <w:t>aceitar nova redação - 26</w:t>
      </w:r>
    </w:p>
    <w:p w14:paraId="27F82E15" w14:textId="054F4931" w:rsidR="00AB6C6E" w:rsidRPr="00481909" w:rsidRDefault="00AB6C6E"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5F6EB1">
        <w:rPr>
          <w:rFonts w:ascii="Times New Roman" w:hAnsi="Times New Roman" w:cs="Times New Roman"/>
          <w:sz w:val="24"/>
          <w:szCs w:val="24"/>
        </w:rPr>
        <w:t xml:space="preserve"> - 8</w:t>
      </w:r>
    </w:p>
    <w:p w14:paraId="770CB16B" w14:textId="2D4780AE" w:rsidR="00AB6C6E" w:rsidRDefault="00DA4A62"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VII</w:t>
      </w:r>
    </w:p>
    <w:p w14:paraId="2B25FE07" w14:textId="744C07EB"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DA4A62">
        <w:rPr>
          <w:rFonts w:ascii="Times New Roman" w:hAnsi="Times New Roman" w:cs="Times New Roman"/>
          <w:sz w:val="24"/>
          <w:szCs w:val="24"/>
        </w:rPr>
        <w:t xml:space="preserve"> </w:t>
      </w:r>
      <w:r w:rsidR="00DA4A62" w:rsidRPr="00DA4A62">
        <w:rPr>
          <w:rFonts w:ascii="Times New Roman" w:hAnsi="Times New Roman" w:cs="Times New Roman"/>
          <w:b/>
          <w:bCs/>
          <w:sz w:val="24"/>
          <w:szCs w:val="24"/>
        </w:rPr>
        <w:t>incluir inciso VII - 26</w:t>
      </w:r>
    </w:p>
    <w:p w14:paraId="6B8F0A97" w14:textId="0D3F1F1F"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DA4A62">
        <w:rPr>
          <w:rFonts w:ascii="Times New Roman" w:hAnsi="Times New Roman" w:cs="Times New Roman"/>
          <w:sz w:val="24"/>
          <w:szCs w:val="24"/>
        </w:rPr>
        <w:t xml:space="preserve"> não incluir inciso VII - 11</w:t>
      </w:r>
    </w:p>
    <w:p w14:paraId="69962319" w14:textId="3DDE39AA"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DA4A62">
        <w:rPr>
          <w:rFonts w:ascii="Times New Roman" w:hAnsi="Times New Roman" w:cs="Times New Roman"/>
          <w:sz w:val="24"/>
          <w:szCs w:val="24"/>
        </w:rPr>
        <w:t xml:space="preserve"> -11</w:t>
      </w:r>
    </w:p>
    <w:p w14:paraId="03A8DEBA" w14:textId="648547CC" w:rsidR="005F6EB1" w:rsidRPr="00481909" w:rsidRDefault="002F0338" w:rsidP="00AB6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14</w:t>
      </w:r>
    </w:p>
    <w:p w14:paraId="2AA34340" w14:textId="417631DA"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2F0338">
        <w:rPr>
          <w:rFonts w:ascii="Times New Roman" w:hAnsi="Times New Roman" w:cs="Times New Roman"/>
          <w:sz w:val="24"/>
          <w:szCs w:val="24"/>
        </w:rPr>
        <w:t xml:space="preserve"> </w:t>
      </w:r>
      <w:r w:rsidR="002F0338" w:rsidRPr="002F0338">
        <w:rPr>
          <w:rFonts w:ascii="Times New Roman" w:hAnsi="Times New Roman" w:cs="Times New Roman"/>
          <w:b/>
          <w:bCs/>
          <w:sz w:val="24"/>
          <w:szCs w:val="24"/>
        </w:rPr>
        <w:t>manter artigo 14 - 28</w:t>
      </w:r>
    </w:p>
    <w:p w14:paraId="5457C05F" w14:textId="52139F6B"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2F0338">
        <w:rPr>
          <w:rFonts w:ascii="Times New Roman" w:hAnsi="Times New Roman" w:cs="Times New Roman"/>
          <w:sz w:val="24"/>
          <w:szCs w:val="24"/>
        </w:rPr>
        <w:t xml:space="preserve"> excluir artigo 14 - 16</w:t>
      </w:r>
    </w:p>
    <w:p w14:paraId="457BD959" w14:textId="4DD53AD4"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2F0338">
        <w:rPr>
          <w:rFonts w:ascii="Times New Roman" w:hAnsi="Times New Roman" w:cs="Times New Roman"/>
          <w:sz w:val="24"/>
          <w:szCs w:val="24"/>
        </w:rPr>
        <w:t xml:space="preserve"> - 4</w:t>
      </w:r>
    </w:p>
    <w:p w14:paraId="3B4E0732" w14:textId="2FE9A65A" w:rsidR="005F6EB1" w:rsidRPr="00481909" w:rsidRDefault="002F033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15</w:t>
      </w:r>
    </w:p>
    <w:p w14:paraId="59294378" w14:textId="29D1E978" w:rsidR="005F6EB1" w:rsidRPr="002F0338" w:rsidRDefault="005F6EB1" w:rsidP="005F6EB1">
      <w:pPr>
        <w:spacing w:after="0" w:line="240" w:lineRule="auto"/>
        <w:rPr>
          <w:rFonts w:ascii="Times New Roman" w:hAnsi="Times New Roman" w:cs="Times New Roman"/>
          <w:b/>
          <w:bCs/>
          <w:sz w:val="24"/>
          <w:szCs w:val="24"/>
        </w:rPr>
      </w:pPr>
      <w:r w:rsidRPr="00481909">
        <w:rPr>
          <w:rFonts w:ascii="Times New Roman" w:hAnsi="Times New Roman" w:cs="Times New Roman"/>
          <w:sz w:val="24"/>
          <w:szCs w:val="24"/>
        </w:rPr>
        <w:t xml:space="preserve">  Proposta 1:</w:t>
      </w:r>
      <w:r w:rsidR="002F0338">
        <w:rPr>
          <w:rFonts w:ascii="Times New Roman" w:hAnsi="Times New Roman" w:cs="Times New Roman"/>
          <w:sz w:val="24"/>
          <w:szCs w:val="24"/>
        </w:rPr>
        <w:t xml:space="preserve"> </w:t>
      </w:r>
      <w:r w:rsidR="002F0338" w:rsidRPr="002F0338">
        <w:rPr>
          <w:rFonts w:ascii="Times New Roman" w:hAnsi="Times New Roman" w:cs="Times New Roman"/>
          <w:b/>
          <w:bCs/>
          <w:sz w:val="24"/>
          <w:szCs w:val="24"/>
        </w:rPr>
        <w:t>manter artigo 15 - 42</w:t>
      </w:r>
    </w:p>
    <w:p w14:paraId="1F0E2AF0" w14:textId="47C2B049"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2F0338">
        <w:rPr>
          <w:rFonts w:ascii="Times New Roman" w:hAnsi="Times New Roman" w:cs="Times New Roman"/>
          <w:sz w:val="24"/>
          <w:szCs w:val="24"/>
        </w:rPr>
        <w:t xml:space="preserve"> excluir artigo 15 - 6</w:t>
      </w:r>
    </w:p>
    <w:p w14:paraId="7D91F294" w14:textId="3D1F5469"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2F0338">
        <w:rPr>
          <w:rFonts w:ascii="Times New Roman" w:hAnsi="Times New Roman" w:cs="Times New Roman"/>
          <w:sz w:val="24"/>
          <w:szCs w:val="24"/>
        </w:rPr>
        <w:t xml:space="preserve"> - 3</w:t>
      </w:r>
    </w:p>
    <w:p w14:paraId="63141D36" w14:textId="344C117A" w:rsidR="005F6EB1" w:rsidRPr="00481909" w:rsidRDefault="002F033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VIII</w:t>
      </w:r>
    </w:p>
    <w:p w14:paraId="57994ACF" w14:textId="4245BCC4"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2F0338">
        <w:rPr>
          <w:rFonts w:ascii="Times New Roman" w:hAnsi="Times New Roman" w:cs="Times New Roman"/>
          <w:sz w:val="24"/>
          <w:szCs w:val="24"/>
        </w:rPr>
        <w:t xml:space="preserve"> manter redação original - 13</w:t>
      </w:r>
    </w:p>
    <w:p w14:paraId="2ED7CB88" w14:textId="49303EA9"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2F0338">
        <w:rPr>
          <w:rFonts w:ascii="Times New Roman" w:hAnsi="Times New Roman" w:cs="Times New Roman"/>
          <w:sz w:val="24"/>
          <w:szCs w:val="24"/>
        </w:rPr>
        <w:t xml:space="preserve"> </w:t>
      </w:r>
      <w:r w:rsidR="002F0338" w:rsidRPr="002F0338">
        <w:rPr>
          <w:rFonts w:ascii="Times New Roman" w:hAnsi="Times New Roman" w:cs="Times New Roman"/>
          <w:b/>
          <w:bCs/>
          <w:sz w:val="24"/>
          <w:szCs w:val="24"/>
        </w:rPr>
        <w:t>incluir “e técnico” - 36</w:t>
      </w:r>
    </w:p>
    <w:p w14:paraId="27A7DC33" w14:textId="6F592012"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2F0338">
        <w:rPr>
          <w:rFonts w:ascii="Times New Roman" w:hAnsi="Times New Roman" w:cs="Times New Roman"/>
          <w:sz w:val="24"/>
          <w:szCs w:val="24"/>
        </w:rPr>
        <w:t xml:space="preserve"> - 5</w:t>
      </w:r>
    </w:p>
    <w:p w14:paraId="6DB7686A" w14:textId="0920519B" w:rsidR="005F6EB1" w:rsidRPr="00481909" w:rsidRDefault="002F033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16</w:t>
      </w:r>
    </w:p>
    <w:p w14:paraId="6359B585" w14:textId="3A7C3CFD"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2F0338">
        <w:rPr>
          <w:rFonts w:ascii="Times New Roman" w:hAnsi="Times New Roman" w:cs="Times New Roman"/>
          <w:sz w:val="24"/>
          <w:szCs w:val="24"/>
        </w:rPr>
        <w:t xml:space="preserve"> </w:t>
      </w:r>
      <w:r w:rsidR="002F0338" w:rsidRPr="002F0338">
        <w:rPr>
          <w:rFonts w:ascii="Times New Roman" w:hAnsi="Times New Roman" w:cs="Times New Roman"/>
          <w:b/>
          <w:bCs/>
          <w:sz w:val="24"/>
          <w:szCs w:val="24"/>
        </w:rPr>
        <w:t>manter artigo - 42</w:t>
      </w:r>
    </w:p>
    <w:p w14:paraId="03959A2B" w14:textId="2C7563D0"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2F0338">
        <w:rPr>
          <w:rFonts w:ascii="Times New Roman" w:hAnsi="Times New Roman" w:cs="Times New Roman"/>
          <w:sz w:val="24"/>
          <w:szCs w:val="24"/>
        </w:rPr>
        <w:t xml:space="preserve"> excluir artigo 16 - 8</w:t>
      </w:r>
    </w:p>
    <w:p w14:paraId="1D4817D9" w14:textId="4D80D8B1"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2F0338">
        <w:rPr>
          <w:rFonts w:ascii="Times New Roman" w:hAnsi="Times New Roman" w:cs="Times New Roman"/>
          <w:sz w:val="24"/>
          <w:szCs w:val="24"/>
        </w:rPr>
        <w:t xml:space="preserve"> - 3</w:t>
      </w:r>
    </w:p>
    <w:p w14:paraId="71C7AA75" w14:textId="09FEC0BA" w:rsidR="005F6EB1" w:rsidRPr="00481909" w:rsidRDefault="002F033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Alteração de texto</w:t>
      </w:r>
    </w:p>
    <w:p w14:paraId="11375932" w14:textId="15EA7336"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2F0338">
        <w:rPr>
          <w:rFonts w:ascii="Times New Roman" w:hAnsi="Times New Roman" w:cs="Times New Roman"/>
          <w:sz w:val="24"/>
          <w:szCs w:val="24"/>
        </w:rPr>
        <w:t xml:space="preserve"> </w:t>
      </w:r>
      <w:r w:rsidR="002F0338" w:rsidRPr="00D223E8">
        <w:rPr>
          <w:rFonts w:ascii="Times New Roman" w:hAnsi="Times New Roman" w:cs="Times New Roman"/>
          <w:b/>
          <w:bCs/>
          <w:sz w:val="24"/>
          <w:szCs w:val="24"/>
        </w:rPr>
        <w:t>manter “para o início das APNP” - 35</w:t>
      </w:r>
    </w:p>
    <w:p w14:paraId="136582AC" w14:textId="4D67B3E6"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2F0338">
        <w:rPr>
          <w:rFonts w:ascii="Times New Roman" w:hAnsi="Times New Roman" w:cs="Times New Roman"/>
          <w:sz w:val="24"/>
          <w:szCs w:val="24"/>
        </w:rPr>
        <w:t xml:space="preserve"> retirar “para o início das APNP” - 9</w:t>
      </w:r>
    </w:p>
    <w:p w14:paraId="3852BA1B" w14:textId="043944B9"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D223E8">
        <w:rPr>
          <w:rFonts w:ascii="Times New Roman" w:hAnsi="Times New Roman" w:cs="Times New Roman"/>
          <w:sz w:val="24"/>
          <w:szCs w:val="24"/>
        </w:rPr>
        <w:t xml:space="preserve"> – 8</w:t>
      </w:r>
    </w:p>
    <w:p w14:paraId="63E887AA" w14:textId="4178EE3B" w:rsidR="00D223E8" w:rsidRPr="00481909" w:rsidRDefault="00D223E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16</w:t>
      </w:r>
    </w:p>
    <w:p w14:paraId="7696A007" w14:textId="0B4464C4"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D223E8">
        <w:rPr>
          <w:rFonts w:ascii="Times New Roman" w:hAnsi="Times New Roman" w:cs="Times New Roman"/>
          <w:sz w:val="24"/>
          <w:szCs w:val="24"/>
        </w:rPr>
        <w:t xml:space="preserve"> manter proposta original - 14</w:t>
      </w:r>
    </w:p>
    <w:p w14:paraId="0B8630CC" w14:textId="790CDEF3"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D223E8">
        <w:rPr>
          <w:rFonts w:ascii="Times New Roman" w:hAnsi="Times New Roman" w:cs="Times New Roman"/>
          <w:sz w:val="24"/>
          <w:szCs w:val="24"/>
        </w:rPr>
        <w:t xml:space="preserve"> </w:t>
      </w:r>
      <w:r w:rsidR="00D223E8" w:rsidRPr="00D223E8">
        <w:rPr>
          <w:rFonts w:ascii="Times New Roman" w:hAnsi="Times New Roman" w:cs="Times New Roman"/>
          <w:b/>
          <w:bCs/>
          <w:sz w:val="24"/>
          <w:szCs w:val="24"/>
        </w:rPr>
        <w:t>aceitar proposta de inclusão - 30</w:t>
      </w:r>
    </w:p>
    <w:p w14:paraId="360ABD14" w14:textId="5A3D033B"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D223E8">
        <w:rPr>
          <w:rFonts w:ascii="Times New Roman" w:hAnsi="Times New Roman" w:cs="Times New Roman"/>
          <w:sz w:val="24"/>
          <w:szCs w:val="24"/>
        </w:rPr>
        <w:t xml:space="preserve"> - 8</w:t>
      </w:r>
    </w:p>
    <w:p w14:paraId="5504803B" w14:textId="222D59FE" w:rsidR="005F6EB1" w:rsidRPr="00481909" w:rsidRDefault="00D223E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conselheiro Rocelito  Andrade declarou voto  na proposta 2.</w:t>
      </w:r>
    </w:p>
    <w:p w14:paraId="28B83AB7" w14:textId="16498817" w:rsidR="005F6EB1" w:rsidRPr="00481909" w:rsidRDefault="00D223E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4º</w:t>
      </w:r>
    </w:p>
    <w:p w14:paraId="3EB14BCF" w14:textId="15145530"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DB7648">
        <w:rPr>
          <w:rFonts w:ascii="Times New Roman" w:hAnsi="Times New Roman" w:cs="Times New Roman"/>
          <w:sz w:val="24"/>
          <w:szCs w:val="24"/>
        </w:rPr>
        <w:t xml:space="preserve"> incluir parágrafo 4º - 6</w:t>
      </w:r>
    </w:p>
    <w:p w14:paraId="32B6090F" w14:textId="277288DB"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DB7648">
        <w:rPr>
          <w:rFonts w:ascii="Times New Roman" w:hAnsi="Times New Roman" w:cs="Times New Roman"/>
          <w:sz w:val="24"/>
          <w:szCs w:val="24"/>
        </w:rPr>
        <w:t xml:space="preserve"> </w:t>
      </w:r>
      <w:r w:rsidR="00DB7648" w:rsidRPr="00DB7648">
        <w:rPr>
          <w:rFonts w:ascii="Times New Roman" w:hAnsi="Times New Roman" w:cs="Times New Roman"/>
          <w:b/>
          <w:bCs/>
          <w:sz w:val="24"/>
          <w:szCs w:val="24"/>
        </w:rPr>
        <w:t>não incluir parágrafo 4º - 39</w:t>
      </w:r>
    </w:p>
    <w:p w14:paraId="0C865B85" w14:textId="26748992"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DB7648">
        <w:rPr>
          <w:rFonts w:ascii="Times New Roman" w:hAnsi="Times New Roman" w:cs="Times New Roman"/>
          <w:sz w:val="24"/>
          <w:szCs w:val="24"/>
        </w:rPr>
        <w:t xml:space="preserve"> - 7</w:t>
      </w:r>
    </w:p>
    <w:p w14:paraId="0EACE713" w14:textId="1B84072F" w:rsidR="00DB7648" w:rsidRDefault="00DB764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xml:space="preserve">: conselheiro Giovani Tier  declarou voto na proposta 2 e conselheiro Rocelito </w:t>
      </w:r>
    </w:p>
    <w:p w14:paraId="1971B358" w14:textId="1EA7E9D2" w:rsidR="005F6EB1" w:rsidRPr="00481909" w:rsidRDefault="00DB764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Andrade na proposta 3.</w:t>
      </w:r>
    </w:p>
    <w:p w14:paraId="52F7EE75" w14:textId="0A2A022D" w:rsidR="005F6EB1" w:rsidRPr="00481909" w:rsidRDefault="00DB764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2º</w:t>
      </w:r>
    </w:p>
    <w:p w14:paraId="0C83EBFA" w14:textId="7FEDCCB9"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Pr="00DB7648">
        <w:rPr>
          <w:rFonts w:ascii="Times New Roman" w:hAnsi="Times New Roman" w:cs="Times New Roman"/>
          <w:b/>
          <w:bCs/>
          <w:sz w:val="24"/>
          <w:szCs w:val="24"/>
        </w:rPr>
        <w:t>:</w:t>
      </w:r>
      <w:r w:rsidR="00DB7648" w:rsidRPr="00DB7648">
        <w:rPr>
          <w:rFonts w:ascii="Times New Roman" w:hAnsi="Times New Roman" w:cs="Times New Roman"/>
          <w:b/>
          <w:bCs/>
          <w:sz w:val="24"/>
          <w:szCs w:val="24"/>
        </w:rPr>
        <w:t xml:space="preserve"> incluir parágrafo 2º -23</w:t>
      </w:r>
    </w:p>
    <w:p w14:paraId="3C0097C2" w14:textId="0DB3166B"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DB7648">
        <w:rPr>
          <w:rFonts w:ascii="Times New Roman" w:hAnsi="Times New Roman" w:cs="Times New Roman"/>
          <w:sz w:val="24"/>
          <w:szCs w:val="24"/>
        </w:rPr>
        <w:t xml:space="preserve"> não aceitar a inclusão do parágrafo 2º - 22</w:t>
      </w:r>
    </w:p>
    <w:p w14:paraId="7DCAC151" w14:textId="7072F1EF"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DB7648">
        <w:rPr>
          <w:rFonts w:ascii="Times New Roman" w:hAnsi="Times New Roman" w:cs="Times New Roman"/>
          <w:sz w:val="24"/>
          <w:szCs w:val="24"/>
        </w:rPr>
        <w:t xml:space="preserve"> - 6</w:t>
      </w:r>
    </w:p>
    <w:p w14:paraId="239FC15F" w14:textId="345E1E2A" w:rsidR="005F6EB1" w:rsidRPr="00481909" w:rsidRDefault="00DB764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3º</w:t>
      </w:r>
    </w:p>
    <w:p w14:paraId="42CA17B4" w14:textId="6BAF823F"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DB7648">
        <w:rPr>
          <w:rFonts w:ascii="Times New Roman" w:hAnsi="Times New Roman" w:cs="Times New Roman"/>
          <w:sz w:val="24"/>
          <w:szCs w:val="24"/>
        </w:rPr>
        <w:t xml:space="preserve"> incluir parágrafo 3º -23</w:t>
      </w:r>
    </w:p>
    <w:p w14:paraId="5DFC2516" w14:textId="2DEE71FD"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DB7648">
        <w:rPr>
          <w:rFonts w:ascii="Times New Roman" w:hAnsi="Times New Roman" w:cs="Times New Roman"/>
          <w:sz w:val="24"/>
          <w:szCs w:val="24"/>
        </w:rPr>
        <w:t xml:space="preserve"> </w:t>
      </w:r>
      <w:r w:rsidR="00DB7648" w:rsidRPr="00DB7648">
        <w:rPr>
          <w:rFonts w:ascii="Times New Roman" w:hAnsi="Times New Roman" w:cs="Times New Roman"/>
          <w:b/>
          <w:bCs/>
          <w:sz w:val="24"/>
          <w:szCs w:val="24"/>
        </w:rPr>
        <w:t>não incluir parágrafo 3º - 23 + voto de minerva</w:t>
      </w:r>
      <w:r w:rsidR="00DB7648">
        <w:rPr>
          <w:rFonts w:ascii="Times New Roman" w:hAnsi="Times New Roman" w:cs="Times New Roman"/>
          <w:b/>
          <w:bCs/>
          <w:sz w:val="24"/>
          <w:szCs w:val="24"/>
        </w:rPr>
        <w:t xml:space="preserve"> </w:t>
      </w:r>
      <w:r w:rsidR="00DB7648" w:rsidRPr="00DB7648">
        <w:rPr>
          <w:rFonts w:ascii="Times New Roman" w:hAnsi="Times New Roman" w:cs="Times New Roman"/>
          <w:b/>
          <w:bCs/>
          <w:sz w:val="24"/>
          <w:szCs w:val="24"/>
        </w:rPr>
        <w:t>= 24</w:t>
      </w:r>
    </w:p>
    <w:p w14:paraId="2D27AEE2" w14:textId="57C88EFD"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DB7648">
        <w:rPr>
          <w:rFonts w:ascii="Times New Roman" w:hAnsi="Times New Roman" w:cs="Times New Roman"/>
          <w:sz w:val="24"/>
          <w:szCs w:val="24"/>
        </w:rPr>
        <w:t xml:space="preserve"> - 5</w:t>
      </w:r>
    </w:p>
    <w:p w14:paraId="666CF189" w14:textId="0C4FDE05" w:rsidR="005F6EB1" w:rsidRPr="00481909" w:rsidRDefault="00DB7648"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Voto de minerva – proposta 2 - 24</w:t>
      </w:r>
    </w:p>
    <w:p w14:paraId="61AB4221" w14:textId="77777777" w:rsidR="00DE0F15"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w:t>
      </w:r>
      <w:r w:rsidR="00DE0F15">
        <w:rPr>
          <w:rFonts w:ascii="Times New Roman" w:hAnsi="Times New Roman" w:cs="Times New Roman"/>
          <w:sz w:val="24"/>
          <w:szCs w:val="24"/>
        </w:rPr>
        <w:t>Artigo 17</w:t>
      </w:r>
    </w:p>
    <w:p w14:paraId="160926DA" w14:textId="4A65CCEF" w:rsidR="005F6EB1" w:rsidRDefault="00DE0F15"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F6EB1" w:rsidRPr="00481909">
        <w:rPr>
          <w:rFonts w:ascii="Times New Roman" w:hAnsi="Times New Roman" w:cs="Times New Roman"/>
          <w:sz w:val="24"/>
          <w:szCs w:val="24"/>
        </w:rPr>
        <w:t>Proposta 1:</w:t>
      </w:r>
      <w:r>
        <w:rPr>
          <w:rFonts w:ascii="Times New Roman" w:hAnsi="Times New Roman" w:cs="Times New Roman"/>
          <w:sz w:val="24"/>
          <w:szCs w:val="24"/>
        </w:rPr>
        <w:t xml:space="preserve"> manter artigo 17 - 3</w:t>
      </w:r>
    </w:p>
    <w:p w14:paraId="7824331D" w14:textId="58227A5A"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Proposta 2</w:t>
      </w:r>
      <w:r w:rsidRPr="00DE0F15">
        <w:rPr>
          <w:rFonts w:ascii="Times New Roman" w:hAnsi="Times New Roman" w:cs="Times New Roman"/>
          <w:b/>
          <w:bCs/>
          <w:sz w:val="24"/>
          <w:szCs w:val="24"/>
        </w:rPr>
        <w:t>:</w:t>
      </w:r>
      <w:r w:rsidR="00DE0F15" w:rsidRPr="00DE0F15">
        <w:rPr>
          <w:rFonts w:ascii="Times New Roman" w:hAnsi="Times New Roman" w:cs="Times New Roman"/>
          <w:b/>
          <w:bCs/>
          <w:sz w:val="24"/>
          <w:szCs w:val="24"/>
        </w:rPr>
        <w:t xml:space="preserve"> suprimir artigo 17 - 50</w:t>
      </w:r>
    </w:p>
    <w:p w14:paraId="1FC9C909" w14:textId="07D13D35"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DE0F15">
        <w:rPr>
          <w:rFonts w:ascii="Times New Roman" w:hAnsi="Times New Roman" w:cs="Times New Roman"/>
          <w:sz w:val="24"/>
          <w:szCs w:val="24"/>
        </w:rPr>
        <w:t xml:space="preserve"> -1</w:t>
      </w:r>
    </w:p>
    <w:p w14:paraId="6F2F6C65" w14:textId="0DD0CB12" w:rsidR="005F6EB1" w:rsidRPr="00481909" w:rsidRDefault="00DE0F15"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18 </w:t>
      </w:r>
    </w:p>
    <w:p w14:paraId="095E54DB" w14:textId="6FB75341"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DE0F15">
        <w:rPr>
          <w:rFonts w:ascii="Times New Roman" w:hAnsi="Times New Roman" w:cs="Times New Roman"/>
          <w:sz w:val="24"/>
          <w:szCs w:val="24"/>
        </w:rPr>
        <w:t>manter artigo 18 - 36</w:t>
      </w:r>
    </w:p>
    <w:p w14:paraId="02EA1A46" w14:textId="4EFB5C32"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DE0F15">
        <w:rPr>
          <w:rFonts w:ascii="Times New Roman" w:hAnsi="Times New Roman" w:cs="Times New Roman"/>
          <w:sz w:val="24"/>
          <w:szCs w:val="24"/>
        </w:rPr>
        <w:t xml:space="preserve"> </w:t>
      </w:r>
      <w:r w:rsidR="00DE0F15" w:rsidRPr="00DE0F15">
        <w:rPr>
          <w:rFonts w:ascii="Times New Roman" w:hAnsi="Times New Roman" w:cs="Times New Roman"/>
          <w:b/>
          <w:bCs/>
          <w:sz w:val="24"/>
          <w:szCs w:val="24"/>
        </w:rPr>
        <w:t>suprimir artigo 18 - 15</w:t>
      </w:r>
    </w:p>
    <w:p w14:paraId="69FE9232" w14:textId="14BBC1BE"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DE0F15">
        <w:rPr>
          <w:rFonts w:ascii="Times New Roman" w:hAnsi="Times New Roman" w:cs="Times New Roman"/>
          <w:sz w:val="24"/>
          <w:szCs w:val="24"/>
        </w:rPr>
        <w:t xml:space="preserve"> - 3</w:t>
      </w:r>
    </w:p>
    <w:p w14:paraId="663B6CCB" w14:textId="7181F663" w:rsidR="005F6EB1" w:rsidRPr="00481909" w:rsidRDefault="007D403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X</w:t>
      </w:r>
    </w:p>
    <w:p w14:paraId="209C4537" w14:textId="1B8DBFB1"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7D4031">
        <w:rPr>
          <w:rFonts w:ascii="Times New Roman" w:hAnsi="Times New Roman" w:cs="Times New Roman"/>
          <w:sz w:val="24"/>
          <w:szCs w:val="24"/>
        </w:rPr>
        <w:t xml:space="preserve"> </w:t>
      </w:r>
      <w:r w:rsidR="007D4031" w:rsidRPr="007D4031">
        <w:rPr>
          <w:rFonts w:ascii="Times New Roman" w:hAnsi="Times New Roman" w:cs="Times New Roman"/>
          <w:b/>
          <w:bCs/>
          <w:sz w:val="24"/>
          <w:szCs w:val="24"/>
        </w:rPr>
        <w:t>manter inciso X - 24</w:t>
      </w:r>
    </w:p>
    <w:p w14:paraId="26180741" w14:textId="501B81E1"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7D4031">
        <w:rPr>
          <w:rFonts w:ascii="Times New Roman" w:hAnsi="Times New Roman" w:cs="Times New Roman"/>
          <w:sz w:val="24"/>
          <w:szCs w:val="24"/>
        </w:rPr>
        <w:t xml:space="preserve"> incluir texto no inciso X - 22</w:t>
      </w:r>
    </w:p>
    <w:p w14:paraId="02DB0BE7" w14:textId="4AC1A4E5"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7D4031">
        <w:rPr>
          <w:rFonts w:ascii="Times New Roman" w:hAnsi="Times New Roman" w:cs="Times New Roman"/>
          <w:sz w:val="24"/>
          <w:szCs w:val="24"/>
        </w:rPr>
        <w:t xml:space="preserve"> - 5</w:t>
      </w:r>
    </w:p>
    <w:p w14:paraId="286454BE" w14:textId="5ECD46B5" w:rsidR="005F6EB1" w:rsidRPr="00481909" w:rsidRDefault="00C576F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XIV</w:t>
      </w:r>
    </w:p>
    <w:p w14:paraId="6C945BFD" w14:textId="5851A5EC"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C576F1">
        <w:rPr>
          <w:rFonts w:ascii="Times New Roman" w:hAnsi="Times New Roman" w:cs="Times New Roman"/>
          <w:sz w:val="24"/>
          <w:szCs w:val="24"/>
        </w:rPr>
        <w:t xml:space="preserve"> manter inciso como proposto - 21</w:t>
      </w:r>
    </w:p>
    <w:p w14:paraId="1299E556" w14:textId="3C3541E1"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C576F1">
        <w:rPr>
          <w:rFonts w:ascii="Times New Roman" w:hAnsi="Times New Roman" w:cs="Times New Roman"/>
          <w:sz w:val="24"/>
          <w:szCs w:val="24"/>
        </w:rPr>
        <w:t xml:space="preserve"> </w:t>
      </w:r>
      <w:r w:rsidR="00C576F1" w:rsidRPr="00C576F1">
        <w:rPr>
          <w:rFonts w:ascii="Times New Roman" w:hAnsi="Times New Roman" w:cs="Times New Roman"/>
          <w:b/>
          <w:bCs/>
          <w:sz w:val="24"/>
          <w:szCs w:val="24"/>
        </w:rPr>
        <w:t>aceitar a troca de “ou” por “e” - 26</w:t>
      </w:r>
    </w:p>
    <w:p w14:paraId="34FFC16D" w14:textId="2DEA3123"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C576F1">
        <w:rPr>
          <w:rFonts w:ascii="Times New Roman" w:hAnsi="Times New Roman" w:cs="Times New Roman"/>
          <w:sz w:val="24"/>
          <w:szCs w:val="24"/>
        </w:rPr>
        <w:t xml:space="preserve"> - 5</w:t>
      </w:r>
    </w:p>
    <w:p w14:paraId="52AC3A61" w14:textId="05848C15" w:rsidR="005F6EB1" w:rsidRPr="00481909" w:rsidRDefault="00C576F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XVI</w:t>
      </w:r>
    </w:p>
    <w:p w14:paraId="5AD19129" w14:textId="0E3C46C8"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C576F1">
        <w:rPr>
          <w:rFonts w:ascii="Times New Roman" w:hAnsi="Times New Roman" w:cs="Times New Roman"/>
          <w:sz w:val="24"/>
          <w:szCs w:val="24"/>
        </w:rPr>
        <w:t xml:space="preserve"> </w:t>
      </w:r>
      <w:r w:rsidR="00C576F1" w:rsidRPr="00C576F1">
        <w:rPr>
          <w:rFonts w:ascii="Times New Roman" w:hAnsi="Times New Roman" w:cs="Times New Roman"/>
          <w:b/>
          <w:bCs/>
          <w:sz w:val="24"/>
          <w:szCs w:val="24"/>
        </w:rPr>
        <w:t>incluir inciso XVI - 40</w:t>
      </w:r>
    </w:p>
    <w:p w14:paraId="34BAB8EC" w14:textId="4972141C"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C576F1">
        <w:rPr>
          <w:rFonts w:ascii="Times New Roman" w:hAnsi="Times New Roman" w:cs="Times New Roman"/>
          <w:sz w:val="24"/>
          <w:szCs w:val="24"/>
        </w:rPr>
        <w:t xml:space="preserve"> não incluir inciso XVI - 2</w:t>
      </w:r>
    </w:p>
    <w:p w14:paraId="7A550634" w14:textId="02D77999"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C576F1">
        <w:rPr>
          <w:rFonts w:ascii="Times New Roman" w:hAnsi="Times New Roman" w:cs="Times New Roman"/>
          <w:sz w:val="24"/>
          <w:szCs w:val="24"/>
        </w:rPr>
        <w:t xml:space="preserve"> - 8</w:t>
      </w:r>
    </w:p>
    <w:p w14:paraId="75DC6671" w14:textId="212E3249" w:rsidR="00C576F1" w:rsidRDefault="00C576F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xml:space="preserve">: os conselheiros Tiaraju Andreazza e Roberto Vieira Jr votaram erroneamente na </w:t>
      </w:r>
    </w:p>
    <w:p w14:paraId="2ADBFC3E" w14:textId="3F749343" w:rsidR="005F6EB1" w:rsidRPr="00481909" w:rsidRDefault="00C576F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p>
    <w:p w14:paraId="54689A08" w14:textId="26FD294C" w:rsidR="005F6EB1" w:rsidRPr="00481909" w:rsidRDefault="00C576F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Término da reunião</w:t>
      </w:r>
    </w:p>
    <w:p w14:paraId="4BEA17FF" w14:textId="2EC9FEA0"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C576F1">
        <w:rPr>
          <w:rFonts w:ascii="Times New Roman" w:hAnsi="Times New Roman" w:cs="Times New Roman"/>
          <w:sz w:val="24"/>
          <w:szCs w:val="24"/>
        </w:rPr>
        <w:t xml:space="preserve"> </w:t>
      </w:r>
      <w:r w:rsidR="00C576F1" w:rsidRPr="00C576F1">
        <w:rPr>
          <w:rFonts w:ascii="Times New Roman" w:hAnsi="Times New Roman" w:cs="Times New Roman"/>
          <w:b/>
          <w:bCs/>
          <w:sz w:val="24"/>
          <w:szCs w:val="24"/>
        </w:rPr>
        <w:t>parar a reunião - 34</w:t>
      </w:r>
    </w:p>
    <w:p w14:paraId="6EA76B79" w14:textId="0BA534DF"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C576F1">
        <w:rPr>
          <w:rFonts w:ascii="Times New Roman" w:hAnsi="Times New Roman" w:cs="Times New Roman"/>
          <w:sz w:val="24"/>
          <w:szCs w:val="24"/>
        </w:rPr>
        <w:t xml:space="preserve"> seguir mais 30 minutos - 12</w:t>
      </w:r>
    </w:p>
    <w:p w14:paraId="27D2F8FE" w14:textId="75DA01D8"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C576F1">
        <w:rPr>
          <w:rFonts w:ascii="Times New Roman" w:hAnsi="Times New Roman" w:cs="Times New Roman"/>
          <w:sz w:val="24"/>
          <w:szCs w:val="24"/>
        </w:rPr>
        <w:t xml:space="preserve"> - 4</w:t>
      </w:r>
    </w:p>
    <w:p w14:paraId="18FD64BA" w14:textId="38E35FFC" w:rsidR="005F6EB1" w:rsidRPr="00481909" w:rsidRDefault="00FA4663"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19</w:t>
      </w:r>
    </w:p>
    <w:p w14:paraId="4C0DF715" w14:textId="6EE5449E"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FA4663" w:rsidRPr="00FA4663">
        <w:rPr>
          <w:rFonts w:ascii="Times New Roman" w:hAnsi="Times New Roman" w:cs="Times New Roman"/>
          <w:b/>
          <w:bCs/>
          <w:sz w:val="24"/>
          <w:szCs w:val="24"/>
        </w:rPr>
        <w:t>manter artigo 19 - 36</w:t>
      </w:r>
    </w:p>
    <w:p w14:paraId="4ECCAD5B" w14:textId="015AB490"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FA4663">
        <w:rPr>
          <w:rFonts w:ascii="Times New Roman" w:hAnsi="Times New Roman" w:cs="Times New Roman"/>
          <w:sz w:val="24"/>
          <w:szCs w:val="24"/>
        </w:rPr>
        <w:t xml:space="preserve"> suprimir artigo 19 -10</w:t>
      </w:r>
    </w:p>
    <w:p w14:paraId="1D2355E6" w14:textId="1B6F864A"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FA4663">
        <w:rPr>
          <w:rFonts w:ascii="Times New Roman" w:hAnsi="Times New Roman" w:cs="Times New Roman"/>
          <w:sz w:val="24"/>
          <w:szCs w:val="24"/>
        </w:rPr>
        <w:t xml:space="preserve"> - 2</w:t>
      </w:r>
    </w:p>
    <w:p w14:paraId="6197CC75" w14:textId="6B717D5F" w:rsidR="005F6EB1" w:rsidRPr="00481909" w:rsidRDefault="00FA4663"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I</w:t>
      </w:r>
    </w:p>
    <w:p w14:paraId="178B992C" w14:textId="691F03E4"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FA4663">
        <w:rPr>
          <w:rFonts w:ascii="Times New Roman" w:hAnsi="Times New Roman" w:cs="Times New Roman"/>
          <w:sz w:val="24"/>
          <w:szCs w:val="24"/>
        </w:rPr>
        <w:t xml:space="preserve"> manter redação proposta no inciso - </w:t>
      </w:r>
      <w:r w:rsidR="008A5D30">
        <w:rPr>
          <w:rFonts w:ascii="Times New Roman" w:hAnsi="Times New Roman" w:cs="Times New Roman"/>
          <w:sz w:val="24"/>
          <w:szCs w:val="24"/>
        </w:rPr>
        <w:t>13</w:t>
      </w:r>
    </w:p>
    <w:p w14:paraId="617FD957" w14:textId="20FC1FA2"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8A5D30">
        <w:rPr>
          <w:rFonts w:ascii="Times New Roman" w:hAnsi="Times New Roman" w:cs="Times New Roman"/>
          <w:sz w:val="24"/>
          <w:szCs w:val="24"/>
        </w:rPr>
        <w:t xml:space="preserve"> </w:t>
      </w:r>
      <w:r w:rsidR="008A5D30" w:rsidRPr="008A5D30">
        <w:rPr>
          <w:rFonts w:ascii="Times New Roman" w:hAnsi="Times New Roman" w:cs="Times New Roman"/>
          <w:b/>
          <w:bCs/>
          <w:sz w:val="24"/>
          <w:szCs w:val="24"/>
        </w:rPr>
        <w:t>incluir texto proposto no inciso - 36</w:t>
      </w:r>
    </w:p>
    <w:p w14:paraId="00C1CCD4" w14:textId="16161B38"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8A5D30">
        <w:rPr>
          <w:rFonts w:ascii="Times New Roman" w:hAnsi="Times New Roman" w:cs="Times New Roman"/>
          <w:sz w:val="24"/>
          <w:szCs w:val="24"/>
        </w:rPr>
        <w:t xml:space="preserve"> - 1</w:t>
      </w:r>
    </w:p>
    <w:p w14:paraId="25DB9BE9" w14:textId="777AE4E0" w:rsidR="005F6EB1" w:rsidRPr="00481909" w:rsidRDefault="008A5D30"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II</w:t>
      </w:r>
    </w:p>
    <w:p w14:paraId="111A287C" w14:textId="18692D1E" w:rsidR="005F6EB1" w:rsidRDefault="005F6EB1" w:rsidP="005F6EB1">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sidR="008A5D30" w:rsidRPr="008A5D30">
        <w:rPr>
          <w:rFonts w:ascii="Times New Roman" w:hAnsi="Times New Roman" w:cs="Times New Roman"/>
          <w:b/>
          <w:bCs/>
          <w:sz w:val="24"/>
          <w:szCs w:val="24"/>
        </w:rPr>
        <w:t>manter inciso proposto - 34</w:t>
      </w:r>
    </w:p>
    <w:p w14:paraId="338FD252" w14:textId="6E26C6C5" w:rsidR="005F6EB1"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8A5D30">
        <w:rPr>
          <w:rFonts w:ascii="Times New Roman" w:hAnsi="Times New Roman" w:cs="Times New Roman"/>
          <w:sz w:val="24"/>
          <w:szCs w:val="24"/>
        </w:rPr>
        <w:t xml:space="preserve"> incluir nova redação no inciso - 11</w:t>
      </w:r>
    </w:p>
    <w:p w14:paraId="2F847340" w14:textId="7139CB6F" w:rsidR="005F6EB1" w:rsidRPr="00481909" w:rsidRDefault="005F6EB1"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3:abstenções</w:t>
      </w:r>
      <w:r w:rsidR="008A5D30">
        <w:rPr>
          <w:rFonts w:ascii="Times New Roman" w:hAnsi="Times New Roman" w:cs="Times New Roman"/>
          <w:sz w:val="24"/>
          <w:szCs w:val="24"/>
        </w:rPr>
        <w:t xml:space="preserve"> - 1</w:t>
      </w:r>
    </w:p>
    <w:p w14:paraId="07462177" w14:textId="1949BFDA" w:rsidR="005F6EB1" w:rsidRDefault="003A0629" w:rsidP="005F6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VI</w:t>
      </w:r>
    </w:p>
    <w:p w14:paraId="1F734E90" w14:textId="4833C01A" w:rsidR="003A0629" w:rsidRDefault="003A0629" w:rsidP="003A0629">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 xml:space="preserve">  Proposta 1</w:t>
      </w:r>
      <w:r>
        <w:rPr>
          <w:rFonts w:ascii="Times New Roman" w:hAnsi="Times New Roman" w:cs="Times New Roman"/>
          <w:sz w:val="24"/>
          <w:szCs w:val="24"/>
        </w:rPr>
        <w:t xml:space="preserve">: </w:t>
      </w:r>
      <w:r w:rsidRPr="003A0629">
        <w:rPr>
          <w:rFonts w:ascii="Times New Roman" w:hAnsi="Times New Roman" w:cs="Times New Roman"/>
          <w:b/>
          <w:bCs/>
          <w:sz w:val="24"/>
          <w:szCs w:val="24"/>
        </w:rPr>
        <w:t>manter inciso VI - 39</w:t>
      </w:r>
    </w:p>
    <w:p w14:paraId="25999E51" w14:textId="4A5D5ED0"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suprimir inciso VI - 11</w:t>
      </w:r>
    </w:p>
    <w:p w14:paraId="668E9F53" w14:textId="772DD8D8" w:rsidR="00676647"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 2</w:t>
      </w:r>
    </w:p>
    <w:p w14:paraId="16C321E5" w14:textId="40E0135F"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Redação do inciso</w:t>
      </w:r>
    </w:p>
    <w:p w14:paraId="24F6FDC2" w14:textId="7240028E"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Pr>
          <w:rFonts w:ascii="Times New Roman" w:hAnsi="Times New Roman" w:cs="Times New Roman"/>
          <w:sz w:val="24"/>
          <w:szCs w:val="24"/>
        </w:rPr>
        <w:t xml:space="preserve">: </w:t>
      </w:r>
      <w:r w:rsidRPr="003A0629">
        <w:rPr>
          <w:rFonts w:ascii="Times New Roman" w:hAnsi="Times New Roman" w:cs="Times New Roman"/>
          <w:b/>
          <w:bCs/>
          <w:sz w:val="24"/>
          <w:szCs w:val="24"/>
        </w:rPr>
        <w:t>manter redação do inciso V I - 37</w:t>
      </w:r>
    </w:p>
    <w:p w14:paraId="3271C62E" w14:textId="16A88B27"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retirar o termo “instagram” - 9</w:t>
      </w:r>
    </w:p>
    <w:p w14:paraId="51CCB038" w14:textId="1F6F8E01"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 3</w:t>
      </w:r>
    </w:p>
    <w:p w14:paraId="48D00177" w14:textId="261DFEFA"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Texto do inciso</w:t>
      </w:r>
    </w:p>
    <w:p w14:paraId="26883B47" w14:textId="2475C92E" w:rsidR="003A0629" w:rsidRDefault="003A0629" w:rsidP="003A0629">
      <w:pPr>
        <w:spacing w:after="0" w:line="240" w:lineRule="auto"/>
        <w:rPr>
          <w:rFonts w:ascii="Times New Roman" w:hAnsi="Times New Roman" w:cs="Times New Roman"/>
          <w:sz w:val="24"/>
          <w:szCs w:val="24"/>
        </w:rPr>
      </w:pPr>
      <w:bookmarkStart w:id="1" w:name="_Hlk49241620"/>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Pr>
          <w:rFonts w:ascii="Times New Roman" w:hAnsi="Times New Roman" w:cs="Times New Roman"/>
          <w:sz w:val="24"/>
          <w:szCs w:val="24"/>
        </w:rPr>
        <w:t>: manter inciso VI original - 12</w:t>
      </w:r>
    </w:p>
    <w:p w14:paraId="5356DCE5" w14:textId="7CE6B70A" w:rsidR="003A0629" w:rsidRPr="00195DBD" w:rsidRDefault="003A0629" w:rsidP="003A062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Proposta 2: </w:t>
      </w:r>
      <w:r w:rsidRPr="00195DBD">
        <w:rPr>
          <w:rFonts w:ascii="Times New Roman" w:hAnsi="Times New Roman" w:cs="Times New Roman"/>
          <w:b/>
          <w:bCs/>
          <w:sz w:val="24"/>
          <w:szCs w:val="24"/>
        </w:rPr>
        <w:t>aceitar proposta de inclusão de texto - 36</w:t>
      </w:r>
    </w:p>
    <w:p w14:paraId="46652FAF" w14:textId="00BC6CA4"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- 3</w:t>
      </w:r>
    </w:p>
    <w:bookmarkEnd w:id="1"/>
    <w:p w14:paraId="32E31508" w14:textId="57F3F47A" w:rsidR="003A0629" w:rsidRPr="00481909" w:rsidRDefault="00B663F5"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VII</w:t>
      </w:r>
    </w:p>
    <w:p w14:paraId="4710117E" w14:textId="4781F8F6"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7C2B61">
        <w:rPr>
          <w:rFonts w:ascii="Times New Roman" w:hAnsi="Times New Roman" w:cs="Times New Roman"/>
          <w:sz w:val="24"/>
          <w:szCs w:val="24"/>
        </w:rPr>
        <w:t>: manter redação do inciso VII - 14</w:t>
      </w:r>
    </w:p>
    <w:p w14:paraId="4E7BDC66" w14:textId="4D752FED"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Proposta 2: </w:t>
      </w:r>
      <w:r w:rsidR="007C2B61" w:rsidRPr="007C2B61">
        <w:rPr>
          <w:rFonts w:ascii="Times New Roman" w:hAnsi="Times New Roman" w:cs="Times New Roman"/>
          <w:b/>
          <w:bCs/>
          <w:sz w:val="24"/>
          <w:szCs w:val="24"/>
        </w:rPr>
        <w:t>incluir redação no inciso VII - 33</w:t>
      </w:r>
    </w:p>
    <w:p w14:paraId="00C315CB" w14:textId="10E925FB"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7C2B61">
        <w:rPr>
          <w:rFonts w:ascii="Times New Roman" w:hAnsi="Times New Roman" w:cs="Times New Roman"/>
          <w:sz w:val="24"/>
          <w:szCs w:val="24"/>
        </w:rPr>
        <w:t xml:space="preserve"> 3</w:t>
      </w:r>
    </w:p>
    <w:p w14:paraId="2ACBED94" w14:textId="6FCE902C" w:rsidR="003A0629" w:rsidRDefault="007C2B61"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VIII</w:t>
      </w:r>
    </w:p>
    <w:p w14:paraId="6FCB4C30" w14:textId="1D90F10B"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7C2B61">
        <w:rPr>
          <w:rFonts w:ascii="Times New Roman" w:hAnsi="Times New Roman" w:cs="Times New Roman"/>
          <w:sz w:val="24"/>
          <w:szCs w:val="24"/>
        </w:rPr>
        <w:t>: manter redação do inciso VIII -18</w:t>
      </w:r>
    </w:p>
    <w:p w14:paraId="6536CCD0" w14:textId="357EE4E5"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7C2B61" w:rsidRPr="007C2B61">
        <w:rPr>
          <w:rFonts w:ascii="Times New Roman" w:hAnsi="Times New Roman" w:cs="Times New Roman"/>
          <w:b/>
          <w:bCs/>
          <w:sz w:val="24"/>
          <w:szCs w:val="24"/>
        </w:rPr>
        <w:t>aceitar nova redação do inciso VIII - 28</w:t>
      </w:r>
    </w:p>
    <w:p w14:paraId="025C3FAD" w14:textId="43D8A67D"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7C2B61">
        <w:rPr>
          <w:rFonts w:ascii="Times New Roman" w:hAnsi="Times New Roman" w:cs="Times New Roman"/>
          <w:sz w:val="24"/>
          <w:szCs w:val="24"/>
        </w:rPr>
        <w:t xml:space="preserve"> 2</w:t>
      </w:r>
    </w:p>
    <w:p w14:paraId="24ED3929" w14:textId="69BF5DDC" w:rsidR="003A0629" w:rsidRDefault="007C2B61"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Artigos 20 a 28</w:t>
      </w:r>
    </w:p>
    <w:p w14:paraId="7079B2D9" w14:textId="1DF6A7C0"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7C2B61">
        <w:rPr>
          <w:rFonts w:ascii="Times New Roman" w:hAnsi="Times New Roman" w:cs="Times New Roman"/>
          <w:sz w:val="24"/>
          <w:szCs w:val="24"/>
        </w:rPr>
        <w:t xml:space="preserve">: </w:t>
      </w:r>
      <w:r w:rsidR="007C2B61" w:rsidRPr="007C2B61">
        <w:rPr>
          <w:rFonts w:ascii="Times New Roman" w:hAnsi="Times New Roman" w:cs="Times New Roman"/>
          <w:b/>
          <w:bCs/>
          <w:sz w:val="24"/>
          <w:szCs w:val="24"/>
        </w:rPr>
        <w:t>manter artigos 20 a 28 - 42</w:t>
      </w:r>
    </w:p>
    <w:p w14:paraId="07CF3136" w14:textId="1346A0FE"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7C2B61">
        <w:rPr>
          <w:rFonts w:ascii="Times New Roman" w:hAnsi="Times New Roman" w:cs="Times New Roman"/>
          <w:sz w:val="24"/>
          <w:szCs w:val="24"/>
        </w:rPr>
        <w:t>excluir artigos 20 a 28 - 7</w:t>
      </w:r>
    </w:p>
    <w:p w14:paraId="329F9A31" w14:textId="2D9B7D5A"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7C2B61">
        <w:rPr>
          <w:rFonts w:ascii="Times New Roman" w:hAnsi="Times New Roman" w:cs="Times New Roman"/>
          <w:sz w:val="24"/>
          <w:szCs w:val="24"/>
        </w:rPr>
        <w:t xml:space="preserve"> 0</w:t>
      </w:r>
    </w:p>
    <w:p w14:paraId="61C227B2" w14:textId="1E91C3E6" w:rsidR="003A0629" w:rsidRDefault="0058583B"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22</w:t>
      </w:r>
    </w:p>
    <w:p w14:paraId="5A3EB9BF" w14:textId="002BC609"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58583B">
        <w:rPr>
          <w:rFonts w:ascii="Times New Roman" w:hAnsi="Times New Roman" w:cs="Times New Roman"/>
          <w:sz w:val="24"/>
          <w:szCs w:val="24"/>
        </w:rPr>
        <w:t>: manter a redação do inciso VI - 13</w:t>
      </w:r>
    </w:p>
    <w:p w14:paraId="3368B0A0" w14:textId="153802C2" w:rsidR="003A0629" w:rsidRPr="0058583B" w:rsidRDefault="003A0629" w:rsidP="003A062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Proposta 2: </w:t>
      </w:r>
      <w:r w:rsidR="0058583B" w:rsidRPr="0058583B">
        <w:rPr>
          <w:rFonts w:ascii="Times New Roman" w:hAnsi="Times New Roman" w:cs="Times New Roman"/>
          <w:b/>
          <w:bCs/>
          <w:sz w:val="24"/>
          <w:szCs w:val="24"/>
        </w:rPr>
        <w:t>aceitar nova redação do inciso VI - 34</w:t>
      </w:r>
    </w:p>
    <w:p w14:paraId="524CB49A" w14:textId="2D1DE4AB"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58583B">
        <w:rPr>
          <w:rFonts w:ascii="Times New Roman" w:hAnsi="Times New Roman" w:cs="Times New Roman"/>
          <w:sz w:val="24"/>
          <w:szCs w:val="24"/>
        </w:rPr>
        <w:t xml:space="preserve"> 1</w:t>
      </w:r>
    </w:p>
    <w:p w14:paraId="6A0844A7" w14:textId="04F97DEC" w:rsidR="003A0629" w:rsidRDefault="0009385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Inclusão de título novo</w:t>
      </w:r>
    </w:p>
    <w:p w14:paraId="5F3ECDDB" w14:textId="1910F99A"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A432CA">
        <w:rPr>
          <w:rFonts w:ascii="Times New Roman" w:hAnsi="Times New Roman" w:cs="Times New Roman"/>
          <w:sz w:val="24"/>
          <w:szCs w:val="24"/>
        </w:rPr>
        <w:t xml:space="preserve">: </w:t>
      </w:r>
      <w:r w:rsidR="00A432CA" w:rsidRPr="00A432CA">
        <w:rPr>
          <w:rFonts w:ascii="Times New Roman" w:hAnsi="Times New Roman" w:cs="Times New Roman"/>
          <w:b/>
          <w:bCs/>
          <w:sz w:val="24"/>
          <w:szCs w:val="24"/>
        </w:rPr>
        <w:t>incluir título novo -</w:t>
      </w:r>
      <w:r w:rsidR="00A432CA">
        <w:rPr>
          <w:rFonts w:ascii="Times New Roman" w:hAnsi="Times New Roman" w:cs="Times New Roman"/>
          <w:b/>
          <w:bCs/>
          <w:sz w:val="24"/>
          <w:szCs w:val="24"/>
        </w:rPr>
        <w:t xml:space="preserve"> </w:t>
      </w:r>
      <w:r w:rsidR="00A432CA" w:rsidRPr="00A432CA">
        <w:rPr>
          <w:rFonts w:ascii="Times New Roman" w:hAnsi="Times New Roman" w:cs="Times New Roman"/>
          <w:b/>
          <w:bCs/>
          <w:sz w:val="24"/>
          <w:szCs w:val="24"/>
        </w:rPr>
        <w:t>39</w:t>
      </w:r>
    </w:p>
    <w:p w14:paraId="076C35B6" w14:textId="50A685C5"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A432CA">
        <w:rPr>
          <w:rFonts w:ascii="Times New Roman" w:hAnsi="Times New Roman" w:cs="Times New Roman"/>
          <w:sz w:val="24"/>
          <w:szCs w:val="24"/>
        </w:rPr>
        <w:t>não inclusão do título proposto - 5</w:t>
      </w:r>
    </w:p>
    <w:p w14:paraId="5D5530DA" w14:textId="3B445419"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A432CA">
        <w:rPr>
          <w:rFonts w:ascii="Times New Roman" w:hAnsi="Times New Roman" w:cs="Times New Roman"/>
          <w:sz w:val="24"/>
          <w:szCs w:val="24"/>
        </w:rPr>
        <w:t xml:space="preserve"> 2</w:t>
      </w:r>
    </w:p>
    <w:p w14:paraId="7F559699" w14:textId="562D177D" w:rsidR="00A432CA" w:rsidRDefault="00A432CA"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conselheiro Roberto Vieira Jr. votou erroneamente na proposta 2</w:t>
      </w:r>
    </w:p>
    <w:p w14:paraId="0A9C9D75" w14:textId="0671969A" w:rsidR="003A0629" w:rsidRDefault="00A432CA"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“N”</w:t>
      </w:r>
    </w:p>
    <w:p w14:paraId="44135261" w14:textId="38D093FC"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A432CA">
        <w:rPr>
          <w:rFonts w:ascii="Times New Roman" w:hAnsi="Times New Roman" w:cs="Times New Roman"/>
          <w:sz w:val="24"/>
          <w:szCs w:val="24"/>
        </w:rPr>
        <w:t xml:space="preserve">: </w:t>
      </w:r>
      <w:r w:rsidR="00A432CA" w:rsidRPr="00A432CA">
        <w:rPr>
          <w:rFonts w:ascii="Times New Roman" w:hAnsi="Times New Roman" w:cs="Times New Roman"/>
          <w:b/>
          <w:bCs/>
          <w:sz w:val="24"/>
          <w:szCs w:val="24"/>
        </w:rPr>
        <w:t>incluir artigo “N “- 45</w:t>
      </w:r>
    </w:p>
    <w:p w14:paraId="344C3EFC" w14:textId="0956D447"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A432CA">
        <w:rPr>
          <w:rFonts w:ascii="Times New Roman" w:hAnsi="Times New Roman" w:cs="Times New Roman"/>
          <w:sz w:val="24"/>
          <w:szCs w:val="24"/>
        </w:rPr>
        <w:t>não incluir artigo “N” - 1</w:t>
      </w:r>
    </w:p>
    <w:p w14:paraId="6C192B07" w14:textId="42E3B4FC"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A432CA">
        <w:rPr>
          <w:rFonts w:ascii="Times New Roman" w:hAnsi="Times New Roman" w:cs="Times New Roman"/>
          <w:sz w:val="24"/>
          <w:szCs w:val="24"/>
        </w:rPr>
        <w:t xml:space="preserve"> 3</w:t>
      </w:r>
    </w:p>
    <w:p w14:paraId="77BB7CAA" w14:textId="5D2149D2" w:rsidR="003A0629" w:rsidRDefault="00A432CA"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conselheira Cláudia Cláudio não conseguiu votar, sua opção é pela proposta 1.</w:t>
      </w:r>
    </w:p>
    <w:p w14:paraId="675CD808" w14:textId="4E81B5A1" w:rsidR="003A0629" w:rsidRDefault="00A432CA"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Inclusão de artigo “X”</w:t>
      </w:r>
    </w:p>
    <w:p w14:paraId="6FD8917B" w14:textId="2B55183B"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A432CA">
        <w:rPr>
          <w:rFonts w:ascii="Times New Roman" w:hAnsi="Times New Roman" w:cs="Times New Roman"/>
          <w:sz w:val="24"/>
          <w:szCs w:val="24"/>
        </w:rPr>
        <w:t xml:space="preserve">: </w:t>
      </w:r>
      <w:r w:rsidR="00A432CA" w:rsidRPr="00A432CA">
        <w:rPr>
          <w:rFonts w:ascii="Times New Roman" w:hAnsi="Times New Roman" w:cs="Times New Roman"/>
          <w:b/>
          <w:bCs/>
          <w:sz w:val="24"/>
          <w:szCs w:val="24"/>
        </w:rPr>
        <w:t>incluir artigo “X” - 48</w:t>
      </w:r>
    </w:p>
    <w:p w14:paraId="62520F12" w14:textId="3B99E79D"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A432CA">
        <w:rPr>
          <w:rFonts w:ascii="Times New Roman" w:hAnsi="Times New Roman" w:cs="Times New Roman"/>
          <w:sz w:val="24"/>
          <w:szCs w:val="24"/>
        </w:rPr>
        <w:t>não incluir artigo “X” -1</w:t>
      </w:r>
    </w:p>
    <w:p w14:paraId="01191B41" w14:textId="1F4661BC"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A432CA">
        <w:rPr>
          <w:rFonts w:ascii="Times New Roman" w:hAnsi="Times New Roman" w:cs="Times New Roman"/>
          <w:sz w:val="24"/>
          <w:szCs w:val="24"/>
        </w:rPr>
        <w:t xml:space="preserve"> 0</w:t>
      </w:r>
    </w:p>
    <w:p w14:paraId="5C81A382" w14:textId="1C507E97" w:rsidR="003A0629" w:rsidRDefault="00310447"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Inclusão de artigo “Y”</w:t>
      </w:r>
    </w:p>
    <w:p w14:paraId="79B3CD4F" w14:textId="3BEB3C92"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310447">
        <w:rPr>
          <w:rFonts w:ascii="Times New Roman" w:hAnsi="Times New Roman" w:cs="Times New Roman"/>
          <w:sz w:val="24"/>
          <w:szCs w:val="24"/>
        </w:rPr>
        <w:t xml:space="preserve">: </w:t>
      </w:r>
      <w:r w:rsidR="00310447" w:rsidRPr="00310447">
        <w:rPr>
          <w:rFonts w:ascii="Times New Roman" w:hAnsi="Times New Roman" w:cs="Times New Roman"/>
          <w:b/>
          <w:bCs/>
          <w:sz w:val="24"/>
          <w:szCs w:val="24"/>
        </w:rPr>
        <w:t>incluir artigo “Y” - 47</w:t>
      </w:r>
    </w:p>
    <w:p w14:paraId="01D83FCC" w14:textId="575D14F7"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310447">
        <w:rPr>
          <w:rFonts w:ascii="Times New Roman" w:hAnsi="Times New Roman" w:cs="Times New Roman"/>
          <w:sz w:val="24"/>
          <w:szCs w:val="24"/>
        </w:rPr>
        <w:t>não incluir artigo “Y” - 0</w:t>
      </w:r>
    </w:p>
    <w:p w14:paraId="60141E65" w14:textId="2341FD89"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310447">
        <w:rPr>
          <w:rFonts w:ascii="Times New Roman" w:hAnsi="Times New Roman" w:cs="Times New Roman"/>
          <w:sz w:val="24"/>
          <w:szCs w:val="24"/>
        </w:rPr>
        <w:t xml:space="preserve"> 0</w:t>
      </w:r>
    </w:p>
    <w:p w14:paraId="1C8F102C" w14:textId="2CDD57BF" w:rsidR="003A0629" w:rsidRDefault="007944B0"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I</w:t>
      </w:r>
    </w:p>
    <w:p w14:paraId="376C2A72" w14:textId="66F3F884"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7944B0">
        <w:rPr>
          <w:rFonts w:ascii="Times New Roman" w:hAnsi="Times New Roman" w:cs="Times New Roman"/>
          <w:sz w:val="24"/>
          <w:szCs w:val="24"/>
        </w:rPr>
        <w:t>: manter a redação do inciso I - 5</w:t>
      </w:r>
    </w:p>
    <w:p w14:paraId="4BA535AC" w14:textId="7AD8328E"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7944B0" w:rsidRPr="007944B0">
        <w:rPr>
          <w:rFonts w:ascii="Times New Roman" w:hAnsi="Times New Roman" w:cs="Times New Roman"/>
          <w:b/>
          <w:bCs/>
          <w:sz w:val="24"/>
          <w:szCs w:val="24"/>
        </w:rPr>
        <w:t>aceitar nova redação do inciso I - 41</w:t>
      </w:r>
    </w:p>
    <w:p w14:paraId="1C08F4A8" w14:textId="6A8D52D1"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7944B0">
        <w:rPr>
          <w:rFonts w:ascii="Times New Roman" w:hAnsi="Times New Roman" w:cs="Times New Roman"/>
          <w:sz w:val="24"/>
          <w:szCs w:val="24"/>
        </w:rPr>
        <w:t xml:space="preserve"> 3</w:t>
      </w:r>
    </w:p>
    <w:p w14:paraId="196A8EDE" w14:textId="5AC57750" w:rsidR="003A0629" w:rsidRDefault="007944B0"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Inciso III</w:t>
      </w:r>
    </w:p>
    <w:p w14:paraId="0786F0B6" w14:textId="6ED056BB"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7944B0">
        <w:rPr>
          <w:rFonts w:ascii="Times New Roman" w:hAnsi="Times New Roman" w:cs="Times New Roman"/>
          <w:sz w:val="24"/>
          <w:szCs w:val="24"/>
        </w:rPr>
        <w:t>: manter inciso III original - 16</w:t>
      </w:r>
    </w:p>
    <w:p w14:paraId="5ECD2133" w14:textId="40F94637"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7944B0" w:rsidRPr="007944B0">
        <w:rPr>
          <w:rFonts w:ascii="Times New Roman" w:hAnsi="Times New Roman" w:cs="Times New Roman"/>
          <w:b/>
          <w:bCs/>
          <w:sz w:val="24"/>
          <w:szCs w:val="24"/>
        </w:rPr>
        <w:t>aceitar nova redação do inciso III -28</w:t>
      </w:r>
    </w:p>
    <w:p w14:paraId="7E7F8C5F" w14:textId="56D13B8D"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7944B0">
        <w:rPr>
          <w:rFonts w:ascii="Times New Roman" w:hAnsi="Times New Roman" w:cs="Times New Roman"/>
          <w:sz w:val="24"/>
          <w:szCs w:val="24"/>
        </w:rPr>
        <w:t xml:space="preserve"> 6</w:t>
      </w:r>
    </w:p>
    <w:p w14:paraId="460B75D5" w14:textId="6386F4CB" w:rsidR="003A0629" w:rsidRDefault="00111BCD"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31</w:t>
      </w:r>
    </w:p>
    <w:p w14:paraId="742120C0" w14:textId="0C2F5F7F"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111BCD">
        <w:rPr>
          <w:rFonts w:ascii="Times New Roman" w:hAnsi="Times New Roman" w:cs="Times New Roman"/>
          <w:sz w:val="24"/>
          <w:szCs w:val="24"/>
        </w:rPr>
        <w:t xml:space="preserve">: manter </w:t>
      </w:r>
      <w:r w:rsidR="009622D3" w:rsidRPr="009622D3">
        <w:rPr>
          <w:rFonts w:ascii="Times New Roman" w:hAnsi="Times New Roman" w:cs="Times New Roman"/>
          <w:i/>
          <w:sz w:val="24"/>
          <w:szCs w:val="24"/>
        </w:rPr>
        <w:t>caput</w:t>
      </w:r>
      <w:r w:rsidR="00111BCD">
        <w:rPr>
          <w:rFonts w:ascii="Times New Roman" w:hAnsi="Times New Roman" w:cs="Times New Roman"/>
          <w:sz w:val="24"/>
          <w:szCs w:val="24"/>
        </w:rPr>
        <w:t xml:space="preserve"> original do artigo 31 - 4</w:t>
      </w:r>
    </w:p>
    <w:p w14:paraId="35F268F3" w14:textId="36F8B8C0"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111BCD">
        <w:rPr>
          <w:rFonts w:ascii="Times New Roman" w:hAnsi="Times New Roman" w:cs="Times New Roman"/>
          <w:b/>
          <w:bCs/>
          <w:sz w:val="24"/>
          <w:szCs w:val="24"/>
        </w:rPr>
        <w:t>a</w:t>
      </w:r>
      <w:r w:rsidR="00111BCD" w:rsidRPr="00111BCD">
        <w:rPr>
          <w:rFonts w:ascii="Times New Roman" w:hAnsi="Times New Roman" w:cs="Times New Roman"/>
          <w:b/>
          <w:bCs/>
          <w:sz w:val="24"/>
          <w:szCs w:val="24"/>
        </w:rPr>
        <w:t>ceitar nova proposta de redação - 44</w:t>
      </w:r>
    </w:p>
    <w:p w14:paraId="2FB10E37" w14:textId="50929563"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111BCD">
        <w:rPr>
          <w:rFonts w:ascii="Times New Roman" w:hAnsi="Times New Roman" w:cs="Times New Roman"/>
          <w:sz w:val="24"/>
          <w:szCs w:val="24"/>
        </w:rPr>
        <w:t>1</w:t>
      </w:r>
    </w:p>
    <w:p w14:paraId="3B8AEAB6" w14:textId="27D96B2F" w:rsidR="00111BCD" w:rsidRDefault="00111BCD"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xml:space="preserve">: Os conselheiros Tomaz Souza e Jussara Pereira não conseguiram registrar o voto.   </w:t>
      </w:r>
    </w:p>
    <w:p w14:paraId="6F92B4EE" w14:textId="68EAA2E6" w:rsidR="003A0629" w:rsidRDefault="00111BCD"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opção dos dois conselheiros é pela proposta 2</w:t>
      </w:r>
    </w:p>
    <w:p w14:paraId="0C7844DF" w14:textId="2C4FBB17" w:rsidR="0010753D" w:rsidRDefault="0010753D"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Artigos 32 a 34</w:t>
      </w:r>
    </w:p>
    <w:p w14:paraId="572CADDD" w14:textId="499C487B"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10753D">
        <w:rPr>
          <w:rFonts w:ascii="Times New Roman" w:hAnsi="Times New Roman" w:cs="Times New Roman"/>
          <w:sz w:val="24"/>
          <w:szCs w:val="24"/>
        </w:rPr>
        <w:t>: suprimir os artigos 32, 33 e 34 - 7</w:t>
      </w:r>
    </w:p>
    <w:p w14:paraId="6816D385" w14:textId="7BE60B4A"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10753D" w:rsidRPr="0010753D">
        <w:rPr>
          <w:rFonts w:ascii="Times New Roman" w:hAnsi="Times New Roman" w:cs="Times New Roman"/>
          <w:b/>
          <w:bCs/>
          <w:sz w:val="24"/>
          <w:szCs w:val="24"/>
        </w:rPr>
        <w:t>manter artigos 32, 33 e 34 - 39</w:t>
      </w:r>
    </w:p>
    <w:p w14:paraId="4EBD8628" w14:textId="5806A69A"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10753D">
        <w:rPr>
          <w:rFonts w:ascii="Times New Roman" w:hAnsi="Times New Roman" w:cs="Times New Roman"/>
          <w:sz w:val="24"/>
          <w:szCs w:val="24"/>
        </w:rPr>
        <w:t xml:space="preserve"> 4</w:t>
      </w:r>
    </w:p>
    <w:p w14:paraId="2DDECB5E" w14:textId="46109DB3" w:rsidR="003A0629" w:rsidRDefault="0010753D"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Artigo 34</w:t>
      </w:r>
    </w:p>
    <w:p w14:paraId="6832592F" w14:textId="4E21BE1E"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10753D">
        <w:rPr>
          <w:rFonts w:ascii="Times New Roman" w:hAnsi="Times New Roman" w:cs="Times New Roman"/>
          <w:sz w:val="24"/>
          <w:szCs w:val="24"/>
        </w:rPr>
        <w:t>: manter redação original do artigo 34 - 2</w:t>
      </w:r>
    </w:p>
    <w:p w14:paraId="6E943C75" w14:textId="1FC63F50"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10753D" w:rsidRPr="0010753D">
        <w:rPr>
          <w:rFonts w:ascii="Times New Roman" w:hAnsi="Times New Roman" w:cs="Times New Roman"/>
          <w:b/>
          <w:bCs/>
          <w:sz w:val="24"/>
          <w:szCs w:val="24"/>
        </w:rPr>
        <w:t>aceitar nova redação do artigo 34 - 40</w:t>
      </w:r>
    </w:p>
    <w:p w14:paraId="47E05348" w14:textId="72322F73"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10753D">
        <w:rPr>
          <w:rFonts w:ascii="Times New Roman" w:hAnsi="Times New Roman" w:cs="Times New Roman"/>
          <w:sz w:val="24"/>
          <w:szCs w:val="24"/>
        </w:rPr>
        <w:t xml:space="preserve"> 7</w:t>
      </w:r>
    </w:p>
    <w:p w14:paraId="44DF2642" w14:textId="5E026E7E" w:rsidR="007A7E72" w:rsidRDefault="007A7E72" w:rsidP="007A7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xml:space="preserve">: conselheiro Daniel Almeida votou errado, sua opção é pela proposta 2 e a  </w:t>
      </w:r>
    </w:p>
    <w:p w14:paraId="78EA57B6" w14:textId="5F005513" w:rsidR="003A0629" w:rsidRDefault="007A7E72" w:rsidP="007A7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conselheira Cláudia Larrosa não conseguiu registrar o voto.</w:t>
      </w:r>
    </w:p>
    <w:p w14:paraId="2ACCAE91" w14:textId="60BC9F64" w:rsidR="00D20BED" w:rsidRDefault="00D20BED" w:rsidP="007A7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Artigo 35</w:t>
      </w:r>
    </w:p>
    <w:p w14:paraId="4EB13538" w14:textId="190F2433"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D20BED">
        <w:rPr>
          <w:rFonts w:ascii="Times New Roman" w:hAnsi="Times New Roman" w:cs="Times New Roman"/>
          <w:sz w:val="24"/>
          <w:szCs w:val="24"/>
        </w:rPr>
        <w:t xml:space="preserve">: </w:t>
      </w:r>
      <w:r w:rsidR="00D20BED" w:rsidRPr="00D20BED">
        <w:rPr>
          <w:rFonts w:ascii="Times New Roman" w:hAnsi="Times New Roman" w:cs="Times New Roman"/>
          <w:b/>
          <w:bCs/>
          <w:sz w:val="24"/>
          <w:szCs w:val="24"/>
        </w:rPr>
        <w:t xml:space="preserve">manter </w:t>
      </w:r>
      <w:r w:rsidR="009622D3" w:rsidRPr="009622D3">
        <w:rPr>
          <w:rFonts w:ascii="Times New Roman" w:hAnsi="Times New Roman" w:cs="Times New Roman"/>
          <w:b/>
          <w:bCs/>
          <w:i/>
          <w:sz w:val="24"/>
          <w:szCs w:val="24"/>
        </w:rPr>
        <w:t>caput</w:t>
      </w:r>
      <w:r w:rsidR="00D20BED" w:rsidRPr="00D20BED">
        <w:rPr>
          <w:rFonts w:ascii="Times New Roman" w:hAnsi="Times New Roman" w:cs="Times New Roman"/>
          <w:b/>
          <w:bCs/>
          <w:sz w:val="24"/>
          <w:szCs w:val="24"/>
        </w:rPr>
        <w:t xml:space="preserve"> do artigo 35 - 41</w:t>
      </w:r>
    </w:p>
    <w:p w14:paraId="7F5384E0" w14:textId="2CC7563C"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D20BED">
        <w:rPr>
          <w:rFonts w:ascii="Times New Roman" w:hAnsi="Times New Roman" w:cs="Times New Roman"/>
          <w:sz w:val="24"/>
          <w:szCs w:val="24"/>
        </w:rPr>
        <w:t xml:space="preserve">não aceitar </w:t>
      </w:r>
      <w:r w:rsidR="009622D3" w:rsidRPr="009622D3">
        <w:rPr>
          <w:rFonts w:ascii="Times New Roman" w:hAnsi="Times New Roman" w:cs="Times New Roman"/>
          <w:i/>
          <w:sz w:val="24"/>
          <w:szCs w:val="24"/>
        </w:rPr>
        <w:t>caput</w:t>
      </w:r>
      <w:r w:rsidR="00D20BED">
        <w:rPr>
          <w:rFonts w:ascii="Times New Roman" w:hAnsi="Times New Roman" w:cs="Times New Roman"/>
          <w:sz w:val="24"/>
          <w:szCs w:val="24"/>
        </w:rPr>
        <w:t xml:space="preserve"> do artigo 35 - 6</w:t>
      </w:r>
    </w:p>
    <w:p w14:paraId="421D75EB" w14:textId="1692C103"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D20BED">
        <w:rPr>
          <w:rFonts w:ascii="Times New Roman" w:hAnsi="Times New Roman" w:cs="Times New Roman"/>
          <w:sz w:val="24"/>
          <w:szCs w:val="24"/>
        </w:rPr>
        <w:t xml:space="preserve"> 0</w:t>
      </w:r>
    </w:p>
    <w:p w14:paraId="3C27CCF0" w14:textId="68B46DA0" w:rsidR="00D20BED" w:rsidRDefault="00D20BED" w:rsidP="00D20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xml:space="preserve">: Os conselheiros Giovani Tier e Ana Cristina Silva não conseguiram votar, a </w:t>
      </w:r>
    </w:p>
    <w:p w14:paraId="7A9F4616" w14:textId="2A89E6A0" w:rsidR="00D20BED" w:rsidRDefault="00D20BED" w:rsidP="00D20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opção dos conselheiros é pela proposta 1. O mesmo ocorreu com a conselheira </w:t>
      </w:r>
    </w:p>
    <w:p w14:paraId="7051D410" w14:textId="3A0CDF8A" w:rsidR="003A0629" w:rsidRDefault="00D20BED" w:rsidP="00D20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Cláudia Claudio, que optou pela proposta 2.</w:t>
      </w:r>
    </w:p>
    <w:p w14:paraId="1AE876F8" w14:textId="2BF0AC0B" w:rsidR="00D20BED" w:rsidRDefault="00D20BED" w:rsidP="00D20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22D3" w:rsidRPr="009622D3">
        <w:rPr>
          <w:rFonts w:ascii="Times New Roman" w:hAnsi="Times New Roman" w:cs="Times New Roman"/>
          <w:i/>
          <w:sz w:val="24"/>
          <w:szCs w:val="24"/>
        </w:rPr>
        <w:t>Caput</w:t>
      </w:r>
    </w:p>
    <w:p w14:paraId="6557D10B" w14:textId="19BC8CBA"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D20BED">
        <w:rPr>
          <w:rFonts w:ascii="Times New Roman" w:hAnsi="Times New Roman" w:cs="Times New Roman"/>
          <w:sz w:val="24"/>
          <w:szCs w:val="24"/>
        </w:rPr>
        <w:t xml:space="preserve">: manter redação do </w:t>
      </w:r>
      <w:r w:rsidR="009622D3" w:rsidRPr="009622D3">
        <w:rPr>
          <w:rFonts w:ascii="Times New Roman" w:hAnsi="Times New Roman" w:cs="Times New Roman"/>
          <w:i/>
          <w:sz w:val="24"/>
          <w:szCs w:val="24"/>
        </w:rPr>
        <w:t>caput</w:t>
      </w:r>
      <w:r w:rsidR="00D20BED">
        <w:rPr>
          <w:rFonts w:ascii="Times New Roman" w:hAnsi="Times New Roman" w:cs="Times New Roman"/>
          <w:sz w:val="24"/>
          <w:szCs w:val="24"/>
        </w:rPr>
        <w:t xml:space="preserve"> do artigo 35 - 4</w:t>
      </w:r>
    </w:p>
    <w:p w14:paraId="74FB748D" w14:textId="555BAA6D"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D20BED" w:rsidRPr="00D20BED">
        <w:rPr>
          <w:rFonts w:ascii="Times New Roman" w:hAnsi="Times New Roman" w:cs="Times New Roman"/>
          <w:b/>
          <w:bCs/>
          <w:sz w:val="24"/>
          <w:szCs w:val="24"/>
        </w:rPr>
        <w:t>incluir temo sugerido - 38</w:t>
      </w:r>
    </w:p>
    <w:p w14:paraId="6DB33217" w14:textId="54CC9D96"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D20BED">
        <w:rPr>
          <w:rFonts w:ascii="Times New Roman" w:hAnsi="Times New Roman" w:cs="Times New Roman"/>
          <w:sz w:val="24"/>
          <w:szCs w:val="24"/>
        </w:rPr>
        <w:t xml:space="preserve"> 5</w:t>
      </w:r>
    </w:p>
    <w:p w14:paraId="1095FEAC" w14:textId="543B9951" w:rsidR="003A0629" w:rsidRDefault="00E10F71"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35</w:t>
      </w:r>
    </w:p>
    <w:p w14:paraId="7922342C" w14:textId="6F6B9C57"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E10F71">
        <w:rPr>
          <w:rFonts w:ascii="Times New Roman" w:hAnsi="Times New Roman" w:cs="Times New Roman"/>
          <w:sz w:val="24"/>
          <w:szCs w:val="24"/>
        </w:rPr>
        <w:t xml:space="preserve">: </w:t>
      </w:r>
      <w:r w:rsidR="00E10F71" w:rsidRPr="00E10F71">
        <w:rPr>
          <w:rFonts w:ascii="Times New Roman" w:hAnsi="Times New Roman" w:cs="Times New Roman"/>
          <w:b/>
          <w:bCs/>
          <w:sz w:val="24"/>
          <w:szCs w:val="24"/>
        </w:rPr>
        <w:t>manter redação do parágrafo único - 37</w:t>
      </w:r>
    </w:p>
    <w:p w14:paraId="30388494" w14:textId="234A3065"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E10F71">
        <w:rPr>
          <w:rFonts w:ascii="Times New Roman" w:hAnsi="Times New Roman" w:cs="Times New Roman"/>
          <w:sz w:val="24"/>
          <w:szCs w:val="24"/>
        </w:rPr>
        <w:t>retirar redação do parágrafo único - 10</w:t>
      </w:r>
    </w:p>
    <w:p w14:paraId="034300B4" w14:textId="60B7D063"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E10F71">
        <w:rPr>
          <w:rFonts w:ascii="Times New Roman" w:hAnsi="Times New Roman" w:cs="Times New Roman"/>
          <w:sz w:val="24"/>
          <w:szCs w:val="24"/>
        </w:rPr>
        <w:t xml:space="preserve"> 2</w:t>
      </w:r>
    </w:p>
    <w:p w14:paraId="61CBEFE7" w14:textId="7806B259" w:rsidR="00E10F71" w:rsidRDefault="00E10F71" w:rsidP="00E10F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conselheiro Fábio Lemes declarou voto pela opção por entender que os</w:t>
      </w:r>
    </w:p>
    <w:p w14:paraId="1C36B09D" w14:textId="37F196EE" w:rsidR="003A0629" w:rsidRDefault="00E10F71" w:rsidP="00E10F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parágrafos incluídos por Pelotas devem ser incluídos como novos parágrafos.</w:t>
      </w:r>
    </w:p>
    <w:p w14:paraId="4A37F81C" w14:textId="5423B00D" w:rsidR="00E10F71" w:rsidRDefault="00E10F71" w:rsidP="00E10F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1</w:t>
      </w:r>
    </w:p>
    <w:p w14:paraId="4013A26B" w14:textId="36608BAC"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E10F71">
        <w:rPr>
          <w:rFonts w:ascii="Times New Roman" w:hAnsi="Times New Roman" w:cs="Times New Roman"/>
          <w:sz w:val="24"/>
          <w:szCs w:val="24"/>
        </w:rPr>
        <w:t xml:space="preserve">: </w:t>
      </w:r>
      <w:r w:rsidR="00E10F71" w:rsidRPr="00E10F71">
        <w:rPr>
          <w:rFonts w:ascii="Times New Roman" w:hAnsi="Times New Roman" w:cs="Times New Roman"/>
          <w:b/>
          <w:bCs/>
          <w:sz w:val="24"/>
          <w:szCs w:val="24"/>
        </w:rPr>
        <w:t>incluir proposta do parágrafo 1 - 38</w:t>
      </w:r>
    </w:p>
    <w:p w14:paraId="4C4AC2A1" w14:textId="359A5459"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E10F71">
        <w:rPr>
          <w:rFonts w:ascii="Times New Roman" w:hAnsi="Times New Roman" w:cs="Times New Roman"/>
          <w:sz w:val="24"/>
          <w:szCs w:val="24"/>
        </w:rPr>
        <w:t>não incluir proposta no parágrafo 1 - 9</w:t>
      </w:r>
    </w:p>
    <w:p w14:paraId="6B197992" w14:textId="0A56BD1B"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E10F71">
        <w:rPr>
          <w:rFonts w:ascii="Times New Roman" w:hAnsi="Times New Roman" w:cs="Times New Roman"/>
          <w:sz w:val="24"/>
          <w:szCs w:val="24"/>
        </w:rPr>
        <w:t xml:space="preserve"> 2</w:t>
      </w:r>
    </w:p>
    <w:p w14:paraId="7387038F" w14:textId="77777777" w:rsidR="003B6AAA" w:rsidRDefault="00E10F71"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conselheiro João Gilberto Obelar não consegui votar, sua opção é pela</w:t>
      </w:r>
      <w:r w:rsidR="003B6AAA">
        <w:rPr>
          <w:rFonts w:ascii="Times New Roman" w:hAnsi="Times New Roman" w:cs="Times New Roman"/>
          <w:sz w:val="24"/>
          <w:szCs w:val="24"/>
        </w:rPr>
        <w:t xml:space="preserve"> </w:t>
      </w:r>
    </w:p>
    <w:p w14:paraId="6386A923" w14:textId="01B8C48E" w:rsidR="003A0629" w:rsidRDefault="003B6AAA"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10F71">
        <w:rPr>
          <w:rFonts w:ascii="Times New Roman" w:hAnsi="Times New Roman" w:cs="Times New Roman"/>
          <w:sz w:val="24"/>
          <w:szCs w:val="24"/>
        </w:rPr>
        <w:t xml:space="preserve"> </w:t>
      </w:r>
      <w:r>
        <w:rPr>
          <w:rFonts w:ascii="Times New Roman" w:hAnsi="Times New Roman" w:cs="Times New Roman"/>
          <w:sz w:val="24"/>
          <w:szCs w:val="24"/>
        </w:rPr>
        <w:t xml:space="preserve">  p</w:t>
      </w:r>
      <w:r w:rsidR="00E10F71">
        <w:rPr>
          <w:rFonts w:ascii="Times New Roman" w:hAnsi="Times New Roman" w:cs="Times New Roman"/>
          <w:sz w:val="24"/>
          <w:szCs w:val="24"/>
        </w:rPr>
        <w:t>roposta</w:t>
      </w:r>
      <w:r>
        <w:rPr>
          <w:rFonts w:ascii="Times New Roman" w:hAnsi="Times New Roman" w:cs="Times New Roman"/>
          <w:sz w:val="24"/>
          <w:szCs w:val="24"/>
        </w:rPr>
        <w:t xml:space="preserve"> </w:t>
      </w:r>
      <w:r w:rsidR="00E10F71">
        <w:rPr>
          <w:rFonts w:ascii="Times New Roman" w:hAnsi="Times New Roman" w:cs="Times New Roman"/>
          <w:sz w:val="24"/>
          <w:szCs w:val="24"/>
        </w:rPr>
        <w:t>1.</w:t>
      </w:r>
    </w:p>
    <w:p w14:paraId="510377BF" w14:textId="49492E37" w:rsidR="00E10F71" w:rsidRDefault="00E10F71"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Parágrafo 2º</w:t>
      </w:r>
    </w:p>
    <w:p w14:paraId="6668A238" w14:textId="2D3564AC"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E10F71">
        <w:rPr>
          <w:rFonts w:ascii="Times New Roman" w:hAnsi="Times New Roman" w:cs="Times New Roman"/>
          <w:sz w:val="24"/>
          <w:szCs w:val="24"/>
        </w:rPr>
        <w:t xml:space="preserve">: </w:t>
      </w:r>
      <w:r w:rsidR="00E10F71" w:rsidRPr="00E10F71">
        <w:rPr>
          <w:rFonts w:ascii="Times New Roman" w:hAnsi="Times New Roman" w:cs="Times New Roman"/>
          <w:b/>
          <w:bCs/>
          <w:sz w:val="24"/>
          <w:szCs w:val="24"/>
        </w:rPr>
        <w:t>incluir parágrafo 2º - 34</w:t>
      </w:r>
    </w:p>
    <w:p w14:paraId="57242F42" w14:textId="575715A7"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E10F71">
        <w:rPr>
          <w:rFonts w:ascii="Times New Roman" w:hAnsi="Times New Roman" w:cs="Times New Roman"/>
          <w:sz w:val="24"/>
          <w:szCs w:val="24"/>
        </w:rPr>
        <w:t xml:space="preserve"> não incluir parágrafo 2º - 6</w:t>
      </w:r>
    </w:p>
    <w:p w14:paraId="2235ECEA" w14:textId="5736BA0E"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E10F71">
        <w:rPr>
          <w:rFonts w:ascii="Times New Roman" w:hAnsi="Times New Roman" w:cs="Times New Roman"/>
          <w:sz w:val="24"/>
          <w:szCs w:val="24"/>
        </w:rPr>
        <w:t>– 7</w:t>
      </w:r>
    </w:p>
    <w:p w14:paraId="3611E623" w14:textId="4B6F9363" w:rsidR="00E10F71" w:rsidRDefault="00E10F71"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xml:space="preserve">:  conselheiros Cléberson Cruz e Magda Santos não conseguiram votar. A opção </w:t>
      </w:r>
    </w:p>
    <w:p w14:paraId="0FAAE1D1" w14:textId="6C63D6F3" w:rsidR="00E10F71" w:rsidRDefault="00E10F71"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dos dois conselheiros é pela proposta 1.</w:t>
      </w:r>
    </w:p>
    <w:p w14:paraId="3E259267" w14:textId="4F8214BD" w:rsidR="00E10F71" w:rsidRDefault="00650487"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36</w:t>
      </w:r>
    </w:p>
    <w:p w14:paraId="19411BB8" w14:textId="09C0C45B"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sidR="00650487">
        <w:rPr>
          <w:rFonts w:ascii="Times New Roman" w:hAnsi="Times New Roman" w:cs="Times New Roman"/>
          <w:sz w:val="24"/>
          <w:szCs w:val="24"/>
        </w:rPr>
        <w:t>: manter redação do artigo 36 - 9</w:t>
      </w:r>
    </w:p>
    <w:p w14:paraId="71D10E0C" w14:textId="0CA444DE"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w:t>
      </w:r>
      <w:r w:rsidR="00650487" w:rsidRPr="00650487">
        <w:rPr>
          <w:rFonts w:ascii="Times New Roman" w:hAnsi="Times New Roman" w:cs="Times New Roman"/>
          <w:b/>
          <w:bCs/>
          <w:sz w:val="24"/>
          <w:szCs w:val="24"/>
        </w:rPr>
        <w:t>aceitar nova redação do artigo 36 - 38</w:t>
      </w:r>
    </w:p>
    <w:p w14:paraId="7C14E901" w14:textId="3A8BD2C6"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650487">
        <w:rPr>
          <w:rFonts w:ascii="Times New Roman" w:hAnsi="Times New Roman" w:cs="Times New Roman"/>
          <w:sz w:val="24"/>
          <w:szCs w:val="24"/>
        </w:rPr>
        <w:t xml:space="preserve"> 5</w:t>
      </w:r>
    </w:p>
    <w:p w14:paraId="10B8B695" w14:textId="0946C27E" w:rsidR="003A0629" w:rsidRDefault="00650487"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6AAA">
        <w:rPr>
          <w:rFonts w:ascii="Times New Roman" w:hAnsi="Times New Roman" w:cs="Times New Roman"/>
          <w:sz w:val="24"/>
          <w:szCs w:val="24"/>
        </w:rPr>
        <w:t>Obs.</w:t>
      </w:r>
      <w:r>
        <w:rPr>
          <w:rFonts w:ascii="Times New Roman" w:hAnsi="Times New Roman" w:cs="Times New Roman"/>
          <w:sz w:val="24"/>
          <w:szCs w:val="24"/>
        </w:rPr>
        <w:t>:  conselheiro Christy Scott não conseguiu votar, sua opção é pela proposta 2.</w:t>
      </w:r>
    </w:p>
    <w:p w14:paraId="1E9488FC" w14:textId="5C851FB3" w:rsidR="00650487" w:rsidRDefault="00650487"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622D3" w:rsidRPr="009622D3">
        <w:rPr>
          <w:rFonts w:ascii="Times New Roman" w:hAnsi="Times New Roman" w:cs="Times New Roman"/>
          <w:i/>
          <w:sz w:val="24"/>
          <w:szCs w:val="24"/>
        </w:rPr>
        <w:t>Caput</w:t>
      </w:r>
    </w:p>
    <w:p w14:paraId="7D3B15D7" w14:textId="6CF1C201"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Pr>
          <w:rFonts w:ascii="Times New Roman" w:hAnsi="Times New Roman" w:cs="Times New Roman"/>
          <w:sz w:val="24"/>
          <w:szCs w:val="24"/>
        </w:rPr>
        <w:t>:</w:t>
      </w:r>
      <w:r w:rsidR="00650487">
        <w:rPr>
          <w:rFonts w:ascii="Times New Roman" w:hAnsi="Times New Roman" w:cs="Times New Roman"/>
          <w:sz w:val="24"/>
          <w:szCs w:val="24"/>
        </w:rPr>
        <w:t xml:space="preserve"> manter o </w:t>
      </w:r>
      <w:r w:rsidR="009622D3" w:rsidRPr="009622D3">
        <w:rPr>
          <w:rFonts w:ascii="Times New Roman" w:hAnsi="Times New Roman" w:cs="Times New Roman"/>
          <w:i/>
          <w:sz w:val="24"/>
          <w:szCs w:val="24"/>
        </w:rPr>
        <w:t>caput</w:t>
      </w:r>
      <w:r w:rsidR="00650487">
        <w:rPr>
          <w:rFonts w:ascii="Times New Roman" w:hAnsi="Times New Roman" w:cs="Times New Roman"/>
          <w:sz w:val="24"/>
          <w:szCs w:val="24"/>
        </w:rPr>
        <w:t xml:space="preserve"> aprovado - 6</w:t>
      </w:r>
    </w:p>
    <w:p w14:paraId="5EC1CFDE" w14:textId="7EBFF895"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w:t>
      </w:r>
      <w:r w:rsidR="00650487">
        <w:rPr>
          <w:rFonts w:ascii="Times New Roman" w:hAnsi="Times New Roman" w:cs="Times New Roman"/>
          <w:sz w:val="24"/>
          <w:szCs w:val="24"/>
        </w:rPr>
        <w:t xml:space="preserve"> </w:t>
      </w:r>
      <w:r w:rsidR="00650487" w:rsidRPr="00650487">
        <w:rPr>
          <w:rFonts w:ascii="Times New Roman" w:hAnsi="Times New Roman" w:cs="Times New Roman"/>
          <w:b/>
          <w:bCs/>
          <w:sz w:val="24"/>
          <w:szCs w:val="24"/>
        </w:rPr>
        <w:t>aceitar proposta de alteração – 36</w:t>
      </w:r>
      <w:r w:rsidR="0065048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C504DBE" w14:textId="5B9503CF" w:rsidR="003A0629" w:rsidRDefault="003A0629"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w:t>
      </w:r>
      <w:r w:rsidR="00650487">
        <w:rPr>
          <w:rFonts w:ascii="Times New Roman" w:hAnsi="Times New Roman" w:cs="Times New Roman"/>
          <w:sz w:val="24"/>
          <w:szCs w:val="24"/>
        </w:rPr>
        <w:t xml:space="preserve"> 9</w:t>
      </w:r>
    </w:p>
    <w:p w14:paraId="49C6E59A" w14:textId="31B9A313" w:rsidR="003A0629" w:rsidRDefault="00650487"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Artigo 37</w:t>
      </w:r>
    </w:p>
    <w:p w14:paraId="09CFDF3E" w14:textId="76EF98BF"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81909">
        <w:rPr>
          <w:rFonts w:ascii="Times New Roman" w:hAnsi="Times New Roman" w:cs="Times New Roman"/>
          <w:sz w:val="24"/>
          <w:szCs w:val="24"/>
        </w:rPr>
        <w:t>Proposta 1</w:t>
      </w:r>
      <w:r>
        <w:rPr>
          <w:rFonts w:ascii="Times New Roman" w:hAnsi="Times New Roman" w:cs="Times New Roman"/>
          <w:sz w:val="24"/>
          <w:szCs w:val="24"/>
        </w:rPr>
        <w:t xml:space="preserve">: </w:t>
      </w:r>
      <w:r w:rsidRPr="00650487">
        <w:rPr>
          <w:rFonts w:ascii="Times New Roman" w:hAnsi="Times New Roman" w:cs="Times New Roman"/>
          <w:b/>
          <w:bCs/>
          <w:sz w:val="24"/>
          <w:szCs w:val="24"/>
        </w:rPr>
        <w:t>manter artigo 37 -29</w:t>
      </w:r>
    </w:p>
    <w:p w14:paraId="06B3F9BC" w14:textId="25B5910E"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2: suprimir artigo 37 - 19</w:t>
      </w:r>
    </w:p>
    <w:p w14:paraId="41805B37" w14:textId="664A22B7"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Proposta 3: abstenções – 4</w:t>
      </w:r>
    </w:p>
    <w:p w14:paraId="4522BBE5" w14:textId="337B1C67" w:rsidR="00650487" w:rsidRDefault="003B6AAA"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Obs.</w:t>
      </w:r>
      <w:r w:rsidR="00650487">
        <w:rPr>
          <w:rFonts w:ascii="Times New Roman" w:hAnsi="Times New Roman" w:cs="Times New Roman"/>
          <w:sz w:val="24"/>
          <w:szCs w:val="24"/>
        </w:rPr>
        <w:t>: conselheiro Tales Amorim n</w:t>
      </w:r>
      <w:r>
        <w:rPr>
          <w:rFonts w:ascii="Times New Roman" w:hAnsi="Times New Roman" w:cs="Times New Roman"/>
          <w:sz w:val="24"/>
          <w:szCs w:val="24"/>
        </w:rPr>
        <w:t xml:space="preserve">ão </w:t>
      </w:r>
      <w:r w:rsidR="00650487">
        <w:rPr>
          <w:rFonts w:ascii="Times New Roman" w:hAnsi="Times New Roman" w:cs="Times New Roman"/>
          <w:sz w:val="24"/>
          <w:szCs w:val="24"/>
        </w:rPr>
        <w:t>conseguiu votar, sua opção é pela proposta 1. Conselheiro Rafael Contreira votou errado, sua opção é pela proposta 1.</w:t>
      </w:r>
    </w:p>
    <w:p w14:paraId="7438367A" w14:textId="1CC43632"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Artigo 39</w:t>
      </w:r>
    </w:p>
    <w:p w14:paraId="2B8EDCEF" w14:textId="78A1A1CC"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 xml:space="preserve">: </w:t>
      </w:r>
      <w:r w:rsidRPr="00650487">
        <w:rPr>
          <w:rFonts w:ascii="Times New Roman" w:hAnsi="Times New Roman" w:cs="Times New Roman"/>
          <w:b/>
          <w:bCs/>
          <w:sz w:val="24"/>
          <w:szCs w:val="24"/>
        </w:rPr>
        <w:t>manter parágrafo 2º - 33</w:t>
      </w:r>
    </w:p>
    <w:p w14:paraId="22BE84FB" w14:textId="5F8E671B"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2: excluir parágrafo 2º - 14</w:t>
      </w:r>
    </w:p>
    <w:p w14:paraId="020067F4" w14:textId="757F7232"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 4</w:t>
      </w:r>
    </w:p>
    <w:p w14:paraId="64A0BC27" w14:textId="1B0EA4FD"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 2º</w:t>
      </w:r>
    </w:p>
    <w:p w14:paraId="055F0D13" w14:textId="689C5BA6"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487E6F">
        <w:rPr>
          <w:rFonts w:ascii="Times New Roman" w:hAnsi="Times New Roman" w:cs="Times New Roman"/>
          <w:sz w:val="24"/>
          <w:szCs w:val="24"/>
        </w:rPr>
        <w:t xml:space="preserve"> </w:t>
      </w:r>
      <w:r w:rsidRPr="00487E6F">
        <w:rPr>
          <w:rFonts w:ascii="Times New Roman" w:hAnsi="Times New Roman" w:cs="Times New Roman"/>
          <w:b/>
          <w:bCs/>
          <w:sz w:val="24"/>
          <w:szCs w:val="24"/>
        </w:rPr>
        <w:t xml:space="preserve">manter </w:t>
      </w:r>
      <w:r w:rsidR="00487E6F" w:rsidRPr="00487E6F">
        <w:rPr>
          <w:rFonts w:ascii="Times New Roman" w:hAnsi="Times New Roman" w:cs="Times New Roman"/>
          <w:b/>
          <w:bCs/>
          <w:sz w:val="24"/>
          <w:szCs w:val="24"/>
        </w:rPr>
        <w:t>texto</w:t>
      </w:r>
      <w:r w:rsidRPr="00487E6F">
        <w:rPr>
          <w:rFonts w:ascii="Times New Roman" w:hAnsi="Times New Roman" w:cs="Times New Roman"/>
          <w:b/>
          <w:bCs/>
          <w:sz w:val="24"/>
          <w:szCs w:val="24"/>
        </w:rPr>
        <w:t xml:space="preserve"> original</w:t>
      </w:r>
      <w:r w:rsidR="00487E6F" w:rsidRPr="00487E6F">
        <w:rPr>
          <w:rFonts w:ascii="Times New Roman" w:hAnsi="Times New Roman" w:cs="Times New Roman"/>
          <w:b/>
          <w:bCs/>
          <w:sz w:val="24"/>
          <w:szCs w:val="24"/>
        </w:rPr>
        <w:t xml:space="preserve"> do parágrafo 2º - 33</w:t>
      </w:r>
    </w:p>
    <w:p w14:paraId="66F05D41" w14:textId="7B01A710" w:rsidR="00487E6F"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487E6F">
        <w:rPr>
          <w:rFonts w:ascii="Times New Roman" w:hAnsi="Times New Roman" w:cs="Times New Roman"/>
          <w:sz w:val="24"/>
          <w:szCs w:val="24"/>
        </w:rPr>
        <w:t>retirar os temos “ou ampliar” – 21</w:t>
      </w:r>
    </w:p>
    <w:p w14:paraId="552B12C3" w14:textId="63D52F6D"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487E6F">
        <w:rPr>
          <w:rFonts w:ascii="Times New Roman" w:hAnsi="Times New Roman" w:cs="Times New Roman"/>
          <w:sz w:val="24"/>
          <w:szCs w:val="24"/>
        </w:rPr>
        <w:t xml:space="preserve"> 1</w:t>
      </w:r>
    </w:p>
    <w:p w14:paraId="707BB6D4" w14:textId="55A97BC4" w:rsidR="00650487" w:rsidRDefault="00487E6F"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 2º</w:t>
      </w:r>
    </w:p>
    <w:p w14:paraId="5521C3BF" w14:textId="0B6C1C0B"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487E6F">
        <w:rPr>
          <w:rFonts w:ascii="Times New Roman" w:hAnsi="Times New Roman" w:cs="Times New Roman"/>
          <w:sz w:val="24"/>
          <w:szCs w:val="24"/>
        </w:rPr>
        <w:t xml:space="preserve"> </w:t>
      </w:r>
      <w:r w:rsidR="00487E6F" w:rsidRPr="00BE4A0C">
        <w:rPr>
          <w:rFonts w:ascii="Times New Roman" w:hAnsi="Times New Roman" w:cs="Times New Roman"/>
          <w:b/>
          <w:bCs/>
          <w:sz w:val="24"/>
          <w:szCs w:val="24"/>
        </w:rPr>
        <w:t>manter redação proposta do parágrafo 2º - 39</w:t>
      </w:r>
    </w:p>
    <w:p w14:paraId="6E7E771F" w14:textId="77777777" w:rsidR="00BE4A0C"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BE4A0C">
        <w:rPr>
          <w:rFonts w:ascii="Times New Roman" w:hAnsi="Times New Roman" w:cs="Times New Roman"/>
          <w:sz w:val="24"/>
          <w:szCs w:val="24"/>
        </w:rPr>
        <w:t>incluir redação proposta para o parágrafo 2º - 9</w:t>
      </w:r>
    </w:p>
    <w:p w14:paraId="657571A2" w14:textId="7545A5CB"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BE4A0C">
        <w:rPr>
          <w:rFonts w:ascii="Times New Roman" w:hAnsi="Times New Roman" w:cs="Times New Roman"/>
          <w:sz w:val="24"/>
          <w:szCs w:val="24"/>
        </w:rPr>
        <w:t xml:space="preserve"> 3</w:t>
      </w:r>
    </w:p>
    <w:p w14:paraId="6595406C" w14:textId="2B7E5254" w:rsidR="00650487" w:rsidRDefault="009931DB"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 3º</w:t>
      </w:r>
    </w:p>
    <w:p w14:paraId="0B32BAC1" w14:textId="59EC6183"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9931DB">
        <w:rPr>
          <w:rFonts w:ascii="Times New Roman" w:hAnsi="Times New Roman" w:cs="Times New Roman"/>
          <w:sz w:val="24"/>
          <w:szCs w:val="24"/>
        </w:rPr>
        <w:t xml:space="preserve"> </w:t>
      </w:r>
      <w:r w:rsidR="009931DB" w:rsidRPr="009931DB">
        <w:rPr>
          <w:rFonts w:ascii="Times New Roman" w:hAnsi="Times New Roman" w:cs="Times New Roman"/>
          <w:b/>
          <w:bCs/>
          <w:sz w:val="24"/>
          <w:szCs w:val="24"/>
        </w:rPr>
        <w:t>manter 25% - 33</w:t>
      </w:r>
    </w:p>
    <w:p w14:paraId="3433259A" w14:textId="7247F746"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9931DB">
        <w:rPr>
          <w:rFonts w:ascii="Times New Roman" w:hAnsi="Times New Roman" w:cs="Times New Roman"/>
          <w:sz w:val="24"/>
          <w:szCs w:val="24"/>
        </w:rPr>
        <w:t>trocar para 10% - 18</w:t>
      </w:r>
    </w:p>
    <w:p w14:paraId="29365439" w14:textId="6F91AF49"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9931DB">
        <w:rPr>
          <w:rFonts w:ascii="Times New Roman" w:hAnsi="Times New Roman" w:cs="Times New Roman"/>
          <w:sz w:val="24"/>
          <w:szCs w:val="24"/>
        </w:rPr>
        <w:t xml:space="preserve"> 3</w:t>
      </w:r>
    </w:p>
    <w:p w14:paraId="2449C8EE" w14:textId="12D7A23B" w:rsidR="00650487" w:rsidRDefault="009931DB"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 4º</w:t>
      </w:r>
    </w:p>
    <w:p w14:paraId="3DAE0B1B" w14:textId="1E6164F8"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9931DB">
        <w:rPr>
          <w:rFonts w:ascii="Times New Roman" w:hAnsi="Times New Roman" w:cs="Times New Roman"/>
          <w:sz w:val="24"/>
          <w:szCs w:val="24"/>
        </w:rPr>
        <w:t xml:space="preserve"> manter redação do parágrafo 4º - 0</w:t>
      </w:r>
    </w:p>
    <w:p w14:paraId="58ECF0EF" w14:textId="7D55B310" w:rsidR="00650487" w:rsidRPr="009931DB" w:rsidRDefault="00650487" w:rsidP="0065048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Proposta 2: </w:t>
      </w:r>
      <w:r w:rsidR="009931DB" w:rsidRPr="009931DB">
        <w:rPr>
          <w:rFonts w:ascii="Times New Roman" w:hAnsi="Times New Roman" w:cs="Times New Roman"/>
          <w:b/>
          <w:bCs/>
          <w:sz w:val="24"/>
          <w:szCs w:val="24"/>
        </w:rPr>
        <w:t>incluir nova redação no parágrafo 4º - 54</w:t>
      </w:r>
    </w:p>
    <w:p w14:paraId="14E3F0C5" w14:textId="6A5EB652"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9931DB">
        <w:rPr>
          <w:rFonts w:ascii="Times New Roman" w:hAnsi="Times New Roman" w:cs="Times New Roman"/>
          <w:sz w:val="24"/>
          <w:szCs w:val="24"/>
        </w:rPr>
        <w:t xml:space="preserve"> 0</w:t>
      </w:r>
    </w:p>
    <w:p w14:paraId="07987748" w14:textId="6BDE0AB3" w:rsidR="00650487" w:rsidRDefault="00285711"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Artigo 40</w:t>
      </w:r>
    </w:p>
    <w:p w14:paraId="18EC676B" w14:textId="4B648228"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285711">
        <w:rPr>
          <w:rFonts w:ascii="Times New Roman" w:hAnsi="Times New Roman" w:cs="Times New Roman"/>
          <w:sz w:val="24"/>
          <w:szCs w:val="24"/>
        </w:rPr>
        <w:t xml:space="preserve"> </w:t>
      </w:r>
      <w:r w:rsidR="00285711" w:rsidRPr="00285711">
        <w:rPr>
          <w:rFonts w:ascii="Times New Roman" w:hAnsi="Times New Roman" w:cs="Times New Roman"/>
          <w:b/>
          <w:bCs/>
          <w:sz w:val="24"/>
          <w:szCs w:val="24"/>
        </w:rPr>
        <w:t>manter artigo 40 - 40</w:t>
      </w:r>
    </w:p>
    <w:p w14:paraId="404835A9" w14:textId="11C01775"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285711">
        <w:rPr>
          <w:rFonts w:ascii="Times New Roman" w:hAnsi="Times New Roman" w:cs="Times New Roman"/>
          <w:sz w:val="24"/>
          <w:szCs w:val="24"/>
        </w:rPr>
        <w:t>excluir artigo 40 - 11</w:t>
      </w:r>
    </w:p>
    <w:p w14:paraId="2D3F5A4E" w14:textId="7403A882"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285711">
        <w:rPr>
          <w:rFonts w:ascii="Times New Roman" w:hAnsi="Times New Roman" w:cs="Times New Roman"/>
          <w:sz w:val="24"/>
          <w:szCs w:val="24"/>
        </w:rPr>
        <w:t xml:space="preserve"> 2</w:t>
      </w:r>
    </w:p>
    <w:p w14:paraId="727827DE" w14:textId="1FCE127E" w:rsidR="00650487" w:rsidRDefault="00285711"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Redação do atrigo 40</w:t>
      </w:r>
    </w:p>
    <w:p w14:paraId="38DA8967" w14:textId="0B3222F8"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285711">
        <w:rPr>
          <w:rFonts w:ascii="Times New Roman" w:hAnsi="Times New Roman" w:cs="Times New Roman"/>
          <w:sz w:val="24"/>
          <w:szCs w:val="24"/>
        </w:rPr>
        <w:t xml:space="preserve"> manter redação do artigo 40 - 15</w:t>
      </w:r>
    </w:p>
    <w:p w14:paraId="4797475A" w14:textId="3A469AD7" w:rsidR="00285711" w:rsidRPr="00285711" w:rsidRDefault="00650487" w:rsidP="0065048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Proposta 2: </w:t>
      </w:r>
      <w:r w:rsidR="00285711" w:rsidRPr="00285711">
        <w:rPr>
          <w:rFonts w:ascii="Times New Roman" w:hAnsi="Times New Roman" w:cs="Times New Roman"/>
          <w:b/>
          <w:bCs/>
          <w:sz w:val="24"/>
          <w:szCs w:val="24"/>
        </w:rPr>
        <w:t>incluir nova redação no artigo 40 – 30</w:t>
      </w:r>
    </w:p>
    <w:p w14:paraId="557E3339" w14:textId="70264461"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285711">
        <w:rPr>
          <w:rFonts w:ascii="Times New Roman" w:hAnsi="Times New Roman" w:cs="Times New Roman"/>
          <w:sz w:val="24"/>
          <w:szCs w:val="24"/>
        </w:rPr>
        <w:t xml:space="preserve"> 8</w:t>
      </w:r>
    </w:p>
    <w:p w14:paraId="657FE626" w14:textId="542F721C" w:rsidR="00650487" w:rsidRDefault="00285711"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 1º</w:t>
      </w:r>
    </w:p>
    <w:p w14:paraId="662D62AD" w14:textId="73494FFD" w:rsidR="00285711"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285711">
        <w:rPr>
          <w:rFonts w:ascii="Times New Roman" w:hAnsi="Times New Roman" w:cs="Times New Roman"/>
          <w:sz w:val="24"/>
          <w:szCs w:val="24"/>
        </w:rPr>
        <w:t xml:space="preserve"> </w:t>
      </w:r>
      <w:r w:rsidR="00285711" w:rsidRPr="00285711">
        <w:rPr>
          <w:rFonts w:ascii="Times New Roman" w:hAnsi="Times New Roman" w:cs="Times New Roman"/>
          <w:b/>
          <w:bCs/>
          <w:sz w:val="24"/>
          <w:szCs w:val="24"/>
        </w:rPr>
        <w:t>manter parágrafo 1º - 33</w:t>
      </w:r>
    </w:p>
    <w:p w14:paraId="6DD111AA" w14:textId="067165C7"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285711">
        <w:rPr>
          <w:rFonts w:ascii="Times New Roman" w:hAnsi="Times New Roman" w:cs="Times New Roman"/>
          <w:sz w:val="24"/>
          <w:szCs w:val="24"/>
        </w:rPr>
        <w:t>suprimir parágrafo 1º - 12</w:t>
      </w:r>
    </w:p>
    <w:p w14:paraId="089FA6D0" w14:textId="6B1F134C"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285711">
        <w:rPr>
          <w:rFonts w:ascii="Times New Roman" w:hAnsi="Times New Roman" w:cs="Times New Roman"/>
          <w:sz w:val="24"/>
          <w:szCs w:val="24"/>
        </w:rPr>
        <w:t xml:space="preserve"> 4</w:t>
      </w:r>
    </w:p>
    <w:p w14:paraId="6FCF3D5F" w14:textId="6C68F093" w:rsidR="00650487" w:rsidRDefault="009028FC"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 6º</w:t>
      </w:r>
    </w:p>
    <w:p w14:paraId="46A33913" w14:textId="0E5391EC" w:rsidR="00650487" w:rsidRPr="009028FC" w:rsidRDefault="00650487" w:rsidP="00650487">
      <w:pPr>
        <w:spacing w:after="0" w:line="240" w:lineRule="auto"/>
        <w:rPr>
          <w:rFonts w:ascii="Times New Roman" w:hAnsi="Times New Roman" w:cs="Times New Roman"/>
          <w:vanish/>
          <w:sz w:val="24"/>
          <w:szCs w:val="24"/>
          <w:specVanish/>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9028FC">
        <w:rPr>
          <w:rFonts w:ascii="Times New Roman" w:hAnsi="Times New Roman" w:cs="Times New Roman"/>
          <w:sz w:val="24"/>
          <w:szCs w:val="24"/>
        </w:rPr>
        <w:t xml:space="preserve"> manter parágrafo 6º - 10</w:t>
      </w:r>
    </w:p>
    <w:p w14:paraId="4B01344B" w14:textId="77777777" w:rsidR="009028FC" w:rsidRDefault="009028FC" w:rsidP="00650487">
      <w:pPr>
        <w:spacing w:after="0" w:line="240" w:lineRule="auto"/>
        <w:rPr>
          <w:rFonts w:ascii="Times New Roman" w:hAnsi="Times New Roman" w:cs="Times New Roman"/>
          <w:sz w:val="24"/>
          <w:szCs w:val="24"/>
        </w:rPr>
      </w:pPr>
    </w:p>
    <w:p w14:paraId="7ED1602C" w14:textId="137092DF"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9028FC">
        <w:rPr>
          <w:rFonts w:ascii="Times New Roman" w:hAnsi="Times New Roman" w:cs="Times New Roman"/>
          <w:sz w:val="24"/>
          <w:szCs w:val="24"/>
        </w:rPr>
        <w:t xml:space="preserve"> </w:t>
      </w:r>
      <w:r w:rsidR="009028FC" w:rsidRPr="009028FC">
        <w:rPr>
          <w:rFonts w:ascii="Times New Roman" w:hAnsi="Times New Roman" w:cs="Times New Roman"/>
          <w:b/>
          <w:bCs/>
          <w:sz w:val="24"/>
          <w:szCs w:val="24"/>
        </w:rPr>
        <w:t>aceitar nova redação para parágrafo 6º - 33</w:t>
      </w:r>
    </w:p>
    <w:p w14:paraId="416362C2" w14:textId="4C7BA3F1"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9028FC">
        <w:rPr>
          <w:rFonts w:ascii="Times New Roman" w:hAnsi="Times New Roman" w:cs="Times New Roman"/>
          <w:sz w:val="24"/>
          <w:szCs w:val="24"/>
        </w:rPr>
        <w:t xml:space="preserve"> 6</w:t>
      </w:r>
    </w:p>
    <w:p w14:paraId="1CD0802D" w14:textId="2DA70EA1" w:rsidR="00650487" w:rsidRDefault="009028FC"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 9º</w:t>
      </w:r>
    </w:p>
    <w:p w14:paraId="05D1EDB5" w14:textId="4B4C8C97"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9028FC">
        <w:rPr>
          <w:rFonts w:ascii="Times New Roman" w:hAnsi="Times New Roman" w:cs="Times New Roman"/>
          <w:sz w:val="24"/>
          <w:szCs w:val="24"/>
        </w:rPr>
        <w:t>manter redação do parágrafo 9º - 7</w:t>
      </w:r>
    </w:p>
    <w:p w14:paraId="6198E46F" w14:textId="343ED465"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9028FC" w:rsidRPr="009028FC">
        <w:rPr>
          <w:rFonts w:ascii="Times New Roman" w:hAnsi="Times New Roman" w:cs="Times New Roman"/>
          <w:b/>
          <w:bCs/>
          <w:sz w:val="24"/>
          <w:szCs w:val="24"/>
        </w:rPr>
        <w:t>incluir redação no parágrafo 9º - 36</w:t>
      </w:r>
    </w:p>
    <w:p w14:paraId="4180728E" w14:textId="61624A59"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9028FC">
        <w:rPr>
          <w:rFonts w:ascii="Times New Roman" w:hAnsi="Times New Roman" w:cs="Times New Roman"/>
          <w:sz w:val="24"/>
          <w:szCs w:val="24"/>
        </w:rPr>
        <w:t xml:space="preserve"> 6</w:t>
      </w:r>
    </w:p>
    <w:p w14:paraId="77B79191" w14:textId="0F6D2F84" w:rsidR="00650487" w:rsidRDefault="009028FC"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Continuidade da reunião</w:t>
      </w:r>
    </w:p>
    <w:p w14:paraId="58585BAA" w14:textId="0B294AD5"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9028FC" w:rsidRPr="009028FC">
        <w:rPr>
          <w:rFonts w:ascii="Times New Roman" w:hAnsi="Times New Roman" w:cs="Times New Roman"/>
          <w:b/>
          <w:bCs/>
          <w:sz w:val="24"/>
          <w:szCs w:val="24"/>
        </w:rPr>
        <w:t>continuar a reunião - 40</w:t>
      </w:r>
    </w:p>
    <w:p w14:paraId="50C1697D" w14:textId="11C74451"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9028FC">
        <w:rPr>
          <w:rFonts w:ascii="Times New Roman" w:hAnsi="Times New Roman" w:cs="Times New Roman"/>
          <w:sz w:val="24"/>
          <w:szCs w:val="24"/>
        </w:rPr>
        <w:t>suspender a reunião e continuar no dia seguinte - 10</w:t>
      </w:r>
    </w:p>
    <w:p w14:paraId="26F8CD5C" w14:textId="79A5757A"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9028FC">
        <w:rPr>
          <w:rFonts w:ascii="Times New Roman" w:hAnsi="Times New Roman" w:cs="Times New Roman"/>
          <w:sz w:val="24"/>
          <w:szCs w:val="24"/>
        </w:rPr>
        <w:t xml:space="preserve"> 2</w:t>
      </w:r>
    </w:p>
    <w:p w14:paraId="31EAF9F2" w14:textId="7492A565" w:rsidR="00650487" w:rsidRDefault="009028FC"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Artigo 44</w:t>
      </w:r>
    </w:p>
    <w:p w14:paraId="1E83833F" w14:textId="1AD90D1D"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9028FC">
        <w:rPr>
          <w:rFonts w:ascii="Times New Roman" w:hAnsi="Times New Roman" w:cs="Times New Roman"/>
          <w:sz w:val="24"/>
          <w:szCs w:val="24"/>
        </w:rPr>
        <w:t xml:space="preserve"> manter a redação do parágrafo 2º - 10</w:t>
      </w:r>
    </w:p>
    <w:p w14:paraId="57A7E338" w14:textId="77777777" w:rsidR="009028FC"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9028FC" w:rsidRPr="009028FC">
        <w:rPr>
          <w:rFonts w:ascii="Times New Roman" w:hAnsi="Times New Roman" w:cs="Times New Roman"/>
          <w:b/>
          <w:bCs/>
          <w:sz w:val="24"/>
          <w:szCs w:val="24"/>
        </w:rPr>
        <w:t>aceitar nova redação para o parágrafo 2º - 33</w:t>
      </w:r>
    </w:p>
    <w:p w14:paraId="068AA40C" w14:textId="3E4A5C82"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9028FC">
        <w:rPr>
          <w:rFonts w:ascii="Times New Roman" w:hAnsi="Times New Roman" w:cs="Times New Roman"/>
          <w:sz w:val="24"/>
          <w:szCs w:val="24"/>
        </w:rPr>
        <w:t xml:space="preserve"> 7</w:t>
      </w:r>
    </w:p>
    <w:p w14:paraId="0FC40766" w14:textId="5C87A348" w:rsidR="00650487" w:rsidRDefault="009028FC"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Parágrafo </w:t>
      </w:r>
      <w:r w:rsidR="003214A9">
        <w:rPr>
          <w:rFonts w:ascii="Times New Roman" w:hAnsi="Times New Roman" w:cs="Times New Roman"/>
          <w:sz w:val="24"/>
          <w:szCs w:val="24"/>
        </w:rPr>
        <w:t>2</w:t>
      </w:r>
      <w:r>
        <w:rPr>
          <w:rFonts w:ascii="Times New Roman" w:hAnsi="Times New Roman" w:cs="Times New Roman"/>
          <w:sz w:val="24"/>
          <w:szCs w:val="24"/>
        </w:rPr>
        <w:t>3º</w:t>
      </w:r>
    </w:p>
    <w:p w14:paraId="6E5C9FE1" w14:textId="0526CBEC"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3214A9" w:rsidRPr="003214A9">
        <w:rPr>
          <w:rFonts w:ascii="Times New Roman" w:hAnsi="Times New Roman" w:cs="Times New Roman"/>
          <w:b/>
          <w:bCs/>
          <w:sz w:val="24"/>
          <w:szCs w:val="24"/>
        </w:rPr>
        <w:t>manter parágrafo 2º - 42</w:t>
      </w:r>
    </w:p>
    <w:p w14:paraId="726E740B" w14:textId="0DDEB21F"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Proposta 2: </w:t>
      </w:r>
      <w:r w:rsidR="003214A9">
        <w:rPr>
          <w:rFonts w:ascii="Times New Roman" w:hAnsi="Times New Roman" w:cs="Times New Roman"/>
          <w:sz w:val="24"/>
          <w:szCs w:val="24"/>
        </w:rPr>
        <w:t>excluir parágrafo 2º -6</w:t>
      </w:r>
    </w:p>
    <w:p w14:paraId="1266CD33" w14:textId="1D795909"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3214A9">
        <w:rPr>
          <w:rFonts w:ascii="Times New Roman" w:hAnsi="Times New Roman" w:cs="Times New Roman"/>
          <w:sz w:val="24"/>
          <w:szCs w:val="24"/>
        </w:rPr>
        <w:t xml:space="preserve"> 5</w:t>
      </w:r>
    </w:p>
    <w:p w14:paraId="0CDAD31B" w14:textId="6839C2D4" w:rsidR="00650487" w:rsidRDefault="003214A9"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 3º</w:t>
      </w:r>
    </w:p>
    <w:p w14:paraId="35E7DE4C" w14:textId="38E61917"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3214A9">
        <w:rPr>
          <w:rFonts w:ascii="Times New Roman" w:hAnsi="Times New Roman" w:cs="Times New Roman"/>
          <w:sz w:val="24"/>
          <w:szCs w:val="24"/>
        </w:rPr>
        <w:t>manter redação original do parágrafo 3º - 16</w:t>
      </w:r>
    </w:p>
    <w:p w14:paraId="1B47E5D9" w14:textId="6E5D49D0"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3214A9">
        <w:rPr>
          <w:rFonts w:ascii="Times New Roman" w:hAnsi="Times New Roman" w:cs="Times New Roman"/>
          <w:sz w:val="24"/>
          <w:szCs w:val="24"/>
        </w:rPr>
        <w:t>aceitar redação de Sapucaia do Sul - 9</w:t>
      </w:r>
    </w:p>
    <w:p w14:paraId="0664B966" w14:textId="766CAF14" w:rsidR="003214A9" w:rsidRPr="003214A9" w:rsidRDefault="00650487" w:rsidP="0065048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Proposta 3: </w:t>
      </w:r>
      <w:r w:rsidR="003214A9" w:rsidRPr="003214A9">
        <w:rPr>
          <w:rFonts w:ascii="Times New Roman" w:hAnsi="Times New Roman" w:cs="Times New Roman"/>
          <w:b/>
          <w:bCs/>
          <w:sz w:val="24"/>
          <w:szCs w:val="24"/>
        </w:rPr>
        <w:t>aceitar redação de Santana do Livramento - 23</w:t>
      </w:r>
    </w:p>
    <w:p w14:paraId="30498050" w14:textId="163FF5DA" w:rsidR="00650487" w:rsidRDefault="003214A9"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4: </w:t>
      </w:r>
      <w:r w:rsidR="00650487">
        <w:rPr>
          <w:rFonts w:ascii="Times New Roman" w:hAnsi="Times New Roman" w:cs="Times New Roman"/>
          <w:sz w:val="24"/>
          <w:szCs w:val="24"/>
        </w:rPr>
        <w:t>abstenções –</w:t>
      </w:r>
      <w:r>
        <w:rPr>
          <w:rFonts w:ascii="Times New Roman" w:hAnsi="Times New Roman" w:cs="Times New Roman"/>
          <w:sz w:val="24"/>
          <w:szCs w:val="24"/>
        </w:rPr>
        <w:t xml:space="preserve"> 4</w:t>
      </w:r>
    </w:p>
    <w:p w14:paraId="0ECC45AC" w14:textId="389A64A7" w:rsidR="00650487" w:rsidRDefault="001A2EEA"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Artigo 45</w:t>
      </w:r>
    </w:p>
    <w:p w14:paraId="4D998B56" w14:textId="22C75865"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1A2EEA">
        <w:rPr>
          <w:rFonts w:ascii="Times New Roman" w:hAnsi="Times New Roman" w:cs="Times New Roman"/>
          <w:sz w:val="24"/>
          <w:szCs w:val="24"/>
        </w:rPr>
        <w:t xml:space="preserve"> manter redação do </w:t>
      </w:r>
      <w:r w:rsidR="009622D3" w:rsidRPr="009622D3">
        <w:rPr>
          <w:rFonts w:ascii="Times New Roman" w:hAnsi="Times New Roman" w:cs="Times New Roman"/>
          <w:i/>
          <w:sz w:val="24"/>
          <w:szCs w:val="24"/>
        </w:rPr>
        <w:t>caput</w:t>
      </w:r>
      <w:r w:rsidR="001A2EEA">
        <w:rPr>
          <w:rFonts w:ascii="Times New Roman" w:hAnsi="Times New Roman" w:cs="Times New Roman"/>
          <w:sz w:val="24"/>
          <w:szCs w:val="24"/>
        </w:rPr>
        <w:t xml:space="preserve"> do artigo 45 - 15</w:t>
      </w:r>
    </w:p>
    <w:p w14:paraId="16833065" w14:textId="3C6C8B62"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1A2EEA" w:rsidRPr="001A2EEA">
        <w:rPr>
          <w:rFonts w:ascii="Times New Roman" w:hAnsi="Times New Roman" w:cs="Times New Roman"/>
          <w:b/>
          <w:bCs/>
          <w:sz w:val="24"/>
          <w:szCs w:val="24"/>
        </w:rPr>
        <w:t xml:space="preserve">aceitar nova redação no </w:t>
      </w:r>
      <w:r w:rsidR="009622D3" w:rsidRPr="009622D3">
        <w:rPr>
          <w:rFonts w:ascii="Times New Roman" w:hAnsi="Times New Roman" w:cs="Times New Roman"/>
          <w:b/>
          <w:bCs/>
          <w:i/>
          <w:sz w:val="24"/>
          <w:szCs w:val="24"/>
        </w:rPr>
        <w:t>caput</w:t>
      </w:r>
      <w:r w:rsidR="001A2EEA" w:rsidRPr="001A2EEA">
        <w:rPr>
          <w:rFonts w:ascii="Times New Roman" w:hAnsi="Times New Roman" w:cs="Times New Roman"/>
          <w:b/>
          <w:bCs/>
          <w:sz w:val="24"/>
          <w:szCs w:val="24"/>
        </w:rPr>
        <w:t xml:space="preserve"> do artigo 45 - 37</w:t>
      </w:r>
    </w:p>
    <w:p w14:paraId="41E4577A" w14:textId="1E0B159E"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1A2EEA">
        <w:rPr>
          <w:rFonts w:ascii="Times New Roman" w:hAnsi="Times New Roman" w:cs="Times New Roman"/>
          <w:sz w:val="24"/>
          <w:szCs w:val="24"/>
        </w:rPr>
        <w:t xml:space="preserve"> 1</w:t>
      </w:r>
    </w:p>
    <w:p w14:paraId="6FFCB36B" w14:textId="30AA9164" w:rsidR="00650487" w:rsidRDefault="001A2EEA"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 3º</w:t>
      </w:r>
    </w:p>
    <w:p w14:paraId="4C7BF061" w14:textId="01EB926F"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1A2EEA" w:rsidRPr="001A2EEA">
        <w:rPr>
          <w:rFonts w:ascii="Times New Roman" w:hAnsi="Times New Roman" w:cs="Times New Roman"/>
          <w:b/>
          <w:bCs/>
          <w:sz w:val="24"/>
          <w:szCs w:val="24"/>
        </w:rPr>
        <w:t>manter parágrafo 3º - 23</w:t>
      </w:r>
    </w:p>
    <w:p w14:paraId="49C19147" w14:textId="237DA28F"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1A2EEA">
        <w:rPr>
          <w:rFonts w:ascii="Times New Roman" w:hAnsi="Times New Roman" w:cs="Times New Roman"/>
          <w:sz w:val="24"/>
          <w:szCs w:val="24"/>
        </w:rPr>
        <w:t>suprimir parágrafo 3º - 20</w:t>
      </w:r>
    </w:p>
    <w:p w14:paraId="21EF3B0B" w14:textId="76D5134F"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1A2EEA">
        <w:rPr>
          <w:rFonts w:ascii="Times New Roman" w:hAnsi="Times New Roman" w:cs="Times New Roman"/>
          <w:sz w:val="24"/>
          <w:szCs w:val="24"/>
        </w:rPr>
        <w:t xml:space="preserve"> 9</w:t>
      </w:r>
    </w:p>
    <w:p w14:paraId="71B8DE33" w14:textId="2F0F9E85" w:rsidR="00650487" w:rsidRDefault="001A2EEA"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Continuidade da reunião</w:t>
      </w:r>
    </w:p>
    <w:p w14:paraId="5C31361F" w14:textId="38BF1AF5"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1A2EEA" w:rsidRPr="001A2EEA">
        <w:rPr>
          <w:rFonts w:ascii="Times New Roman" w:hAnsi="Times New Roman" w:cs="Times New Roman"/>
          <w:b/>
          <w:bCs/>
          <w:sz w:val="24"/>
          <w:szCs w:val="24"/>
        </w:rPr>
        <w:t>suspender para continuar no dia seguinte - 32</w:t>
      </w:r>
    </w:p>
    <w:p w14:paraId="66F63D2B" w14:textId="22350D3A"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1A2EEA">
        <w:rPr>
          <w:rFonts w:ascii="Times New Roman" w:hAnsi="Times New Roman" w:cs="Times New Roman"/>
          <w:sz w:val="24"/>
          <w:szCs w:val="24"/>
        </w:rPr>
        <w:t>continuar até terminar - 18</w:t>
      </w:r>
    </w:p>
    <w:p w14:paraId="0F9588C5" w14:textId="13C9094F"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1A2EEA">
        <w:rPr>
          <w:rFonts w:ascii="Times New Roman" w:hAnsi="Times New Roman" w:cs="Times New Roman"/>
          <w:sz w:val="24"/>
          <w:szCs w:val="24"/>
        </w:rPr>
        <w:t xml:space="preserve"> 3</w:t>
      </w:r>
    </w:p>
    <w:p w14:paraId="76ACA17D" w14:textId="106BF86D" w:rsidR="00650487" w:rsidRDefault="001A2EEA"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Artigo 47</w:t>
      </w:r>
    </w:p>
    <w:p w14:paraId="5937DA08" w14:textId="41F65F7C"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1A2EEA" w:rsidRPr="000156A7">
        <w:rPr>
          <w:rFonts w:ascii="Times New Roman" w:hAnsi="Times New Roman" w:cs="Times New Roman"/>
          <w:b/>
          <w:bCs/>
          <w:sz w:val="24"/>
          <w:szCs w:val="24"/>
        </w:rPr>
        <w:t>manter redação do artigo 47 - 27</w:t>
      </w:r>
    </w:p>
    <w:p w14:paraId="4EB441E4" w14:textId="7E4878BB"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1A2EEA">
        <w:rPr>
          <w:rFonts w:ascii="Times New Roman" w:hAnsi="Times New Roman" w:cs="Times New Roman"/>
          <w:sz w:val="24"/>
          <w:szCs w:val="24"/>
        </w:rPr>
        <w:t>aceitar nova redação do artigo 47 - 27</w:t>
      </w:r>
    </w:p>
    <w:p w14:paraId="7450B1A0" w14:textId="63D17867"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1A2EEA">
        <w:rPr>
          <w:rFonts w:ascii="Times New Roman" w:hAnsi="Times New Roman" w:cs="Times New Roman"/>
          <w:sz w:val="24"/>
          <w:szCs w:val="24"/>
        </w:rPr>
        <w:t xml:space="preserve"> 0</w:t>
      </w:r>
    </w:p>
    <w:p w14:paraId="56BB333F" w14:textId="4668DEE1" w:rsidR="00650487" w:rsidRDefault="001A2EEA" w:rsidP="00650487">
      <w:pPr>
        <w:spacing w:after="0" w:line="240" w:lineRule="auto"/>
        <w:rPr>
          <w:rFonts w:ascii="Times New Roman" w:hAnsi="Times New Roman" w:cs="Times New Roman"/>
          <w:b/>
          <w:bCs/>
          <w:sz w:val="24"/>
          <w:szCs w:val="24"/>
        </w:rPr>
      </w:pPr>
      <w:r w:rsidRPr="000156A7">
        <w:rPr>
          <w:rFonts w:ascii="Times New Roman" w:hAnsi="Times New Roman" w:cs="Times New Roman"/>
          <w:sz w:val="24"/>
          <w:szCs w:val="24"/>
        </w:rPr>
        <w:t xml:space="preserve">Voto de </w:t>
      </w:r>
      <w:r w:rsidR="000156A7" w:rsidRPr="000156A7">
        <w:rPr>
          <w:rFonts w:ascii="Times New Roman" w:hAnsi="Times New Roman" w:cs="Times New Roman"/>
          <w:sz w:val="24"/>
          <w:szCs w:val="24"/>
        </w:rPr>
        <w:t>M</w:t>
      </w:r>
      <w:r w:rsidRPr="000156A7">
        <w:rPr>
          <w:rFonts w:ascii="Times New Roman" w:hAnsi="Times New Roman" w:cs="Times New Roman"/>
          <w:sz w:val="24"/>
          <w:szCs w:val="24"/>
        </w:rPr>
        <w:t>inerva</w:t>
      </w:r>
      <w:r w:rsidRPr="000156A7">
        <w:rPr>
          <w:rFonts w:ascii="Times New Roman" w:hAnsi="Times New Roman" w:cs="Times New Roman"/>
          <w:b/>
          <w:bCs/>
          <w:sz w:val="24"/>
          <w:szCs w:val="24"/>
        </w:rPr>
        <w:t xml:space="preserve"> – proposta 1</w:t>
      </w:r>
    </w:p>
    <w:p w14:paraId="403B340E" w14:textId="4E900E6C" w:rsidR="000156A7" w:rsidRDefault="003B6AAA" w:rsidP="00650487">
      <w:pPr>
        <w:spacing w:after="0" w:line="240" w:lineRule="auto"/>
        <w:rPr>
          <w:rFonts w:ascii="Times New Roman" w:hAnsi="Times New Roman" w:cs="Times New Roman"/>
          <w:sz w:val="24"/>
          <w:szCs w:val="24"/>
        </w:rPr>
      </w:pPr>
      <w:r w:rsidRPr="000156A7">
        <w:rPr>
          <w:rFonts w:ascii="Times New Roman" w:hAnsi="Times New Roman" w:cs="Times New Roman"/>
          <w:sz w:val="24"/>
          <w:szCs w:val="24"/>
        </w:rPr>
        <w:t>Obs.</w:t>
      </w:r>
      <w:r w:rsidR="000156A7" w:rsidRPr="000156A7">
        <w:rPr>
          <w:rFonts w:ascii="Times New Roman" w:hAnsi="Times New Roman" w:cs="Times New Roman"/>
          <w:sz w:val="24"/>
          <w:szCs w:val="24"/>
        </w:rPr>
        <w:t xml:space="preserve">: </w:t>
      </w:r>
      <w:r w:rsidR="000156A7">
        <w:rPr>
          <w:rFonts w:ascii="Times New Roman" w:hAnsi="Times New Roman" w:cs="Times New Roman"/>
          <w:sz w:val="24"/>
          <w:szCs w:val="24"/>
        </w:rPr>
        <w:t>conselheiro Emmanuel Silva não conseguiu votar, sua opção é pela proposta 2. Conselheira Gláucia Santos não conseguiu votar, opção pela proposta 1.</w:t>
      </w:r>
    </w:p>
    <w:p w14:paraId="0B817BD1" w14:textId="1929F60F" w:rsidR="000156A7" w:rsidRPr="000156A7" w:rsidRDefault="000156A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w:t>
      </w:r>
    </w:p>
    <w:p w14:paraId="377AF898" w14:textId="2082D205" w:rsidR="000156A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0156A7">
        <w:rPr>
          <w:rFonts w:ascii="Times New Roman" w:hAnsi="Times New Roman" w:cs="Times New Roman"/>
          <w:sz w:val="24"/>
          <w:szCs w:val="24"/>
        </w:rPr>
        <w:t xml:space="preserve"> </w:t>
      </w:r>
      <w:r w:rsidR="000156A7" w:rsidRPr="000156A7">
        <w:rPr>
          <w:rFonts w:ascii="Times New Roman" w:hAnsi="Times New Roman" w:cs="Times New Roman"/>
          <w:b/>
          <w:bCs/>
          <w:sz w:val="24"/>
          <w:szCs w:val="24"/>
        </w:rPr>
        <w:t>incluir parágrafo proposto – 28</w:t>
      </w:r>
    </w:p>
    <w:p w14:paraId="1C809701" w14:textId="0822B8FE"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0156A7">
        <w:rPr>
          <w:rFonts w:ascii="Times New Roman" w:hAnsi="Times New Roman" w:cs="Times New Roman"/>
          <w:sz w:val="24"/>
          <w:szCs w:val="24"/>
        </w:rPr>
        <w:t>não incluir parágrafo proposto -19</w:t>
      </w:r>
    </w:p>
    <w:p w14:paraId="0C2DB3CB" w14:textId="14AA2063"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0156A7">
        <w:rPr>
          <w:rFonts w:ascii="Times New Roman" w:hAnsi="Times New Roman" w:cs="Times New Roman"/>
          <w:sz w:val="24"/>
          <w:szCs w:val="24"/>
        </w:rPr>
        <w:t xml:space="preserve"> 9</w:t>
      </w:r>
    </w:p>
    <w:p w14:paraId="5DA939EC" w14:textId="5275126C" w:rsidR="000156A7" w:rsidRDefault="009622D3" w:rsidP="00650487">
      <w:pPr>
        <w:spacing w:after="0" w:line="240" w:lineRule="auto"/>
        <w:rPr>
          <w:rFonts w:ascii="Times New Roman" w:hAnsi="Times New Roman" w:cs="Times New Roman"/>
          <w:sz w:val="24"/>
          <w:szCs w:val="24"/>
        </w:rPr>
      </w:pPr>
      <w:r w:rsidRPr="009622D3">
        <w:rPr>
          <w:rFonts w:ascii="Times New Roman" w:hAnsi="Times New Roman" w:cs="Times New Roman"/>
          <w:i/>
          <w:sz w:val="24"/>
          <w:szCs w:val="24"/>
        </w:rPr>
        <w:t>Caput</w:t>
      </w:r>
    </w:p>
    <w:p w14:paraId="3BC97A37" w14:textId="5E692E99" w:rsidR="00650487" w:rsidRPr="000156A7" w:rsidRDefault="00650487" w:rsidP="00650487">
      <w:pPr>
        <w:spacing w:after="0" w:line="240" w:lineRule="auto"/>
        <w:rPr>
          <w:rFonts w:ascii="Times New Roman" w:hAnsi="Times New Roman" w:cs="Times New Roman"/>
          <w:b/>
          <w:bCs/>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0156A7" w:rsidRPr="000156A7">
        <w:rPr>
          <w:rFonts w:ascii="Times New Roman" w:hAnsi="Times New Roman" w:cs="Times New Roman"/>
          <w:b/>
          <w:bCs/>
          <w:sz w:val="24"/>
          <w:szCs w:val="24"/>
        </w:rPr>
        <w:t xml:space="preserve">manter redação no </w:t>
      </w:r>
      <w:r w:rsidR="009622D3" w:rsidRPr="009622D3">
        <w:rPr>
          <w:rFonts w:ascii="Times New Roman" w:hAnsi="Times New Roman" w:cs="Times New Roman"/>
          <w:b/>
          <w:bCs/>
          <w:i/>
          <w:sz w:val="24"/>
          <w:szCs w:val="24"/>
        </w:rPr>
        <w:t>caput</w:t>
      </w:r>
      <w:r w:rsidR="000156A7" w:rsidRPr="000156A7">
        <w:rPr>
          <w:rFonts w:ascii="Times New Roman" w:hAnsi="Times New Roman" w:cs="Times New Roman"/>
          <w:b/>
          <w:bCs/>
          <w:sz w:val="24"/>
          <w:szCs w:val="24"/>
        </w:rPr>
        <w:t xml:space="preserve"> do artigo 47 - 26</w:t>
      </w:r>
    </w:p>
    <w:p w14:paraId="3B6258F6" w14:textId="17147647"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0156A7">
        <w:rPr>
          <w:rFonts w:ascii="Times New Roman" w:hAnsi="Times New Roman" w:cs="Times New Roman"/>
          <w:sz w:val="24"/>
          <w:szCs w:val="24"/>
        </w:rPr>
        <w:t>aceitar alteração de proposta - 22</w:t>
      </w:r>
    </w:p>
    <w:p w14:paraId="46FBAC0F" w14:textId="5F8D0A3F"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0156A7">
        <w:rPr>
          <w:rFonts w:ascii="Times New Roman" w:hAnsi="Times New Roman" w:cs="Times New Roman"/>
          <w:sz w:val="24"/>
          <w:szCs w:val="24"/>
        </w:rPr>
        <w:t xml:space="preserve"> 6</w:t>
      </w:r>
    </w:p>
    <w:p w14:paraId="40049B5C" w14:textId="352E8725" w:rsidR="00650487" w:rsidRDefault="000156A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Parágrafo único</w:t>
      </w:r>
    </w:p>
    <w:p w14:paraId="0BC8DF15" w14:textId="58D333F2" w:rsidR="00650487" w:rsidRDefault="00650487" w:rsidP="00650487">
      <w:pPr>
        <w:spacing w:after="0" w:line="240" w:lineRule="auto"/>
        <w:rPr>
          <w:rFonts w:ascii="Times New Roman" w:hAnsi="Times New Roman" w:cs="Times New Roman"/>
          <w:sz w:val="24"/>
          <w:szCs w:val="24"/>
        </w:rPr>
      </w:pPr>
      <w:r w:rsidRPr="00481909">
        <w:rPr>
          <w:rFonts w:ascii="Times New Roman" w:hAnsi="Times New Roman" w:cs="Times New Roman"/>
          <w:sz w:val="24"/>
          <w:szCs w:val="24"/>
        </w:rPr>
        <w:t>Proposta 1</w:t>
      </w:r>
      <w:r>
        <w:rPr>
          <w:rFonts w:ascii="Times New Roman" w:hAnsi="Times New Roman" w:cs="Times New Roman"/>
          <w:sz w:val="24"/>
          <w:szCs w:val="24"/>
        </w:rPr>
        <w:t>:</w:t>
      </w:r>
      <w:r w:rsidR="000156A7" w:rsidRPr="000156A7">
        <w:rPr>
          <w:rFonts w:ascii="Times New Roman" w:hAnsi="Times New Roman" w:cs="Times New Roman"/>
          <w:b/>
          <w:bCs/>
          <w:sz w:val="24"/>
          <w:szCs w:val="24"/>
        </w:rPr>
        <w:t>incluir parágrafo único - 25</w:t>
      </w:r>
    </w:p>
    <w:p w14:paraId="3422E71F" w14:textId="5BE5B895"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000156A7">
        <w:rPr>
          <w:rFonts w:ascii="Times New Roman" w:hAnsi="Times New Roman" w:cs="Times New Roman"/>
          <w:sz w:val="24"/>
          <w:szCs w:val="24"/>
        </w:rPr>
        <w:t>não incluir parágrafo único -24</w:t>
      </w:r>
    </w:p>
    <w:p w14:paraId="3A095678" w14:textId="2277BA30" w:rsidR="00650487" w:rsidRDefault="00650487"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Proposta 3: abstenções –</w:t>
      </w:r>
      <w:r w:rsidR="000156A7">
        <w:rPr>
          <w:rFonts w:ascii="Times New Roman" w:hAnsi="Times New Roman" w:cs="Times New Roman"/>
          <w:sz w:val="24"/>
          <w:szCs w:val="24"/>
        </w:rPr>
        <w:t xml:space="preserve"> abstenções – 3</w:t>
      </w:r>
    </w:p>
    <w:p w14:paraId="0E4DBA13" w14:textId="1DDBFE6C" w:rsidR="000156A7" w:rsidRDefault="003B6AAA" w:rsidP="00F43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Obs.</w:t>
      </w:r>
      <w:r w:rsidR="000156A7">
        <w:rPr>
          <w:rFonts w:ascii="Times New Roman" w:hAnsi="Times New Roman" w:cs="Times New Roman"/>
          <w:sz w:val="24"/>
          <w:szCs w:val="24"/>
        </w:rPr>
        <w:t xml:space="preserve">: conselheiro John Costa </w:t>
      </w:r>
      <w:r w:rsidR="00F4310D">
        <w:rPr>
          <w:rFonts w:ascii="Times New Roman" w:hAnsi="Times New Roman" w:cs="Times New Roman"/>
          <w:sz w:val="24"/>
          <w:szCs w:val="24"/>
        </w:rPr>
        <w:t>votou errado e conselheira Gláucia Santos não votou. Os dois optam pela proposta 2. Votos não acatados porque os conselheiros não se manifestaram imediatamente após o encerramento da apuração dos votos.</w:t>
      </w:r>
    </w:p>
    <w:p w14:paraId="13471B01" w14:textId="1138058B" w:rsidR="00650487" w:rsidRDefault="004C7B7C" w:rsidP="00650487">
      <w:pPr>
        <w:spacing w:after="0" w:line="240" w:lineRule="auto"/>
        <w:rPr>
          <w:rFonts w:ascii="Times New Roman" w:hAnsi="Times New Roman" w:cs="Times New Roman"/>
          <w:sz w:val="24"/>
          <w:szCs w:val="24"/>
        </w:rPr>
      </w:pPr>
      <w:r>
        <w:rPr>
          <w:rFonts w:ascii="Times New Roman" w:hAnsi="Times New Roman" w:cs="Times New Roman"/>
          <w:sz w:val="24"/>
          <w:szCs w:val="24"/>
        </w:rPr>
        <w:t>Artigo 48</w:t>
      </w:r>
    </w:p>
    <w:p w14:paraId="1299327B" w14:textId="632E0781" w:rsidR="003A0629" w:rsidRDefault="004C7B7C"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1:manter </w:t>
      </w:r>
      <w:r w:rsidR="009622D3" w:rsidRPr="009622D3">
        <w:rPr>
          <w:rFonts w:ascii="Times New Roman" w:hAnsi="Times New Roman" w:cs="Times New Roman"/>
          <w:i/>
          <w:sz w:val="24"/>
          <w:szCs w:val="24"/>
        </w:rPr>
        <w:t>caput</w:t>
      </w:r>
      <w:r>
        <w:rPr>
          <w:rFonts w:ascii="Times New Roman" w:hAnsi="Times New Roman" w:cs="Times New Roman"/>
          <w:sz w:val="24"/>
          <w:szCs w:val="24"/>
        </w:rPr>
        <w:t xml:space="preserve"> do artigo 48 - 7</w:t>
      </w:r>
    </w:p>
    <w:p w14:paraId="56173935" w14:textId="525C64A5" w:rsidR="004C7B7C" w:rsidRPr="004C7B7C" w:rsidRDefault="004C7B7C" w:rsidP="003A062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Proposta 2: </w:t>
      </w:r>
      <w:r w:rsidRPr="004C7B7C">
        <w:rPr>
          <w:rFonts w:ascii="Times New Roman" w:hAnsi="Times New Roman" w:cs="Times New Roman"/>
          <w:b/>
          <w:bCs/>
          <w:sz w:val="24"/>
          <w:szCs w:val="24"/>
        </w:rPr>
        <w:t xml:space="preserve">incluir redação proposta no </w:t>
      </w:r>
      <w:r w:rsidR="009622D3" w:rsidRPr="009622D3">
        <w:rPr>
          <w:rFonts w:ascii="Times New Roman" w:hAnsi="Times New Roman" w:cs="Times New Roman"/>
          <w:b/>
          <w:bCs/>
          <w:i/>
          <w:sz w:val="24"/>
          <w:szCs w:val="24"/>
        </w:rPr>
        <w:t>caput</w:t>
      </w:r>
      <w:r w:rsidRPr="004C7B7C">
        <w:rPr>
          <w:rFonts w:ascii="Times New Roman" w:hAnsi="Times New Roman" w:cs="Times New Roman"/>
          <w:b/>
          <w:bCs/>
          <w:sz w:val="24"/>
          <w:szCs w:val="24"/>
        </w:rPr>
        <w:t xml:space="preserve"> do artigo 48 -39</w:t>
      </w:r>
    </w:p>
    <w:p w14:paraId="798125EC" w14:textId="7DBCB413" w:rsidR="004C7B7C" w:rsidRDefault="004C7B7C"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Proposta 3:abstenções – 6</w:t>
      </w:r>
    </w:p>
    <w:p w14:paraId="59FE1E5A" w14:textId="20E67C48" w:rsidR="004C7B7C" w:rsidRDefault="004C7B7C"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Parágrafo único</w:t>
      </w:r>
    </w:p>
    <w:p w14:paraId="26F57D4E" w14:textId="6B47BD4F"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1: </w:t>
      </w:r>
      <w:r w:rsidRPr="004C7B7C">
        <w:rPr>
          <w:rFonts w:ascii="Times New Roman" w:hAnsi="Times New Roman" w:cs="Times New Roman"/>
          <w:b/>
          <w:bCs/>
          <w:sz w:val="24"/>
          <w:szCs w:val="24"/>
        </w:rPr>
        <w:t>incluir parágrafo único - 37</w:t>
      </w:r>
    </w:p>
    <w:p w14:paraId="32D4E3BE" w14:textId="3270B26C"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2: não incluir parágrafo único - 9</w:t>
      </w:r>
    </w:p>
    <w:p w14:paraId="2C31B1AA" w14:textId="10EDB6CB"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3:abstenções - 7</w:t>
      </w:r>
    </w:p>
    <w:p w14:paraId="2874E157" w14:textId="3F4D3B6E" w:rsidR="004C7B7C" w:rsidRDefault="004C7B7C"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Artigo 49</w:t>
      </w:r>
    </w:p>
    <w:p w14:paraId="2CB8A36D" w14:textId="0943A6D9"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Proposta 1: manter redação do </w:t>
      </w:r>
      <w:r w:rsidR="009622D3" w:rsidRPr="009622D3">
        <w:rPr>
          <w:rFonts w:ascii="Times New Roman" w:hAnsi="Times New Roman" w:cs="Times New Roman"/>
          <w:i/>
          <w:sz w:val="24"/>
          <w:szCs w:val="24"/>
        </w:rPr>
        <w:t>caput</w:t>
      </w:r>
      <w:r>
        <w:rPr>
          <w:rFonts w:ascii="Times New Roman" w:hAnsi="Times New Roman" w:cs="Times New Roman"/>
          <w:sz w:val="24"/>
          <w:szCs w:val="24"/>
        </w:rPr>
        <w:t xml:space="preserve"> do artigo 49 - 17</w:t>
      </w:r>
    </w:p>
    <w:p w14:paraId="42624AF0" w14:textId="42421937"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Pr="004C7B7C">
        <w:rPr>
          <w:rFonts w:ascii="Times New Roman" w:hAnsi="Times New Roman" w:cs="Times New Roman"/>
          <w:b/>
          <w:bCs/>
          <w:sz w:val="24"/>
          <w:szCs w:val="24"/>
        </w:rPr>
        <w:t xml:space="preserve">incluir redação no </w:t>
      </w:r>
      <w:r w:rsidR="009622D3" w:rsidRPr="009622D3">
        <w:rPr>
          <w:rFonts w:ascii="Times New Roman" w:hAnsi="Times New Roman" w:cs="Times New Roman"/>
          <w:b/>
          <w:bCs/>
          <w:i/>
          <w:sz w:val="24"/>
          <w:szCs w:val="24"/>
        </w:rPr>
        <w:t>caput</w:t>
      </w:r>
      <w:r w:rsidRPr="004C7B7C">
        <w:rPr>
          <w:rFonts w:ascii="Times New Roman" w:hAnsi="Times New Roman" w:cs="Times New Roman"/>
          <w:b/>
          <w:bCs/>
          <w:sz w:val="24"/>
          <w:szCs w:val="24"/>
        </w:rPr>
        <w:t xml:space="preserve"> do artigo 49 - 33</w:t>
      </w:r>
    </w:p>
    <w:p w14:paraId="4FE1B7D2" w14:textId="1EFD3C3A"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3:abstenções - 2</w:t>
      </w:r>
    </w:p>
    <w:p w14:paraId="14FF99B6" w14:textId="310F4EA6" w:rsidR="004C7B7C" w:rsidRDefault="004C7B7C"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Artigo 49</w:t>
      </w:r>
    </w:p>
    <w:p w14:paraId="6F4C3FB6" w14:textId="12A2A817"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1: manter redação do artigo 49 - 9</w:t>
      </w:r>
    </w:p>
    <w:p w14:paraId="5B352007" w14:textId="0972AFC1"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2: </w:t>
      </w:r>
      <w:r w:rsidRPr="004C7B7C">
        <w:rPr>
          <w:rFonts w:ascii="Times New Roman" w:hAnsi="Times New Roman" w:cs="Times New Roman"/>
          <w:b/>
          <w:bCs/>
          <w:sz w:val="24"/>
          <w:szCs w:val="24"/>
        </w:rPr>
        <w:t>aceitar nova redação do artigo 49 - 41</w:t>
      </w:r>
    </w:p>
    <w:p w14:paraId="201A9093" w14:textId="5FE8D558"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3:abstenções - 5</w:t>
      </w:r>
    </w:p>
    <w:p w14:paraId="7609C15F" w14:textId="2ECDDBDE" w:rsidR="004C7B7C" w:rsidRDefault="003B6AAA"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Obs.</w:t>
      </w:r>
      <w:r w:rsidR="004C7B7C">
        <w:rPr>
          <w:rFonts w:ascii="Times New Roman" w:hAnsi="Times New Roman" w:cs="Times New Roman"/>
          <w:sz w:val="24"/>
          <w:szCs w:val="24"/>
        </w:rPr>
        <w:t>: conselheiro Alexandre Pitol votou errado</w:t>
      </w:r>
    </w:p>
    <w:p w14:paraId="069D577C" w14:textId="0B91A6B3" w:rsidR="004C7B7C" w:rsidRDefault="004C7B7C"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Artigo 50</w:t>
      </w:r>
    </w:p>
    <w:p w14:paraId="4AFF0717" w14:textId="320B5374"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1:</w:t>
      </w:r>
      <w:r w:rsidRPr="0031531C">
        <w:rPr>
          <w:rFonts w:ascii="Times New Roman" w:hAnsi="Times New Roman" w:cs="Times New Roman"/>
          <w:b/>
          <w:bCs/>
          <w:sz w:val="24"/>
          <w:szCs w:val="24"/>
        </w:rPr>
        <w:t>incluir artigo 50 - 44</w:t>
      </w:r>
    </w:p>
    <w:p w14:paraId="34BFDCE4" w14:textId="02F894C6"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2: não incluir a</w:t>
      </w:r>
      <w:r w:rsidR="0031531C">
        <w:rPr>
          <w:rFonts w:ascii="Times New Roman" w:hAnsi="Times New Roman" w:cs="Times New Roman"/>
          <w:sz w:val="24"/>
          <w:szCs w:val="24"/>
        </w:rPr>
        <w:t>rtigo 50 - 8</w:t>
      </w:r>
    </w:p>
    <w:p w14:paraId="3F89E102" w14:textId="157027C1"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3:abstenções - </w:t>
      </w:r>
      <w:r w:rsidR="0031531C">
        <w:rPr>
          <w:rFonts w:ascii="Times New Roman" w:hAnsi="Times New Roman" w:cs="Times New Roman"/>
          <w:sz w:val="24"/>
          <w:szCs w:val="24"/>
        </w:rPr>
        <w:t>2</w:t>
      </w:r>
    </w:p>
    <w:p w14:paraId="6264AAF3" w14:textId="53F4B259" w:rsidR="004C7B7C" w:rsidRDefault="003B6AAA"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Obs.</w:t>
      </w:r>
      <w:r w:rsidR="0031531C">
        <w:rPr>
          <w:rFonts w:ascii="Times New Roman" w:hAnsi="Times New Roman" w:cs="Times New Roman"/>
          <w:sz w:val="24"/>
          <w:szCs w:val="24"/>
        </w:rPr>
        <w:t>: conselheira Giuliana Oliveira votou errado.</w:t>
      </w:r>
    </w:p>
    <w:p w14:paraId="56323E81" w14:textId="46AD507D" w:rsidR="0031531C" w:rsidRDefault="0031531C"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Parágrafo único</w:t>
      </w:r>
    </w:p>
    <w:p w14:paraId="07880C91" w14:textId="5D0BED7C"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1:</w:t>
      </w:r>
      <w:r w:rsidR="0031531C">
        <w:rPr>
          <w:rFonts w:ascii="Times New Roman" w:hAnsi="Times New Roman" w:cs="Times New Roman"/>
          <w:sz w:val="24"/>
          <w:szCs w:val="24"/>
        </w:rPr>
        <w:t xml:space="preserve"> </w:t>
      </w:r>
      <w:r w:rsidR="0031531C" w:rsidRPr="0031531C">
        <w:rPr>
          <w:rFonts w:ascii="Times New Roman" w:hAnsi="Times New Roman" w:cs="Times New Roman"/>
          <w:b/>
          <w:bCs/>
          <w:sz w:val="24"/>
          <w:szCs w:val="24"/>
        </w:rPr>
        <w:t>incluir parágrafo único - 28</w:t>
      </w:r>
    </w:p>
    <w:p w14:paraId="0956C343" w14:textId="75FFB563"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2:</w:t>
      </w:r>
      <w:r w:rsidR="0031531C">
        <w:rPr>
          <w:rFonts w:ascii="Times New Roman" w:hAnsi="Times New Roman" w:cs="Times New Roman"/>
          <w:sz w:val="24"/>
          <w:szCs w:val="24"/>
        </w:rPr>
        <w:t xml:space="preserve"> não incluir parágrafo único - 20</w:t>
      </w:r>
    </w:p>
    <w:p w14:paraId="608D97BC" w14:textId="6DDE8209"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3:abstenções - </w:t>
      </w:r>
      <w:r w:rsidR="0031531C">
        <w:rPr>
          <w:rFonts w:ascii="Times New Roman" w:hAnsi="Times New Roman" w:cs="Times New Roman"/>
          <w:sz w:val="24"/>
          <w:szCs w:val="24"/>
        </w:rPr>
        <w:t>5</w:t>
      </w:r>
    </w:p>
    <w:p w14:paraId="6EE94EFC" w14:textId="153C8461" w:rsidR="004C7B7C" w:rsidRDefault="00490925"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Atos normativos</w:t>
      </w:r>
    </w:p>
    <w:p w14:paraId="4A17A397" w14:textId="6FCD1E93"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1:</w:t>
      </w:r>
      <w:r w:rsidR="00490925">
        <w:rPr>
          <w:rFonts w:ascii="Times New Roman" w:hAnsi="Times New Roman" w:cs="Times New Roman"/>
          <w:sz w:val="24"/>
          <w:szCs w:val="24"/>
        </w:rPr>
        <w:t xml:space="preserve"> </w:t>
      </w:r>
      <w:r w:rsidR="00490925" w:rsidRPr="00490925">
        <w:rPr>
          <w:rFonts w:ascii="Times New Roman" w:hAnsi="Times New Roman" w:cs="Times New Roman"/>
          <w:b/>
          <w:bCs/>
          <w:sz w:val="24"/>
          <w:szCs w:val="24"/>
        </w:rPr>
        <w:t>incluir os Atos Normativos propostos - 44</w:t>
      </w:r>
    </w:p>
    <w:p w14:paraId="07EBB3B9" w14:textId="04FA0427"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2:</w:t>
      </w:r>
      <w:r w:rsidR="00490925">
        <w:rPr>
          <w:rFonts w:ascii="Times New Roman" w:hAnsi="Times New Roman" w:cs="Times New Roman"/>
          <w:sz w:val="24"/>
          <w:szCs w:val="24"/>
        </w:rPr>
        <w:t xml:space="preserve"> não incluir os Atos Normativos - 2</w:t>
      </w:r>
    </w:p>
    <w:p w14:paraId="785A67D7" w14:textId="067DFA1A"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3:abstenções - </w:t>
      </w:r>
      <w:r w:rsidR="00490925">
        <w:rPr>
          <w:rFonts w:ascii="Times New Roman" w:hAnsi="Times New Roman" w:cs="Times New Roman"/>
          <w:sz w:val="24"/>
          <w:szCs w:val="24"/>
        </w:rPr>
        <w:t>6</w:t>
      </w:r>
    </w:p>
    <w:p w14:paraId="1585D3B6" w14:textId="1A4B8D94" w:rsidR="004C7B7C" w:rsidRDefault="00490925"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Anexo II</w:t>
      </w:r>
    </w:p>
    <w:p w14:paraId="5E75B5FB" w14:textId="0ACA481C"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1:</w:t>
      </w:r>
      <w:r w:rsidR="00490925">
        <w:rPr>
          <w:rFonts w:ascii="Times New Roman" w:hAnsi="Times New Roman" w:cs="Times New Roman"/>
          <w:sz w:val="24"/>
          <w:szCs w:val="24"/>
        </w:rPr>
        <w:t xml:space="preserve"> incluir item 5 no Anexo II - 16</w:t>
      </w:r>
    </w:p>
    <w:p w14:paraId="64D33D44" w14:textId="4717A954"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2:</w:t>
      </w:r>
      <w:r w:rsidR="00490925" w:rsidRPr="00490925">
        <w:rPr>
          <w:rFonts w:ascii="Times New Roman" w:hAnsi="Times New Roman" w:cs="Times New Roman"/>
          <w:b/>
          <w:bCs/>
          <w:sz w:val="24"/>
          <w:szCs w:val="24"/>
        </w:rPr>
        <w:t>não incluir item 5 - 24</w:t>
      </w:r>
    </w:p>
    <w:p w14:paraId="16E246CD" w14:textId="788F5E80"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3:abstenções - </w:t>
      </w:r>
      <w:r w:rsidR="00490925">
        <w:rPr>
          <w:rFonts w:ascii="Times New Roman" w:hAnsi="Times New Roman" w:cs="Times New Roman"/>
          <w:sz w:val="24"/>
          <w:szCs w:val="24"/>
        </w:rPr>
        <w:t>11</w:t>
      </w:r>
    </w:p>
    <w:p w14:paraId="475D398D" w14:textId="7E3FC29F" w:rsidR="004C7B7C" w:rsidRDefault="00490925"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Aprovação e aplicação do documento</w:t>
      </w:r>
    </w:p>
    <w:p w14:paraId="500A596D" w14:textId="5A36C535" w:rsidR="004C7B7C" w:rsidRPr="00490925" w:rsidRDefault="004C7B7C" w:rsidP="004C7B7C">
      <w:pPr>
        <w:spacing w:after="0" w:line="240" w:lineRule="auto"/>
        <w:rPr>
          <w:rFonts w:ascii="Times New Roman" w:hAnsi="Times New Roman" w:cs="Times New Roman"/>
          <w:b/>
          <w:bCs/>
          <w:sz w:val="24"/>
          <w:szCs w:val="24"/>
        </w:rPr>
      </w:pPr>
      <w:r>
        <w:rPr>
          <w:rFonts w:ascii="Times New Roman" w:hAnsi="Times New Roman" w:cs="Times New Roman"/>
          <w:sz w:val="24"/>
          <w:szCs w:val="24"/>
        </w:rPr>
        <w:t>Proposta 1:</w:t>
      </w:r>
      <w:r w:rsidR="00490925">
        <w:rPr>
          <w:rFonts w:ascii="Times New Roman" w:hAnsi="Times New Roman" w:cs="Times New Roman"/>
          <w:sz w:val="24"/>
          <w:szCs w:val="24"/>
        </w:rPr>
        <w:t xml:space="preserve"> </w:t>
      </w:r>
      <w:r w:rsidR="00490925" w:rsidRPr="00490925">
        <w:rPr>
          <w:rFonts w:ascii="Times New Roman" w:hAnsi="Times New Roman" w:cs="Times New Roman"/>
          <w:b/>
          <w:bCs/>
          <w:sz w:val="24"/>
          <w:szCs w:val="24"/>
        </w:rPr>
        <w:t>aprovar e aplicar as Diretrizes - 46</w:t>
      </w:r>
    </w:p>
    <w:p w14:paraId="38159D04" w14:textId="1D6C926A"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2:</w:t>
      </w:r>
      <w:r w:rsidR="00490925">
        <w:rPr>
          <w:rFonts w:ascii="Times New Roman" w:hAnsi="Times New Roman" w:cs="Times New Roman"/>
          <w:sz w:val="24"/>
          <w:szCs w:val="24"/>
        </w:rPr>
        <w:t xml:space="preserve"> não aprovar nem aplicar as Diretrizes - 2</w:t>
      </w:r>
    </w:p>
    <w:p w14:paraId="303563F1" w14:textId="6939B902"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3:abstenções - </w:t>
      </w:r>
      <w:r w:rsidR="00490925">
        <w:rPr>
          <w:rFonts w:ascii="Times New Roman" w:hAnsi="Times New Roman" w:cs="Times New Roman"/>
          <w:sz w:val="24"/>
          <w:szCs w:val="24"/>
        </w:rPr>
        <w:t>0</w:t>
      </w:r>
    </w:p>
    <w:p w14:paraId="2DE1F1EA" w14:textId="37B1DFA0" w:rsidR="004C7B7C" w:rsidRDefault="00490925" w:rsidP="00962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Proposta do conselheiro Alexandre Escouto</w:t>
      </w:r>
      <w:r w:rsidR="009622D3">
        <w:rPr>
          <w:rFonts w:ascii="Times New Roman" w:hAnsi="Times New Roman" w:cs="Times New Roman"/>
          <w:sz w:val="24"/>
          <w:szCs w:val="24"/>
        </w:rPr>
        <w:t>: construir um Grupo de trabalho para construção de um documento normativo</w:t>
      </w:r>
      <w:r>
        <w:rPr>
          <w:rFonts w:ascii="Times New Roman" w:hAnsi="Times New Roman" w:cs="Times New Roman"/>
          <w:sz w:val="24"/>
          <w:szCs w:val="24"/>
        </w:rPr>
        <w:t xml:space="preserve"> </w:t>
      </w:r>
      <w:r w:rsidR="009622D3">
        <w:rPr>
          <w:rFonts w:ascii="Times New Roman" w:hAnsi="Times New Roman" w:cs="Times New Roman"/>
          <w:sz w:val="24"/>
          <w:szCs w:val="24"/>
        </w:rPr>
        <w:t xml:space="preserve">que regulamente e regule o trabalho dos </w:t>
      </w:r>
      <w:r>
        <w:rPr>
          <w:rFonts w:ascii="Times New Roman" w:hAnsi="Times New Roman" w:cs="Times New Roman"/>
          <w:sz w:val="24"/>
          <w:szCs w:val="24"/>
        </w:rPr>
        <w:t>TAEs</w:t>
      </w:r>
      <w:r w:rsidR="009622D3">
        <w:rPr>
          <w:rFonts w:ascii="Times New Roman" w:hAnsi="Times New Roman" w:cs="Times New Roman"/>
          <w:sz w:val="24"/>
          <w:szCs w:val="24"/>
        </w:rPr>
        <w:t>.</w:t>
      </w:r>
    </w:p>
    <w:p w14:paraId="56426F2A" w14:textId="3C3142E4"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1:</w:t>
      </w:r>
      <w:r w:rsidR="00490925">
        <w:rPr>
          <w:rFonts w:ascii="Times New Roman" w:hAnsi="Times New Roman" w:cs="Times New Roman"/>
          <w:sz w:val="24"/>
          <w:szCs w:val="24"/>
        </w:rPr>
        <w:t xml:space="preserve"> avaliar hoje - 7</w:t>
      </w:r>
    </w:p>
    <w:p w14:paraId="4DAF8A01" w14:textId="7DB1703E"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Proposta 2:</w:t>
      </w:r>
      <w:r w:rsidR="00490925">
        <w:rPr>
          <w:rFonts w:ascii="Times New Roman" w:hAnsi="Times New Roman" w:cs="Times New Roman"/>
          <w:sz w:val="24"/>
          <w:szCs w:val="24"/>
        </w:rPr>
        <w:t xml:space="preserve"> </w:t>
      </w:r>
      <w:r w:rsidR="00490925" w:rsidRPr="00490925">
        <w:rPr>
          <w:rFonts w:ascii="Times New Roman" w:hAnsi="Times New Roman" w:cs="Times New Roman"/>
          <w:b/>
          <w:bCs/>
          <w:sz w:val="24"/>
          <w:szCs w:val="24"/>
        </w:rPr>
        <w:t>avaliar na reunião ordinária - 36</w:t>
      </w:r>
    </w:p>
    <w:p w14:paraId="624E29D8" w14:textId="660EF90C" w:rsidR="004C7B7C" w:rsidRDefault="004C7B7C" w:rsidP="004C7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Proposta 3:abstenções </w:t>
      </w:r>
      <w:r w:rsidR="009622D3">
        <w:rPr>
          <w:rFonts w:ascii="Times New Roman" w:hAnsi="Times New Roman" w:cs="Times New Roman"/>
          <w:sz w:val="24"/>
          <w:szCs w:val="24"/>
        </w:rPr>
        <w:t>–</w:t>
      </w:r>
      <w:r>
        <w:rPr>
          <w:rFonts w:ascii="Times New Roman" w:hAnsi="Times New Roman" w:cs="Times New Roman"/>
          <w:sz w:val="24"/>
          <w:szCs w:val="24"/>
        </w:rPr>
        <w:t xml:space="preserve"> </w:t>
      </w:r>
      <w:r w:rsidR="00490925">
        <w:rPr>
          <w:rFonts w:ascii="Times New Roman" w:hAnsi="Times New Roman" w:cs="Times New Roman"/>
          <w:sz w:val="24"/>
          <w:szCs w:val="24"/>
        </w:rPr>
        <w:t>6</w:t>
      </w:r>
    </w:p>
    <w:p w14:paraId="3679D6A9" w14:textId="309E4E89" w:rsidR="004C7B7C" w:rsidRDefault="009622D3" w:rsidP="003A0629">
      <w:pPr>
        <w:spacing w:after="0" w:line="240" w:lineRule="auto"/>
        <w:rPr>
          <w:rFonts w:ascii="Times New Roman" w:hAnsi="Times New Roman" w:cs="Times New Roman"/>
          <w:sz w:val="24"/>
          <w:szCs w:val="24"/>
        </w:rPr>
      </w:pPr>
      <w:r>
        <w:rPr>
          <w:rFonts w:ascii="Times New Roman" w:hAnsi="Times New Roman" w:cs="Times New Roman"/>
          <w:sz w:val="24"/>
          <w:szCs w:val="24"/>
        </w:rPr>
        <w:t>Nada mais havendo a tratar, eu, Stela Marina Nunes de Castro, digitei esta ata que, após avaliada, será aprovada pelos participantes.</w:t>
      </w:r>
    </w:p>
    <w:sectPr w:rsidR="004C7B7C" w:rsidSect="003B6AAA">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FD"/>
    <w:rsid w:val="000156A7"/>
    <w:rsid w:val="00093859"/>
    <w:rsid w:val="00095020"/>
    <w:rsid w:val="000A6C7B"/>
    <w:rsid w:val="0010753D"/>
    <w:rsid w:val="00111BCD"/>
    <w:rsid w:val="001276CD"/>
    <w:rsid w:val="00156F04"/>
    <w:rsid w:val="00181AF6"/>
    <w:rsid w:val="00195DBD"/>
    <w:rsid w:val="001A2EEA"/>
    <w:rsid w:val="002266C0"/>
    <w:rsid w:val="00271F67"/>
    <w:rsid w:val="00285711"/>
    <w:rsid w:val="002F0338"/>
    <w:rsid w:val="00310447"/>
    <w:rsid w:val="00310F0C"/>
    <w:rsid w:val="0031531C"/>
    <w:rsid w:val="003214A9"/>
    <w:rsid w:val="00346CA4"/>
    <w:rsid w:val="003A0629"/>
    <w:rsid w:val="003B6AAA"/>
    <w:rsid w:val="003E0E5E"/>
    <w:rsid w:val="00472D10"/>
    <w:rsid w:val="00481909"/>
    <w:rsid w:val="00487E6F"/>
    <w:rsid w:val="00490925"/>
    <w:rsid w:val="004A7F9A"/>
    <w:rsid w:val="004C7B7C"/>
    <w:rsid w:val="004F09AC"/>
    <w:rsid w:val="00554D54"/>
    <w:rsid w:val="00557F72"/>
    <w:rsid w:val="0058583B"/>
    <w:rsid w:val="005C7847"/>
    <w:rsid w:val="005F6EB1"/>
    <w:rsid w:val="00650487"/>
    <w:rsid w:val="00676647"/>
    <w:rsid w:val="00702890"/>
    <w:rsid w:val="007221DB"/>
    <w:rsid w:val="00752C48"/>
    <w:rsid w:val="007944B0"/>
    <w:rsid w:val="007A2233"/>
    <w:rsid w:val="007A7E72"/>
    <w:rsid w:val="007C2B61"/>
    <w:rsid w:val="007D4031"/>
    <w:rsid w:val="007D6F39"/>
    <w:rsid w:val="008057EB"/>
    <w:rsid w:val="008A5D30"/>
    <w:rsid w:val="008E662D"/>
    <w:rsid w:val="008F2621"/>
    <w:rsid w:val="009028FC"/>
    <w:rsid w:val="009259D8"/>
    <w:rsid w:val="0093371A"/>
    <w:rsid w:val="009622D3"/>
    <w:rsid w:val="009931DB"/>
    <w:rsid w:val="009C6A29"/>
    <w:rsid w:val="00A36DCA"/>
    <w:rsid w:val="00A432CA"/>
    <w:rsid w:val="00AB6C6E"/>
    <w:rsid w:val="00AF4D7C"/>
    <w:rsid w:val="00B663F5"/>
    <w:rsid w:val="00BE4A0C"/>
    <w:rsid w:val="00BF5931"/>
    <w:rsid w:val="00C05287"/>
    <w:rsid w:val="00C124FD"/>
    <w:rsid w:val="00C576F1"/>
    <w:rsid w:val="00C63330"/>
    <w:rsid w:val="00C66219"/>
    <w:rsid w:val="00CB1B07"/>
    <w:rsid w:val="00CE66DE"/>
    <w:rsid w:val="00D20BED"/>
    <w:rsid w:val="00D223E8"/>
    <w:rsid w:val="00D57F90"/>
    <w:rsid w:val="00DA4A62"/>
    <w:rsid w:val="00DB7648"/>
    <w:rsid w:val="00DE0F15"/>
    <w:rsid w:val="00E10F71"/>
    <w:rsid w:val="00E56D77"/>
    <w:rsid w:val="00E90E1D"/>
    <w:rsid w:val="00EE6B6B"/>
    <w:rsid w:val="00F266E4"/>
    <w:rsid w:val="00F4310D"/>
    <w:rsid w:val="00F84434"/>
    <w:rsid w:val="00FA4663"/>
    <w:rsid w:val="00FC7E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F6B8"/>
  <w15:chartTrackingRefBased/>
  <w15:docId w15:val="{2F7D81CC-27B1-4FA3-A086-476BA4AF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F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F03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0338"/>
    <w:rPr>
      <w:rFonts w:ascii="Segoe UI" w:hAnsi="Segoe UI" w:cs="Segoe UI"/>
      <w:sz w:val="18"/>
      <w:szCs w:val="18"/>
    </w:rPr>
  </w:style>
  <w:style w:type="character" w:styleId="Refdecomentrio">
    <w:name w:val="annotation reference"/>
    <w:basedOn w:val="Fontepargpadro"/>
    <w:uiPriority w:val="99"/>
    <w:semiHidden/>
    <w:unhideWhenUsed/>
    <w:rsid w:val="003A0629"/>
    <w:rPr>
      <w:sz w:val="16"/>
      <w:szCs w:val="16"/>
    </w:rPr>
  </w:style>
  <w:style w:type="paragraph" w:styleId="Textodecomentrio">
    <w:name w:val="annotation text"/>
    <w:basedOn w:val="Normal"/>
    <w:link w:val="TextodecomentrioChar"/>
    <w:uiPriority w:val="99"/>
    <w:semiHidden/>
    <w:unhideWhenUsed/>
    <w:rsid w:val="003A062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A0629"/>
    <w:rPr>
      <w:sz w:val="20"/>
      <w:szCs w:val="20"/>
    </w:rPr>
  </w:style>
  <w:style w:type="paragraph" w:styleId="Assuntodocomentrio">
    <w:name w:val="annotation subject"/>
    <w:basedOn w:val="Textodecomentrio"/>
    <w:next w:val="Textodecomentrio"/>
    <w:link w:val="AssuntodocomentrioChar"/>
    <w:uiPriority w:val="99"/>
    <w:semiHidden/>
    <w:unhideWhenUsed/>
    <w:rsid w:val="003A0629"/>
    <w:rPr>
      <w:b/>
      <w:bCs/>
    </w:rPr>
  </w:style>
  <w:style w:type="character" w:customStyle="1" w:styleId="AssuntodocomentrioChar">
    <w:name w:val="Assunto do comentário Char"/>
    <w:basedOn w:val="TextodecomentrioChar"/>
    <w:link w:val="Assuntodocomentrio"/>
    <w:uiPriority w:val="99"/>
    <w:semiHidden/>
    <w:rsid w:val="003A0629"/>
    <w:rPr>
      <w:b/>
      <w:bCs/>
      <w:sz w:val="20"/>
      <w:szCs w:val="20"/>
    </w:rPr>
  </w:style>
  <w:style w:type="character" w:styleId="Nmerodelinha">
    <w:name w:val="line number"/>
    <w:basedOn w:val="Fontepargpadro"/>
    <w:uiPriority w:val="99"/>
    <w:semiHidden/>
    <w:unhideWhenUsed/>
    <w:rsid w:val="003B6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14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3790</Words>
  <Characters>20468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Stela Castro</dc:creator>
  <cp:keywords/>
  <dc:description/>
  <cp:lastModifiedBy>Stela Castro</cp:lastModifiedBy>
  <cp:revision>2</cp:revision>
  <cp:lastPrinted>2020-08-25T13:34:00Z</cp:lastPrinted>
  <dcterms:created xsi:type="dcterms:W3CDTF">2020-08-25T21:12:00Z</dcterms:created>
  <dcterms:modified xsi:type="dcterms:W3CDTF">2020-08-25T21:12:00Z</dcterms:modified>
</cp:coreProperties>
</file>