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207724" w14:textId="0313F52E" w:rsidR="00C228CE" w:rsidRDefault="00232DEC" w:rsidP="1E77AFFD">
      <w:bookmarkStart w:id="0" w:name="_GoBack"/>
      <w:bookmarkEnd w:id="0"/>
      <w:r>
        <w:rPr>
          <w:noProof/>
          <w:lang w:eastAsia="pt-BR"/>
        </w:rPr>
        <w:drawing>
          <wp:inline distT="0" distB="0" distL="0" distR="0" wp14:anchorId="4D0A3DDB" wp14:editId="547B601E">
            <wp:extent cx="6448966" cy="3616144"/>
            <wp:effectExtent l="0" t="0" r="0" b="0"/>
            <wp:docPr id="727913243" name="Imagem 7279132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48966" cy="3616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228CE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40CC30B"/>
    <w:rsid w:val="00232DEC"/>
    <w:rsid w:val="00C228CE"/>
    <w:rsid w:val="0268B2D7"/>
    <w:rsid w:val="1E77AFFD"/>
    <w:rsid w:val="3D11FACD"/>
    <w:rsid w:val="4B5F2E89"/>
    <w:rsid w:val="540CC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5F2E89"/>
  <w15:chartTrackingRefBased/>
  <w15:docId w15:val="{B56604E1-9ED2-4848-8B80-BFFAA0D62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4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Janete Otte</dc:creator>
  <cp:keywords/>
  <dc:description/>
  <cp:lastModifiedBy>Stela Marina Nunes de Castro</cp:lastModifiedBy>
  <cp:revision>2</cp:revision>
  <dcterms:created xsi:type="dcterms:W3CDTF">2020-08-27T12:47:00Z</dcterms:created>
  <dcterms:modified xsi:type="dcterms:W3CDTF">2020-08-27T12:47:00Z</dcterms:modified>
</cp:coreProperties>
</file>