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74063" w14:textId="77777777" w:rsidR="00B012FA" w:rsidRDefault="00B012FA" w:rsidP="00B012FA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44187105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INSTITUTO FEDERAL DE EDUCAÇÃO, CIÊNCIA E TECNOLOGIA SUL-RIO-GRANDENSE</w:t>
      </w:r>
    </w:p>
    <w:p w14:paraId="3E1DE730" w14:textId="77777777" w:rsidR="00B012FA" w:rsidRDefault="00B012FA" w:rsidP="00B012FA">
      <w:pPr>
        <w:rPr>
          <w:rFonts w:ascii="Times New Roman" w:hAnsi="Times New Roman" w:cs="Times New Roman"/>
          <w:sz w:val="24"/>
          <w:szCs w:val="24"/>
        </w:rPr>
      </w:pPr>
    </w:p>
    <w:p w14:paraId="1C3AF262" w14:textId="4AEDF18E" w:rsidR="00B012FA" w:rsidRDefault="00B012FA" w:rsidP="00B01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Ofício-CONSUP 0</w:t>
      </w:r>
      <w:r w:rsidR="00004C7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/2020                                                   Pelotas, </w:t>
      </w:r>
      <w:r w:rsidR="00004C7B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de agosto de 2020.</w:t>
      </w:r>
    </w:p>
    <w:p w14:paraId="1C715A31" w14:textId="77777777" w:rsidR="00B012FA" w:rsidRDefault="00B012FA" w:rsidP="00B012FA">
      <w:pPr>
        <w:rPr>
          <w:rFonts w:ascii="Times New Roman" w:hAnsi="Times New Roman" w:cs="Times New Roman"/>
          <w:sz w:val="24"/>
          <w:szCs w:val="24"/>
        </w:rPr>
      </w:pPr>
    </w:p>
    <w:p w14:paraId="439DD34E" w14:textId="77777777" w:rsidR="00B012FA" w:rsidRDefault="00B012FA" w:rsidP="00B01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Aos/Às: Representantes do Conselho Superior do IFSul</w:t>
      </w:r>
    </w:p>
    <w:p w14:paraId="18C03872" w14:textId="77777777" w:rsidR="00B012FA" w:rsidRDefault="00B012FA" w:rsidP="00B01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Assunto: Convocação</w:t>
      </w:r>
    </w:p>
    <w:p w14:paraId="2142307A" w14:textId="77777777" w:rsidR="00B012FA" w:rsidRDefault="00B012FA" w:rsidP="00B012FA">
      <w:pPr>
        <w:rPr>
          <w:rFonts w:ascii="Times New Roman" w:hAnsi="Times New Roman" w:cs="Times New Roman"/>
          <w:sz w:val="24"/>
          <w:szCs w:val="24"/>
        </w:rPr>
      </w:pPr>
    </w:p>
    <w:p w14:paraId="034A819B" w14:textId="77777777" w:rsidR="00B012FA" w:rsidRDefault="00B012FA" w:rsidP="00B01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Senhores e Senhoras,</w:t>
      </w:r>
    </w:p>
    <w:p w14:paraId="5C5ABD25" w14:textId="77777777" w:rsidR="00B012FA" w:rsidRDefault="00B012FA" w:rsidP="00B012FA">
      <w:pPr>
        <w:rPr>
          <w:rFonts w:ascii="Times New Roman" w:hAnsi="Times New Roman" w:cs="Times New Roman"/>
          <w:sz w:val="24"/>
          <w:szCs w:val="24"/>
        </w:rPr>
      </w:pPr>
    </w:p>
    <w:p w14:paraId="20172A3C" w14:textId="642E6B5D" w:rsidR="00B012FA" w:rsidRDefault="00B012FA" w:rsidP="00B012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De ordem do Senhor Presidente do Conselho Superior do Instituto Federal de Educação, Ciência e Tecnologia Sul-rio-grandense, professor Flávio Luis Barbosa Nunes, vimos convocar Vossas Senhorias para a </w:t>
      </w:r>
      <w:r>
        <w:rPr>
          <w:rFonts w:ascii="Times New Roman" w:hAnsi="Times New Roman" w:cs="Times New Roman"/>
          <w:b/>
          <w:bCs/>
          <w:sz w:val="24"/>
          <w:szCs w:val="24"/>
        </w:rPr>
        <w:t>reunião ordinária</w:t>
      </w:r>
      <w:r>
        <w:rPr>
          <w:rFonts w:ascii="Times New Roman" w:hAnsi="Times New Roman" w:cs="Times New Roman"/>
          <w:sz w:val="24"/>
          <w:szCs w:val="24"/>
        </w:rPr>
        <w:t xml:space="preserve"> do referido Conselho, que será realizada dia </w:t>
      </w:r>
      <w:r w:rsidR="00004C7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04C7B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próximo, com início às 9 horas, via</w:t>
      </w:r>
      <w:r w:rsidR="00411212">
        <w:rPr>
          <w:rFonts w:ascii="Times New Roman" w:hAnsi="Times New Roman" w:cs="Times New Roman"/>
          <w:sz w:val="24"/>
          <w:szCs w:val="24"/>
        </w:rPr>
        <w:t xml:space="preserve"> webconferência, para tratar da</w:t>
      </w:r>
      <w:r>
        <w:rPr>
          <w:rFonts w:ascii="Times New Roman" w:hAnsi="Times New Roman" w:cs="Times New Roman"/>
          <w:sz w:val="24"/>
          <w:szCs w:val="24"/>
        </w:rPr>
        <w:t xml:space="preserve"> pauta abaixo relacionada.</w:t>
      </w:r>
    </w:p>
    <w:p w14:paraId="33BBF898" w14:textId="77777777" w:rsidR="00B012FA" w:rsidRDefault="00B012FA" w:rsidP="00B012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Lembramos que, na impossibilidade de participar da reunião, seja feita a comunicação à Secretaria do Conselho e ao conselheiro suplente, com 48 horas de</w:t>
      </w:r>
      <w:r w:rsidR="007833C0">
        <w:rPr>
          <w:rFonts w:ascii="Times New Roman" w:hAnsi="Times New Roman" w:cs="Times New Roman"/>
          <w:sz w:val="24"/>
          <w:szCs w:val="24"/>
        </w:rPr>
        <w:t xml:space="preserve"> antecedência, conforme art. 17</w:t>
      </w:r>
      <w:r>
        <w:rPr>
          <w:rFonts w:ascii="Times New Roman" w:hAnsi="Times New Roman" w:cs="Times New Roman"/>
          <w:sz w:val="24"/>
          <w:szCs w:val="24"/>
        </w:rPr>
        <w:t xml:space="preserve"> do Regulamento do Conselho.</w:t>
      </w:r>
    </w:p>
    <w:p w14:paraId="4D3CACEB" w14:textId="77777777" w:rsidR="00B012FA" w:rsidRDefault="00B012FA" w:rsidP="00B012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C29B13" w14:textId="5C943ADB" w:rsidR="00B012FA" w:rsidRDefault="00B012FA" w:rsidP="00B012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Ordem do dia:</w:t>
      </w:r>
    </w:p>
    <w:p w14:paraId="2B92D253" w14:textId="77777777" w:rsidR="00E96A2D" w:rsidRPr="00B512E7" w:rsidRDefault="00E96A2D" w:rsidP="00E96A2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1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01 - Atas 01, 02 e 04/2020</w:t>
      </w:r>
    </w:p>
    <w:p w14:paraId="3A9B9232" w14:textId="77777777" w:rsidR="00E96A2D" w:rsidRPr="00B512E7" w:rsidRDefault="00E96A2D" w:rsidP="00E96A2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51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02 - Mandato de conselheiros do CONSUP (presidente)</w:t>
      </w:r>
    </w:p>
    <w:p w14:paraId="7D444C0C" w14:textId="77777777" w:rsidR="00E96A2D" w:rsidRPr="00B512E7" w:rsidRDefault="00E96A2D" w:rsidP="00E96A2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1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03 - Atas resumidas das reuniões do CONSUP (presidente)</w:t>
      </w:r>
    </w:p>
    <w:p w14:paraId="402657EE" w14:textId="77777777" w:rsidR="00E96A2D" w:rsidRPr="00B512E7" w:rsidRDefault="00E96A2D" w:rsidP="00E96A2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1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04 - Plano de contingência (presidente e Sapucaia do Sul)</w:t>
      </w:r>
    </w:p>
    <w:p w14:paraId="1A080AC6" w14:textId="569F86BB" w:rsidR="00E96A2D" w:rsidRPr="00B512E7" w:rsidRDefault="00E96A2D" w:rsidP="00E96A2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1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05 – Portaria </w:t>
      </w:r>
      <w:r w:rsidRPr="00B512E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ad referendum</w:t>
      </w:r>
      <w:r w:rsidRPr="00B51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929/2020 – </w:t>
      </w:r>
      <w:r w:rsidR="00065B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esclarecimentos</w:t>
      </w:r>
      <w:r w:rsidRPr="00B51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(PROPESP)</w:t>
      </w:r>
    </w:p>
    <w:p w14:paraId="41920214" w14:textId="77777777" w:rsidR="00E96A2D" w:rsidRPr="00B512E7" w:rsidRDefault="00E96A2D" w:rsidP="00E96A2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1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06 - Reserva de vagas para servidores nos cursos de pós-graduação do IFSul (Nilo Campos)</w:t>
      </w:r>
    </w:p>
    <w:p w14:paraId="1966A34B" w14:textId="77777777" w:rsidR="00E96A2D" w:rsidRPr="00B512E7" w:rsidRDefault="00E96A2D" w:rsidP="00E96A2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1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07 - Flexibilização de reingresso no retorno das atividades (Santana do Livramento – Everton Felix)</w:t>
      </w:r>
    </w:p>
    <w:p w14:paraId="1193288D" w14:textId="77777777" w:rsidR="00E96A2D" w:rsidRPr="00B512E7" w:rsidRDefault="00E96A2D" w:rsidP="00E96A2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1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08 - Criação do Núcleo de Assessoramento Técnico-científico do CaVG (Álvaro Nebel)</w:t>
      </w:r>
    </w:p>
    <w:p w14:paraId="55875475" w14:textId="77777777" w:rsidR="00E96A2D" w:rsidRPr="00B512E7" w:rsidRDefault="00E96A2D" w:rsidP="00E96A2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1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09 - Status da parceria para uso das plataformas da Google Suite (Pelotas-</w:t>
      </w:r>
    </w:p>
    <w:p w14:paraId="43BFDEED" w14:textId="77777777" w:rsidR="00E96A2D" w:rsidRPr="00B512E7" w:rsidRDefault="00E96A2D" w:rsidP="00E96A2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1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Cléberson)</w:t>
      </w:r>
    </w:p>
    <w:p w14:paraId="32D7FC72" w14:textId="6769B78C" w:rsidR="00E96A2D" w:rsidRPr="00B512E7" w:rsidRDefault="00E96A2D" w:rsidP="00E96A2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1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10 - Alteração do Regimento Geral (DDI- Ana Paula)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96A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Quórum qualificado</w:t>
      </w:r>
    </w:p>
    <w:p w14:paraId="22FC6CCB" w14:textId="77777777" w:rsidR="00E96A2D" w:rsidRPr="00B512E7" w:rsidRDefault="00E96A2D" w:rsidP="00E96A2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1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11 - Regimento Interno do Comitê de Ética em Pesquisa (PROPESP-Vinícius)</w:t>
      </w:r>
    </w:p>
    <w:p w14:paraId="48E6773F" w14:textId="77777777" w:rsidR="00E96A2D" w:rsidRPr="00B512E7" w:rsidRDefault="00E96A2D" w:rsidP="00E96A2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1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12 - Processo eleitoral (Pelotas-Janete Otte)</w:t>
      </w:r>
    </w:p>
    <w:p w14:paraId="4C797B03" w14:textId="77777777" w:rsidR="00E96A2D" w:rsidRPr="00B512E7" w:rsidRDefault="00E96A2D" w:rsidP="00E96A2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1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13 - Participação das representações estudantis nas decisões sobre as atividades pedagógicas não presenciais (Representações estudantis – Cláudia)</w:t>
      </w:r>
    </w:p>
    <w:p w14:paraId="6B70F4BC" w14:textId="77777777" w:rsidR="00E96A2D" w:rsidRPr="00B512E7" w:rsidRDefault="00E96A2D" w:rsidP="00E96A2D">
      <w:pPr>
        <w:rPr>
          <w:rFonts w:ascii="Times New Roman" w:hAnsi="Times New Roman" w:cs="Times New Roman"/>
          <w:sz w:val="24"/>
          <w:szCs w:val="24"/>
        </w:rPr>
      </w:pPr>
      <w:r w:rsidRPr="00B51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14 -Comissão TAES, Gestão, PROGEP, Sindicato (Venâncio Aires-Gabriele)</w:t>
      </w:r>
    </w:p>
    <w:p w14:paraId="3DA2DA05" w14:textId="77777777" w:rsidR="00E96A2D" w:rsidRDefault="00E96A2D" w:rsidP="00B012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02D00B" w14:textId="77777777" w:rsidR="00411212" w:rsidRDefault="00411212" w:rsidP="00B012FA">
      <w:pPr>
        <w:rPr>
          <w:rFonts w:ascii="Times New Roman" w:hAnsi="Times New Roman" w:cs="Times New Roman"/>
          <w:sz w:val="24"/>
          <w:szCs w:val="24"/>
        </w:rPr>
      </w:pPr>
    </w:p>
    <w:p w14:paraId="7CF4232A" w14:textId="77777777" w:rsidR="007833C0" w:rsidRDefault="007833C0" w:rsidP="00B012FA">
      <w:pPr>
        <w:rPr>
          <w:rFonts w:ascii="Times New Roman" w:hAnsi="Times New Roman" w:cs="Times New Roman"/>
          <w:sz w:val="24"/>
          <w:szCs w:val="24"/>
        </w:rPr>
      </w:pPr>
    </w:p>
    <w:p w14:paraId="3CF5F520" w14:textId="77777777" w:rsidR="00B012FA" w:rsidRDefault="00B012FA" w:rsidP="00B012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8A5366B" wp14:editId="05258CED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1123950" cy="490855"/>
            <wp:effectExtent l="0" t="0" r="0" b="444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9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42C991A2" w14:textId="77777777" w:rsidR="00B012FA" w:rsidRDefault="00B012FA" w:rsidP="00B012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E4D8DB" w14:textId="77777777" w:rsidR="00B012FA" w:rsidRDefault="00B012FA" w:rsidP="00B012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Berenice Mattos da Silva</w:t>
      </w:r>
    </w:p>
    <w:p w14:paraId="6B601DB3" w14:textId="77777777" w:rsidR="00B012FA" w:rsidRDefault="00B012FA" w:rsidP="00B012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do CONSUP</w:t>
      </w:r>
    </w:p>
    <w:p w14:paraId="61605B8E" w14:textId="77777777" w:rsidR="004F4AC5" w:rsidRDefault="00065BF3"/>
    <w:sectPr w:rsidR="004F4A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F49A6"/>
    <w:multiLevelType w:val="hybridMultilevel"/>
    <w:tmpl w:val="4212126C"/>
    <w:lvl w:ilvl="0" w:tplc="41A84772">
      <w:start w:val="1"/>
      <w:numFmt w:val="decimalZero"/>
      <w:lvlText w:val="%1.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2FA"/>
    <w:rsid w:val="00004C7B"/>
    <w:rsid w:val="00065BF3"/>
    <w:rsid w:val="00411212"/>
    <w:rsid w:val="007833C0"/>
    <w:rsid w:val="00A72947"/>
    <w:rsid w:val="00B012FA"/>
    <w:rsid w:val="00B9182A"/>
    <w:rsid w:val="00C94BB8"/>
    <w:rsid w:val="00E9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65F3"/>
  <w15:chartTrackingRefBased/>
  <w15:docId w15:val="{2663FF20-D413-4D54-AC15-98E275F7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2FA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1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Marina Nunes de Castro</dc:creator>
  <cp:keywords/>
  <dc:description/>
  <cp:lastModifiedBy>Stela Castro</cp:lastModifiedBy>
  <cp:revision>3</cp:revision>
  <dcterms:created xsi:type="dcterms:W3CDTF">2020-08-28T13:25:00Z</dcterms:created>
  <dcterms:modified xsi:type="dcterms:W3CDTF">2020-08-28T13:27:00Z</dcterms:modified>
</cp:coreProperties>
</file>